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1"/>
          <w:szCs w:val="21"/>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default" w:ascii="宋体" w:hAnsi="宋体" w:eastAsia="宋体" w:cs="宋体"/>
          <w:b/>
          <w:bCs/>
          <w:i w:val="0"/>
          <w:caps w:val="0"/>
          <w:color w:val="5D5D5D"/>
          <w:spacing w:val="0"/>
          <w:sz w:val="21"/>
          <w:szCs w:val="21"/>
          <w:shd w:val="clear" w:fill="FFFFFF"/>
          <w:lang w:val="en-US" w:eastAsia="zh-CN"/>
        </w:rPr>
      </w:pPr>
      <w:bookmarkStart w:id="0" w:name="_Toc22870"/>
      <w:r>
        <w:rPr>
          <w:rFonts w:hint="eastAsia" w:ascii="黑体" w:hAnsi="黑体" w:eastAsia="黑体" w:cs="黑体"/>
          <w:b/>
          <w:bCs/>
          <w:i w:val="0"/>
          <w:caps w:val="0"/>
          <w:color w:val="5D5D5D"/>
          <w:spacing w:val="0"/>
          <w:sz w:val="28"/>
          <w:szCs w:val="28"/>
          <w:shd w:val="clear" w:fill="FFFFFF"/>
          <w:lang w:val="en-US" w:eastAsia="zh-CN"/>
        </w:rPr>
        <w:drawing>
          <wp:anchor distT="0" distB="0" distL="114300" distR="114300" simplePos="0" relativeHeight="251660288" behindDoc="0" locked="0" layoutInCell="1" allowOverlap="1">
            <wp:simplePos x="0" y="0"/>
            <wp:positionH relativeFrom="column">
              <wp:posOffset>5165090</wp:posOffset>
            </wp:positionH>
            <wp:positionV relativeFrom="paragraph">
              <wp:posOffset>-657225</wp:posOffset>
            </wp:positionV>
            <wp:extent cx="918845" cy="918845"/>
            <wp:effectExtent l="0" t="0" r="14605" b="14605"/>
            <wp:wrapSquare wrapText="bothSides"/>
            <wp:docPr id="14"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995YF3X]2W1KA62W$0XS"/>
                    <pic:cNvPicPr>
                      <a:picLocks noChangeAspect="1"/>
                    </pic:cNvPicPr>
                  </pic:nvPicPr>
                  <pic:blipFill>
                    <a:blip r:embed="rId6"/>
                    <a:stretch>
                      <a:fillRect/>
                    </a:stretch>
                  </pic:blipFill>
                  <pic:spPr>
                    <a:xfrm>
                      <a:off x="0" y="0"/>
                      <a:ext cx="918845" cy="918845"/>
                    </a:xfrm>
                    <a:prstGeom prst="rect">
                      <a:avLst/>
                    </a:prstGeom>
                  </pic:spPr>
                </pic:pic>
              </a:graphicData>
            </a:graphic>
          </wp:anchor>
        </w:drawing>
      </w:r>
      <w:r>
        <w:rPr>
          <w:rFonts w:hint="eastAsia" w:ascii="黑体" w:hAnsi="黑体" w:eastAsia="黑体" w:cs="黑体"/>
          <w:b/>
          <w:bCs/>
          <w:i w:val="0"/>
          <w:caps w:val="0"/>
          <w:color w:val="5D5D5D"/>
          <w:spacing w:val="0"/>
          <w:sz w:val="28"/>
          <w:szCs w:val="28"/>
          <w:shd w:val="clear" w:fill="FFFFFF"/>
          <w:lang w:val="en-US" w:eastAsia="zh-CN"/>
        </w:rPr>
        <w:t>护理、助产专业执业相关知</w:t>
      </w:r>
      <w:bookmarkEnd w:id="0"/>
      <w:bookmarkStart w:id="1" w:name="_Toc19403"/>
      <w:r>
        <w:rPr>
          <w:rFonts w:hint="eastAsia" w:ascii="黑体" w:hAnsi="黑体" w:eastAsia="黑体" w:cs="黑体"/>
          <w:b/>
          <w:bCs/>
          <w:i w:val="0"/>
          <w:caps w:val="0"/>
          <w:color w:val="5D5D5D"/>
          <w:spacing w:val="0"/>
          <w:sz w:val="28"/>
          <w:szCs w:val="28"/>
          <w:shd w:val="clear" w:fill="FFFFFF"/>
          <w:lang w:val="en-US" w:eastAsia="zh-CN"/>
        </w:rPr>
        <w:t>识资源</w:t>
      </w:r>
      <w:r>
        <w:rPr>
          <w:rFonts w:hint="eastAsia" w:ascii="黑体" w:hAnsi="黑体" w:eastAsia="黑体" w:cs="黑体"/>
          <w:b/>
          <w:bCs/>
          <w:i w:val="0"/>
          <w:caps w:val="0"/>
          <w:color w:val="5D5D5D"/>
          <w:spacing w:val="0"/>
          <w:sz w:val="28"/>
          <w:szCs w:val="28"/>
          <w:shd w:val="clear" w:fill="FFFFFF"/>
          <w:lang w:eastAsia="zh-CN"/>
        </w:rPr>
        <w:t>建设</w:t>
      </w:r>
      <w:bookmarkEnd w:id="1"/>
      <w:bookmarkStart w:id="2" w:name="_Toc2849"/>
      <w:r>
        <w:rPr>
          <w:rFonts w:hint="eastAsia" w:ascii="黑体" w:hAnsi="黑体" w:eastAsia="黑体" w:cs="黑体"/>
          <w:b/>
          <w:bCs/>
          <w:i w:val="0"/>
          <w:caps w:val="0"/>
          <w:color w:val="5D5D5D"/>
          <w:spacing w:val="0"/>
          <w:sz w:val="28"/>
          <w:szCs w:val="28"/>
          <w:shd w:val="clear" w:fill="FFFFFF"/>
          <w:lang w:val="en-US" w:eastAsia="zh-CN"/>
        </w:rPr>
        <w:t xml:space="preserve">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宋体" w:hAnsi="宋体" w:eastAsia="宋体" w:cs="宋体"/>
          <w:color w:val="000000"/>
          <w:sz w:val="21"/>
          <w:szCs w:val="21"/>
        </w:rPr>
      </w:pPr>
      <w:r>
        <w:rPr>
          <w:rFonts w:hint="eastAsia" w:ascii="黑体" w:hAnsi="黑体" w:eastAsia="黑体" w:cs="黑体"/>
          <w:b/>
          <w:bCs/>
          <w:i w:val="0"/>
          <w:caps w:val="0"/>
          <w:color w:val="5D5D5D"/>
          <w:spacing w:val="0"/>
          <w:sz w:val="28"/>
          <w:szCs w:val="28"/>
          <w:shd w:val="clear" w:fill="FFFFFF"/>
          <w:lang w:eastAsia="zh-CN"/>
        </w:rPr>
        <w:t>基护、中医、老年保健知识</w:t>
      </w:r>
      <w:bookmarkEnd w:id="2"/>
      <w:bookmarkStart w:id="3" w:name="_Toc6065"/>
      <w:r>
        <w:rPr>
          <w:rFonts w:hint="eastAsia" w:ascii="黑体" w:hAnsi="黑体" w:eastAsia="黑体" w:cs="黑体"/>
          <w:b/>
          <w:bCs/>
          <w:i w:val="0"/>
          <w:caps w:val="0"/>
          <w:color w:val="5D5D5D"/>
          <w:spacing w:val="0"/>
          <w:sz w:val="28"/>
          <w:szCs w:val="28"/>
          <w:shd w:val="clear" w:fill="FFFFFF"/>
          <w:lang w:eastAsia="zh-CN"/>
        </w:rPr>
        <w:t>（第</w:t>
      </w:r>
      <w:r>
        <w:rPr>
          <w:rFonts w:hint="eastAsia" w:ascii="黑体" w:hAnsi="黑体" w:eastAsia="黑体" w:cs="黑体"/>
          <w:b/>
          <w:bCs/>
          <w:i w:val="0"/>
          <w:caps w:val="0"/>
          <w:color w:val="5D5D5D"/>
          <w:spacing w:val="0"/>
          <w:sz w:val="28"/>
          <w:szCs w:val="28"/>
          <w:shd w:val="clear" w:fill="FFFFFF"/>
          <w:lang w:val="en-US" w:eastAsia="zh-CN"/>
        </w:rPr>
        <w:t>1-200题</w:t>
      </w:r>
      <w:r>
        <w:rPr>
          <w:rFonts w:hint="eastAsia" w:ascii="黑体" w:hAnsi="黑体" w:eastAsia="黑体" w:cs="黑体"/>
          <w:b/>
          <w:bCs/>
          <w:i w:val="0"/>
          <w:caps w:val="0"/>
          <w:color w:val="5D5D5D"/>
          <w:spacing w:val="0"/>
          <w:sz w:val="28"/>
          <w:szCs w:val="28"/>
          <w:shd w:val="clear" w:fill="FFFFFF"/>
          <w:lang w:eastAsia="zh-CN"/>
        </w:rPr>
        <w:t>）</w:t>
      </w:r>
      <w:bookmarkEnd w:id="3"/>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A1型题（1-60题）</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default"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1.属于临时备用医嘱的为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A.二级护理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B.头低脚高位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C.二便常规</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D.地西泮5mg口服sos</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E.禁食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2.不利于患者抓住交谈主题的是（E）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A.事先了解患者资料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B.准备交谈提纲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C.从主诉开始引导话题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D.解释患者的提问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E.随意提出新话题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3.胃的生理功能是（A）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A.腐熟水谷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B.泌别清浊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C.传导糟粕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D.运化水谷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E.受盛化物</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4.中药汤剂煎煮前一般浸泡（E）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A.5～10分钟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B.10～20分钟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C.15～30分钟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D.20～40分钟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E.30～60分钟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5.滋补药的煎煮时间是（C）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A.第一煎30分钟第二煎25分钟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B.第一煎20分钟第二煎15分钟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C.第一煎60分钟第二煎50分钟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D.第一煎40分钟第二煎25分钟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E.第一煎50分钟第二煎30分钟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6.保护具的适用范围不包括（E）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A.谵妄者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B.昏迷者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C.躁动者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D.高热者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E.不愿配合治疗者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7.冰冻血浆保存的温度是低于</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A.0℃</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B.-10℃</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C.-16℃</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D.-18℃以下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E.-40℃</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8.采集全血标本测血糖含量，做法正确的是（A）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A.采用抗凝试管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B.饭后2小时采血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C.可以从输液针头处采血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D.血液注入试管后不能摇动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E.采血后将针头贴近试管壁缓慢注入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9.下列属于护理程序中护理计划内容的是（C）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A.分析资料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B.确认护理诊断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C.设定预期目标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D.实施护理措施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E.评价病人反应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10.有关“护理程序”概念的解释哪项不妥（E）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A.是指导护士工作及解决问题的工作方法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B.其目标是增进或恢复服务对象的健康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C.是以系统论为理论框架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D.是有计划、有决策与反馈功能的过程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E.是由估计、诊断、计划、实施四个步骤组成</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11.白天医院较理想的噪音强度是（C）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A.20dB</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B.30dB</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C.40dB</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D.50dB</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E.60dB</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12.为防止窒息的发生，对全麻术后呕吐者应（C）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A.头向后倾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B.头向前倾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C.头偏向一侧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D.保持头部水平位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E.保持中凹位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13.协助患者翻身时，错误的做法是（B）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A.手术后病人应先换药再翻身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B.颅脑手术后病人只能卧于患侧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C.颈椎或颅骨牵引病人不可放松牵引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D.石膏固定病人将患侧放于适当位置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E.病人身上有多种导管时要保持其通畅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14.协助患者移向床头的操作，错误的是（D）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A.视病情放平床头支架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B.患者仰卧双脚蹬床面</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C.护士一手伸入患者肩部，另一手托臀部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D.请患者双手抓住床垫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E.护士、患者协作配合，同时开始上移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15.临床应用最广、效果最为可靠的首选灭菌方法是（C）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A.日光曝晒法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B.煮沸消毒法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C.高压蒸汽灭菌法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D.紫外线照射法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E.喷雾法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16.下列哪一项不需要无菌操作（A）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A.核对床号、姓名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B.抽取药物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C.消毒皮肤</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D.进针抽回血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E.注射毕拔针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17.不可测量肛温的患者是（C）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A.精神异常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B.大面积烧伤</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C.心肌梗死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D.婴幼儿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E.昏迷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18.间歇热多见于</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A.肺结核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B.肿瘤</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C.感冒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D.疟疾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E.脓毒血症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19.对接受青霉素治疗的患者，如果停药几天以上，必须重新做过敏试验（C）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C.3天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D.4天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E.5天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20.关于取药，下列不正确的一项是（C）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A.胶囊需用药匙取药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B.药液不足1ml时需用滴管计量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C.油剂用量杯计量后直接倒入药杯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D.同时服用几种液体药物时，应分别放置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E.先配固体药，再配水剂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21.破伤风抗毒素皮试液的标准是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A.15IU/ml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B.50IU/ml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C.100IU/ml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D.150IU/ml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E.500IU/ml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22.粪便颜色异常，下列正确的描述是（A）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A.霍乱呈米泔水样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B.下消化道出血呈柏油色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C.肠套叠呈陶土色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D.胆道梗阻呈黄褐色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E.上消化道出血呈鲜红色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23.消化系统常见症状的护理措施下列哪一项正确（B）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A.腹泻时给予高蛋白饮食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B.腹胀时肛管排气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C.便秘时多吃油脂类食物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D.排便失禁者限制饮水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E.粪便嵌塞时只需饮水即可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24.24小时持续输液者，需更换输液器的时间是（D）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A.6小时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B.8小时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C.12小时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D.24小时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E.36小时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25.白细胞浓缩悬液有效期为（A）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A.48小时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B.2～3周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D.6个月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E.1年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26.冰冻血浆有效期为（E）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A.48小时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B.2～3周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D.6个月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E.1年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27.不是输血致过敏反应的原因（D）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A.患者是过敏性体质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B.输入血中含有致敏物质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C.供血者有过敏史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D.快速输入低温库存血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E.供血者在献血前服用过可致敏的食物或药物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28.库存血有效期为（B）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A.48小时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B.2～3周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D.6个月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E.1年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29.临床输血目的不包括（E）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A.增加血红蛋白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B.输入补体、抗体</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C.增加白蛋白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D.补充血容量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E.纠正水、电解质酸碱平衡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30.下列哪种溶液输入速度宜慢（C）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A.10%葡萄糖溶液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B.生理盐水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C.升压药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D.20%甘露醇</w:t>
      </w:r>
      <w:r>
        <w:rPr>
          <w:rFonts w:hint="eastAsia" w:ascii="宋体" w:hAnsi="宋体" w:eastAsia="宋体" w:cs="宋体"/>
          <w:color w:val="000000"/>
          <w:sz w:val="21"/>
          <w:szCs w:val="21"/>
          <w:lang w:val="en-US" w:eastAsia="zh-CN"/>
        </w:rPr>
        <w:tab/>
      </w:r>
    </w:p>
    <w:p>
      <w:pPr>
        <w:keepNext w:val="0"/>
        <w:keepLines w:val="0"/>
        <w:pageBreakBefore w:val="0"/>
        <w:widowControl w:val="0"/>
        <w:numPr>
          <w:ilvl w:val="0"/>
          <w:numId w:val="1"/>
        </w:numPr>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林格液</w:t>
      </w:r>
      <w:r>
        <w:rPr>
          <w:rFonts w:hint="eastAsia" w:ascii="宋体" w:hAnsi="宋体" w:eastAsia="宋体" w:cs="宋体"/>
          <w:color w:val="000000"/>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31.根据五脏与五窍的关系，开窍于心的是（E）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A.口</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32.老年人虽然死记硬背能力减退，但理解能力变化不大，因此保持比较好记忆的是（D）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A.近期记忆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B.远期记忆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C.机械记忆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D.逻辑记忆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E.次级记忆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33.老年人的晶态智力一般不随年龄的增长而减退。晶态智力是指（A）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A.理解能力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B.反应速度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C.近期记忆力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D.思维敏捷度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E.知觉整合能力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34.护理员对老年人进行健康教育指导，其呼吸系统明显生理改变是（B）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A.肺泡数量增加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B.肋间肌萎缩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C.肋骨关节软化</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D.咳嗽反射增强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E.支气管黏膜增厚</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35.论治的主要依据是（E）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B.病位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C.病性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D.病因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E.辨证的结果</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36.脾最主要的生理功能是（A）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A.运化水谷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B.生成津液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C.生成气血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D.宣发肃降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E.外举清气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37.中医学中，广义的“精”是指（C）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B.津液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C.一切精微物质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D.生殖之精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E.脏腑</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38.中药缓下剂的服用时间应是（B）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A.饭前服用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B.睡前服用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C.饭后服用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D.清晨服用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E.两餐间服用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39.医院在培养合格的医生、护士和其他医疗技术人员中承担的任务是（A）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A.教学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B.医疗</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C.科研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D.预防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E.康复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40.根据五脏与五窍的关系，开窍于心的是（E）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A.口</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41.不宜采用热水坐浴疗法的情况是（E）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A.痔疮手术后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B.肛门部充血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C.外阴炎症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D.肛门周围炎症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E.女性月经期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42.常为外邪致病之先导的邪气是（C）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A.热邪</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B.寒邪</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C.风邪</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D.燥邪</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E.湿邪</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43.治疗高钾血症的首要措施是（A）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A.停止给钾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B.输入10%葡萄糖酸钙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C.输入NaHCO3</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D.输入葡萄糖溶液和胰岛素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E.透析疗法</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44.下列哪种疾病可引起代谢性碱中毒（A）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A.幽门梗阻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B.结肠梗阻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C.急性梗阻性化脓性胆管炎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D.低位小肠梗阻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E.小肠瘘</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45.在标准预防中当成具有传染性进行隔离预防的不包括（C）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A.血液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B.体液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C.汗液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D.分泌物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E.排泄物</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46.处理锐利器械时不正确的方法是（A）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A.利器用后放在黄色塑料袋内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B.利器用后放在防水耐刺的容器内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C.针头不复帽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D.利器原则上不复用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E.不用手去折断针头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47.PDCA循环中的“D”代表</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A.管理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B.处理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C.实施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D.检查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E.计划</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48.手术室的室内温度应控制在（C）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A.16～18℃</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B.18～22℃</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C.22～24℃</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D.24～26℃</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E.26～28℃</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49.护士在书写日间病室交班报告时，应首先书写的内容是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A.入院病人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B.转科病人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C.手术病人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D.出院病人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E.危重病人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50.老年人情绪纷繁复杂，其中最常见也最需要干预的情绪状态是（A）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A.焦虑和抑郁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B.害怕和紧张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C.拒绝和孤独</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D.失望和消极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E.紧张和焦虑</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51.能保证老人不受伤的措施不包括（C）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A.变换体位时动作不宜过快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B.居室内夜间应保持一定亮度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C.洗澡时水温以50～60℃为宜</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D.浴室及厕所内设有扶手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E.居室门口最好不要有门槛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52.关于衰老表现的叙述，正确的是（D）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A.老年人眼睛近视程度随增龄而增加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B.老年人的血压随年龄的增加而降低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C.老年人的心率随年龄的增加而增加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D.老年人的生活自理能力随年龄的增加而降低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E.老年人的体重随年龄的增加而增加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53.老年患者随着年龄的增加，记忆能力逐步减退。在询问病史时最容易出现的是（C）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A.答非所问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B.症状隐瞒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C.记忆不确切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D.反应迟钝</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E.表述不清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54.符合老年人用药原则的用药方式是（E）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A.足量给药，尽量减少用药种类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B.联合用药，进行血药浓度监测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C.首次剂量加倍，进行血药浓度监测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D.合理选药，足量给药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E.从小剂量开始用药，尽量减少用药种类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55.小量咯血尤其是持续痰中带血，可为以下哪一种疾病的早期症状（A）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A.支气管肺癌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B.自发性气胸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C.支气管扩张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D.二尖瓣狭窄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E.肺栓塞</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56.有关呕血与黑便的讨论，不正确的一项是（E）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A.有黑便不一定有呕血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B.有呕血常伴黑便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C.呕血呈咖啡色是血液在胃内经胃酸作用形成正铁血红素所致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D.黑便呈柏油样是由于血红蛋白中铁与肠内硫化物作用形成硫化铁所致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E.幽门以上出血的表现为呕血，幽门以下出血的表现为黑便</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57.适宜用于黏膜和创面消毒的是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A.过氧化氢</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B.戊二醛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C.碘酊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D.碘伏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E.乙醇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58.病人不宜长期使用流质饮食的原因是（B）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A.影响消化吸收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B.影响营养供给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C.影响食欲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D.影响休息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E.进食次数过多</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59.检查痰中癌细胞，固定标本的溶液宜选（D）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A.1％苯扎溴铵</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B.10％草酸钾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C.5％石炭酸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D.95％乙醇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E.40％甲醛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60.在医院病故的传染病患者，护士用消毒液清洁尸体后，填塞尸体孔道的棉球应浸有</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A.1％氯胺溶液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B.过氧化氢溶液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C.生理盐水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D.乙醇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E.碘酊</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numPr>
          <w:numId w:val="0"/>
        </w:numPr>
        <w:kinsoku/>
        <w:wordWrap/>
        <w:overflowPunct/>
        <w:topLinePunct w:val="0"/>
        <w:autoSpaceDE/>
        <w:autoSpaceDN/>
        <w:bidi w:val="0"/>
        <w:adjustRightInd/>
        <w:snapToGrid/>
        <w:ind w:leftChars="0"/>
        <w:textAlignment w:val="auto"/>
        <w:outlineLvl w:val="0"/>
        <w:rPr>
          <w:rFonts w:hint="eastAsia" w:ascii="宋体" w:hAnsi="宋体" w:eastAsia="宋体" w:cs="宋体"/>
          <w:b/>
          <w:bCs/>
          <w:color w:val="000000"/>
          <w:kern w:val="2"/>
          <w:sz w:val="21"/>
          <w:szCs w:val="21"/>
          <w:lang w:val="en-US" w:eastAsia="zh-CN" w:bidi="ar-SA"/>
        </w:rPr>
      </w:pPr>
      <w:bookmarkStart w:id="4" w:name="_Toc25153"/>
      <w:r>
        <w:rPr>
          <w:rFonts w:hint="eastAsia" w:ascii="宋体" w:hAnsi="宋体" w:eastAsia="宋体" w:cs="宋体"/>
          <w:b/>
          <w:bCs/>
          <w:color w:val="000000"/>
          <w:kern w:val="2"/>
          <w:sz w:val="21"/>
          <w:szCs w:val="21"/>
          <w:lang w:val="en-US" w:eastAsia="zh-CN" w:bidi="ar-SA"/>
        </w:rPr>
        <w:t>A2型题（61题—160题）</w:t>
      </w:r>
      <w:bookmarkEnd w:id="4"/>
    </w:p>
    <w:p>
      <w:pPr>
        <w:keepNext w:val="0"/>
        <w:keepLines w:val="0"/>
        <w:pageBreakBefore w:val="0"/>
        <w:widowControl w:val="0"/>
        <w:numPr>
          <w:numId w:val="0"/>
        </w:numPr>
        <w:kinsoku/>
        <w:wordWrap/>
        <w:overflowPunct/>
        <w:topLinePunct w:val="0"/>
        <w:autoSpaceDE/>
        <w:autoSpaceDN/>
        <w:bidi w:val="0"/>
        <w:adjustRightInd/>
        <w:snapToGrid/>
        <w:ind w:leftChars="0"/>
        <w:textAlignment w:val="auto"/>
        <w:outlineLvl w:val="0"/>
        <w:rPr>
          <w:rFonts w:hint="eastAsia" w:ascii="宋体" w:hAnsi="宋体" w:eastAsia="宋体" w:cs="宋体"/>
          <w:b/>
          <w:bCs/>
          <w:color w:val="000000"/>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61.患者，男性，24岁。因化脓性扁桃体炎需注射青霉素，皮试阴性。肌肉注射青霉素后5分钟，患者出现胸闷、气急、面色苍白、脉搏细弱、血压下降，针对此患者首先采取的措施是（A）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A.立即停药，平卧，皮下注射0.1%肾上腺素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B.静脉注射0.1%肾上腺素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C.立即通知医生抢救</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D.立即吸氧，行胸外心脏按压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E.静脉输液，给予氢化可的松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62.患者女性，50岁，因结肠癌收住院，为了使住院患者尽快适宜医院环境，护士做法不妥的是（E）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A.协调处理护患关系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B.增加患者的信任感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C.介绍医院环境及制度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D.关心患者、正确应用语言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E.帮助患者解决一切困难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63.患者女性，58岁，情绪激动后出现胸闷、心前区疼痛等不适，目前在心脏科住院，在对该患者指导护理措施时，不正确的是（C）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A.护理措施应符合实际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B.护理措施应体现个体差异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C.护理措施应依据护士的经验制订</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D.护理措施应考虑到患者的安全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E.护理措施应与其他医务人员的措施相协调</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64.病人李某，胃大部切除术后采取半卧位的目的是（E）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A.减少静脉回流血量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B.利于腹腔引流，使炎症局限</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C.减少术后出血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D.防止呕吐</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E.减轻伤口缝合处的张力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65.患者，女性，58岁，主诉腹部膨胀，腹痛，嗳气，矢气，医嘱给予肛管排气。排气时，保留肛管一般不超过20分钟的原因是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A.防止肠道感染</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B.防止肛管与黏膜粘连</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C.减轻患者的不适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D.防止肛门括约肌反应性降低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E.不影响患者活动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66.患者女性，40岁。突然倒地，无意识、无呼吸，应用简易呼吸器抢救患者。正确的是（C）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A.就地抢救，使患者头尽量后仰，固定好活动义齿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B.将面罩紧扣患者的鼻部，使不漏气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C.挤压呼吸气囊，每次至少挤压500ml气体</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D.如患者有自主呼吸，在患者吸气时，放松气囊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E.每分钟规律挤压呼吸气囊12次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67.气怯声低多见于哪种证侯（E）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A.实证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B.寒证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C.热证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D.表证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E.虚证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68.患者男性，64岁，意识丧失，出现潮式呼吸，处于濒死期，患者最后消失的感觉一般是（B）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A.视觉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B.听觉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C.触觉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D.嗅觉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E.味觉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69.患者男性，23岁，高热5天，怀疑败血症，需取血做血培养，其目的是（E）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A.查白细胞数量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B.查红细胞数量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C.查心肌酶活性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D.测转氨酶值</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E.查找致病菌</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70.患者男性，30岁，患H1N1型流感，为患者采集咽拭子标本的时间可安排在餐前1小时，其原因是（B）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A.减轻疼痛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B.防止呕吐</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C.防止污染</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D.减少口腔细菌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E.保持细菌活力</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71.患儿男性，12岁。2周前曾经患上呼吸道感染，近日出现肉眼血尿，眼睑浮肿，面部肿胀，血压150/90mmHg，为进一步明确诊断，准备留取24h尿做蛋白定量，应加的防腐剂是（B）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A.甲醛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B.甲苯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C.浓盐酸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D.稀盐酸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E.醋酸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72.患者男性，67岁，高血压病史13年，口服降压药控制血压，今晨测出的血压值100/85mmHg，护士复测后为120/88mmHg，病人测出的血压值偏低可能是（B）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A.袖带太窄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B.血压计水银不足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C.肢体位置过低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D.袖带过松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E.视线向上读数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73.患者男性，70岁，肺气肿20年，因胸闷、憋气、烦躁不安来诊。查呼吸频率30次／分，鼻翼扇动，体温38.7℃，给予病人乙醇拭浴，乙醇拭浴的温度为（D）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A.18℃</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B.20～22℃</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C.34℃</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D.30℃左右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E.35℃</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74.患者男，38岁。急性白血病。今日体温在39.5℃左右。降温措施不妥的是（D）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A.头置冰袋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B.静脉输液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C.多吃水果</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D.酒精擦浴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E.多饮水</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75.患者男性，45岁，胫骨骨折，使用轮椅将其由急诊转运至病房，下列注意事项不妥的是（C）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A.下坡时速度宜慢</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B.嘱病人手扶轮椅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C.身体尽量往前靠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D.随时观察病人病情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E.使用前检查轮椅性能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76.某患者，阑尾炎术后出院，用日光暴晒法消毒其被褥衣物时，暴晒时间应不低于（C）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A.2小时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B.4小时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C.6小时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D.8小时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E.10小时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77.某护士在为患者进行口服药使用知识的讲解，讲解中不妥的说法是（B）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A.助消化药应在饭后吃</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B.刺激食欲的药物宜饭后吃</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C.磺胺类药物服药后应多饮水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D.止咳糖浆服后不应立即饮水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E.强心甙药物服药前应监测心率变化</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78.患者女性，72岁，因髋骨骨折，在家卧床已1个月，进食少，护士认为该患者有“皮肤完整性受损的危险：与长期卧床、被迫体位有关”，该护理诊断的陈述公式是（B）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A.PSE公式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B.PE公式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C.SE公式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D.PIO公式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E.SOAPE公式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79.患者男，56岁，糖尿病合并脑血管病患者。关于病人预期目标的陈述不正确的是（B）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A.2周后，患者可以拄着拐杖走路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B.2天后，护士能使病人能行走50米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C.患者2周内体重增加0.5公斤</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D.患者在7天内会安全地给自己注射胰岛素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E.患者在出院时能叙述自己疾病的日常注意事项</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80.患者女性，35岁，乳腺癌术后，下列属于健康的护理诊断的是（D）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A.与大剂量化疗药物使用有关</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B.有皮肤完整性受损的危险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C.有社交孤独的可能</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D.执行治疗方案有效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E.头痛、头晕、乏力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81.患者，8岁。诊断为疝，入院治疗，在全身麻醉下施行手术，将回病区，准备工作中下列哪项不妥（A）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A.必须准备热水袋及绒毯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B.必要时备氧气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C.铺麻醉床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D.备输液架，电动吸引器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E.准备麻醉护理盘用物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82.患者，女，33岁。因食欲不振，厌油，肝区隐痛，面色及巩膜黄染，门诊护士应指导（B）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A.提前就诊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B.到隔离门诊就诊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C.测量体温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D.对患者做好耐心的解释工作</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E.健康教育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83.患者男性，50岁，因“心梗”由120送到我院急诊室进行抢救，按照要求急救物品应做到“五定”，以下错误的是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A.定数量品种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B.定点安置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C.定期消毒灭菌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D.定班保管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E.定期检查维修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84.患者，因眩晕、呕吐到急诊室就医，体温36.8℃，血压160/100mmHg，医嘱给予患者留观室观察治疗，留观护理工作的内容不包括（E）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A.入室登记，建立病案</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B.及时执行医嘱</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C.主动巡视、加强观察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D.加强心理护理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E.做好入室患者与家属的交接工作</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85.患者男性，48岁，因心梗入院，急诊手术行经股动脉血管造影支架植入术，为迎接该患者，护士铺好了麻醉床。铺麻醉床的目的不包括（E）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A.使患者安全.舒适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B.便于接受和护理麻醉术后的患者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C.预防并发症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D.保护被褥不被血液或呕吐物污染</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E.防止术后伤口的疼痛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86.患者女性，67岁，患有支气管哮喘。经过治疗，患者病情稳定，准备出院。患者出院的护理下列哪项是错误的（D）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A.处理床单位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B.通知病员在出院处办理出院手续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C.停止患者一切医嘱和各项记录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D.医疗文件立即送病案室保存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E.征求患者意见，进行卫生宣教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87.患者女性，18岁，淋雨后寒战、高热3日，患者经过治疗后病情好转，准备出院，患者出院前的健康教育不包括（A）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A.医院规章制度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B.服药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C.饮食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D.运动与休息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E.定期复查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88.病人男性，56岁，甲状腺手术后，该病人取半坐卧位的目的是（A）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A.减少局部出血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B.使感染局限化</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C.减少静脉回流量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D.减轻心脏负担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E.预防脑水肿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89.患者女性，50岁，因结肠癌收住院，今日计划进行术前肠道准备，给予患者清洁灌肠，患者灌肠时应采用的卧位是（A）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A.左侧卧位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B.右侧卧位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C.俯卧位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D.膝胸卧位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E.截石位</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90.患者女性，44岁，肾病综合征。患者肾穿后无法自行排尿，给予留置导尿，导尿应取的体位是（C）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A.头低足高位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B.头高足低位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C.屈膝仰卧位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D.截石位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E.膝胸位</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91.患者男性，54岁，因胃溃疡出血入院，患者每日测量体温后使用过氧乙酸溶液消毒体温表。过氧乙酸的保管和使用方法，下列哪一项是错误的（C）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A.用暗色塑料容器盛装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B.置于阴凉处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C.配好各种浓度备用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D.2%用于空气消毒</w:t>
      </w:r>
      <w:r>
        <w:rPr>
          <w:rFonts w:hint="eastAsia" w:ascii="宋体" w:hAnsi="宋体" w:eastAsia="宋体" w:cs="宋体"/>
          <w:color w:val="000000"/>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E.不能浸泡金属物品</w:t>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92.患者男性，58岁，因乙肝、黄疸入院，经过治疗出院后，护士在对该患者进行终末消毒处理时，下列操作不正确的是（A）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A.嘱患者洗澡后将换下的衣服装好并带回清洗</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B.病室的地面用含氯石灰液喷洒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C.家具用0.2%～0.5%过氧乙酸溶液擦拭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D.患者使用过的床单消毒后，送洗衣房清洗</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E.病室用2%过氧乙酸溶液熏蒸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93.患者男性，40岁，因车祸发生脾破裂，急诊手术后患者入住外科ICU，在为患者进行伤口换药取无菌溶液时，下列哪一项是不必要的（E）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A.取用无菌溶液时要先核对瓶签，有无过期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B.检查瓶盖有无松动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C.检查瓶口有无裂缝</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D.检查无菌溶液内有无沉淀、混浊或颜色改变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E.有无配伍禁忌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94.患者女性，57岁，因尿毒症行腹膜透析治疗，护士指导患者在透析时应佩戴口罩。以下除哪一种情况外，均需立即更换口罩</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A.口罩潮湿时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B.口罩掉在地上后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C.污染的手接触了口罩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D.接触霍乱患者后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E.为流行性感冒患者做宣教后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95.病人男性，70岁，因急性心肌梗死入院，医嘱绝对卧床休息，数天后发现病人骶尾部皮肤表面出现紫红色硬结，此期属于压疮的（C）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A.淤血红润期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B.炎性红润期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C.炎性浸润期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D.浅度溃疡期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E.坏死溃疡期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96.病人女性，77岁，因心衰卧床已有两周，护士在为其做皮肤护理时应注意选用（C）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A.盆浴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B.淋浴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C.床上擦浴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D.清洗头面部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E.足浴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97.患者女性，78岁，患有慢性阻塞性肺气肿，反复气喘，此次因气喘加重入院。患者入院后病情未见明显好转，体质虚弱，以下护士为患者床上擦浴的不正确操作是（D）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A.动作轻柔敏捷</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B.防止受凉</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C.保护患者自尊和隐私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D.禁擦胸、腹及后项部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E.病情变化立即停止操作并对症处理</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98.患者女性，64岁，肺癌术后。患者此次入院接受第三次化疗，头发脱落明显，可指导患者在梳发中，将梳下的落发置于（B）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A.包好保存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B.垃圾袋中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C.盆中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D.污水桶中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E.焚烧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99.患者男性，62岁，因头晕、无力到医院就诊，查体发现患者脉压60mmHg，脉压增大常见于（A）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A.主动脉瓣关闭不全者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B.心包积液者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C.缩窄性心包炎者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D.主动脉瓣狭窄者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E.末梢循环衰竭者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100.患者男性，76岁，因肺炎入院，患者到达医院时体温37.8℃，脉搏88次/分，呼吸频率30次/分，经过治疗患者体温计呼吸次数均回复正常，下列关于正常呼吸频率的叙述错误的一项是（C）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A.成人16～20次/分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B.年龄越小，呼吸频率越快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C.血压升高，呼吸加深加快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D.环境温度升高，呼吸加深加快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E.运动时机体代谢增高，呼吸加深加快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101.患者男性，45岁，因脑出血、昏迷入院，入院后给予患者冰槽降温，以下关于冰槽降温哪项是正确的（E）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A.使患者舒适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B.提高脑细胞的代谢</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C.降低脑组织对缺氧的耐受性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D.通过蒸发散热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E.降低脑细胞的代谢</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102.患者女性，16岁，突发头痛、呕吐、意识不清，查体患者体温升高，诊断为脑膜炎。对于该类中枢神经系统疾病，如脑炎、脑膜炎等易出现呼吸的特点是（C）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A.呼吸深快，呼吸暂停，呼吸浅慢，三者交替出现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B.呼吸深快，逐步浅慢，以至暂停，反复出现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C.呼吸浅慢，逐渐加快加深再变浅慢，呼吸暂停后，周而复始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D.呼吸暂停，呼吸减弱，呼吸增强反复出现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E.呼吸减弱，呼吸增强，呼吸暂停交替出现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103.病人张某，女性，23岁，扁桃体炎，注射青霉素后第10天自觉皮肤瘙痒，腹痛。体检：T 37.8℃，膝关节肿痛，全身淋巴结肿大，病人可能发生（C）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A.皮肤过敏反应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B.消化道过敏反应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C.血清病型反应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D.关节炎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E.过敏性休克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104.患者，女性，80岁，患糖尿病，口服降糖药控制血糖不理想，医生建议患者出院后打胰岛素控制血糖。护士在患者出院时对其进行注射胰岛素的健康教育，下列哪一种说法正确（D）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A.要在上臂三角肌处注射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B.注射区皮肤不需消毒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C.行皮下注射，进针角度为15°～30°</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D.不可在发炎、有瘢痕、硬结处注射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E.进针后抽动活塞要有回血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105.患者，男性，15岁，肺炎球菌性肺炎，医嘱给予青霉素静脉输液治疗，治疗前为患者做青霉素皮内试验，护士最重要的准备工作是（A）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A.询问患者有无过敏史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B.备好75%乙醇及无菌棉签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C.抽药量要准确</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D.环境要清洁、宽阔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E.选择合适的注射部位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106.患者，女性，74岁，慢性支气管炎，给予氧气雾化吸入时，湿化瓶内应（E）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A.盛温开水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B.盛冷水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C.盛50%乙醇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D.盛生理盐水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E.不盛水</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107.患者，女性，40岁，患有结核，采用链霉素治疗，皮试过程中患者出现眩晕、耳鸣、口周麻木，针对此症状采用的治疗药物是（C）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A.氯化钠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B.氯化钾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C.氯化钙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D.碳酸氢钠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E.乳酸钠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108.病人何某，男性，33岁，因高热行乙醇拭浴，置冰袋于头部是为了</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A.防止脑水肿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B.防止头部充血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C.防止心律失常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D.提高脑组织对缺氧的耐受性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E.有利于脑细胞功能的恢复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109.患者，女性，78岁，孕有5男3女，主诉咳嗽、打喷嚏时不自主的有少量尿液流出，这种现象属于</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A.充溢性尿失禁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B.假性尿失禁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C.完全性尿失禁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D.真性尿失禁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E.压力性尿失禁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110.患者，男性，23岁，因车祸致腰椎压缩性骨折，长期卧床，为避免患者出现便秘，指导其做腹部环行按摩，不正确的是（A）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A.左下腹盲肠部开始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B.右下腹盲肠部开始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C.由近心端向远心端作按摩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D.行环状按摩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E.可用单手或双手食、中、无名指重叠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111.患者，女性，34岁，到医院进行体检，尿常规结果显示尿液颜色正常，尿蛋白+。请问该患者的尿液颜色呈（D）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A.黄褐色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B.棕红色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C.乳白色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D.淡黄色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E.黄绿色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112.患者，女性，60岁，原发性胆囊癌合并阻塞性黄疸，该患者的尿液呈（C）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A.红色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B.乳白色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C.黄褐色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D.酱油色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E.淡黄色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113.患者，女，24岁。急性再生障碍性贫血，实验室检查：红细胞2.5×109/L，白细胞2.9×109/L，血小板77×109/L，患者最适宜输注（A）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A.新鲜血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B.洗涤红细胞</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C.库血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D.冰冻血浆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E.浓缩白蛋白悬液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114.患者在输液过程中出现呼吸困难、咳嗽、咳血性泡沫痰，诊断为急性肺水肿。请问针对急性肺水肿的治疗下列哪项措施是为了减轻心脏负担（B）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A.减慢输液速度</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B.端坐位，两腿下垂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C.用20%～30%乙醇湿化给氧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D.作好心理护理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E.高流量给氧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115.患者，男性，73岁，胃癌术后。现需采用颈外静脉长期输注营养液补充营养。请问颈外静脉穿刺的正确部位是（D）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A.锁骨下缘中点，颈外静脉内侧缘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B.下颌角和锁骨上缘中点连线上1/2处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C.下颌角和锁骨下缘中点连线下1/2处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D.下颌角和锁骨上缘中点连线上1/3处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E.下颌角和锁骨下缘中点连线下1/3处</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116.患者，男性，49岁，患消化道溃疡多年，今突然呕血约800ml，入院后立即给予输血。输血前准备工作下列错误的是哪项（D）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A.做血型鉴定及交叉配血试验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B.血液从血库取出后勿剧烈震荡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C.需由两人进行三查八对</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D.如输血量多，可将库血加温以免寒冷刺激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E.输血前，先静脉滴注生理盐水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117.患者，女性，40岁，子宫肌瘤切除术中失血过多，遵医嘱给予输血治疗。为预防输血过敏反应，应注意（B）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A.献血者常规服抗过敏药物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B.献血者前4小时不宜摄入富含蛋白质的饮食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C.有过敏史者不输血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D.受血者宜摄入清淡饮食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E.受血者输血前常规饮糖水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118.患者，46岁。近3个月来出现厌食、恶心、腹胀、肝区不适，为明确诊断需做肝功能检验。下述中标本采集不正确的步骤是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A.用干燥试管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B.空腹采血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C.采血后取下针头缓慢注入试管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D.血液注入试管后轻轻摇动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E.血液泡沫不能注入试管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119.某护士在患者留取的尿标本中放入了浓盐酸，请问该患者留取的尿标本是为做下列哪项检查（C）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A.尿糖定性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B.尿蛋白定量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C.尿17-羟类固醇检查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D.尿浓缩查结核杆菌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E.尿细胞计数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120.患者被收入院时血氧饱和度85%，医嘱给予鼻导管吸氧。请问插导管前润滑导管正确的方法是（D）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A.涂液状石蜡油</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B.涂凡士林油</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C.蘸20%肥皂水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D.蘸水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E.蘸50%乙醇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121.病人胡某，脑外伤入院，护士体检发现瞳孔散大，判断瞳孔扩大的标准是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A.小于2mm</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B.2～3mm</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C.3～4mm</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D.4～5mm</w:t>
      </w:r>
      <w:r>
        <w:rPr>
          <w:rFonts w:hint="eastAsia" w:ascii="宋体" w:hAnsi="宋体" w:eastAsia="宋体" w:cs="宋体"/>
          <w:color w:val="000000"/>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E.大于5mm</w:t>
      </w:r>
      <w:r>
        <w:rPr>
          <w:rFonts w:hint="eastAsia" w:ascii="宋体" w:hAnsi="宋体" w:eastAsia="宋体" w:cs="宋体"/>
          <w:color w:val="000000"/>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122.患者，男，58岁，持续昏迷，护士观察到其痰液黏稠致呼吸困难，以下哪一种处理妥善（D）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A.动脉血氧分压&lt;8kPa时给予吸氧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B.用力叩击胸壁脊柱，以利排痰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C.可用体位引流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D.帮助患者多翻身</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E.保持病室空气干燥、新鲜</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123.患者，女，72岁，肺心病患者，伴呼吸衰竭、呼吸困难，并咳粉红色泡沫痰，应给予（E）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A.低流量间断给氧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B.低流量、低浓度持续给氧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C.加压给氧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D.高流量、高浓度持续给氧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E.乙醇湿化给氧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124.患者，男性，64岁，胃溃疡、肾功能衰竭。为缓解胃溃疡引起的胃部腹痛，患者服用了大量的碳酸氢钠，导致碱中毒。护士在给患者洗胃时不应选用（D）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A.蛋清水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B.牛奶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C.白醋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D.盐水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E.5%醋酸</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125.患者，女性，73岁，急诊以急性心肌梗死收入院，医嘱每小时观察患者的生命体征。请问下列不属于生命体征的项目是（B）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A.体温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B.神态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C.血压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D.脉搏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E.呼吸</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126.患者，男性，76岁。急诊以急性心力衰竭收入院，入院后采用哪种药物进行治疗（C）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A.利多卡因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B.20%甘露醇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C.西地兰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D.吗啡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E.苯巴比妥钠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127.患者，男性，67岁，肝癌晚期全身转移，治疗效果不佳，处于临终状态。请问患者的临终状态又称为（D）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A.临床死亡期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B.脑死亡期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C.生物学死亡期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D.濒死期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E.代谢衰退期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128.患者，女性，48岁，患尿毒症。经抢救无效死亡。护士在给患者做尸体料理时，第一张尸体识别卡应系于（A）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A.尸体的手腕部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B.尸体的胸部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C.尸体的腰部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D.尸体的踝部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E.停尸屉外</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129.某患者因高热、腹泻、脱水被收入病房。下班前护士长与其责任护士核对该患者的长期医嘱。请问下列不属于长期医嘱的为</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A.青霉素80万单位肌内注射Bid</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B.测血压q4h</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C.平卧位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D.流食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E.5%葡萄糖静脉点滴st</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130.某护士为患者测量体温后，到护士站记录体温。请问下列体温单的填写内容叙述错误的是（B）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A.用红钢笔在40℃～42℃横线之间相应时间栏内纵行填写入院时间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B.物理降温半小时后所测体温以红“●”表示，用红虚线与降温前的温度相连</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C.呼吸次数是以数字形式用红色笔记录在相应的呼吸栏内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D.手术天数的记录是以手术次日为第一天，依次写14天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E.若在14天内进行第二次手术，则将第一次手术天数作为分母，第二次手术天数作为分子填写</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131.某患者终于康复出院了，临别时特意到护士站表示感谢和道别，此时护士不宜说（D）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A.注意休息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B.按时复诊</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C.按时服药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D.再见，欢迎再来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E.请多吃易消化的食物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132.某护士在发热门诊工作，对发热患者的询问是工作的重点，请问下列哪句询问最合适（C）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A.体温是弛张热吗?</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B.发热前有寒战吗?</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C.您发热时还有哪些不适?</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D.您发热时有头痛?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E.您体温上升都在下午四时吗?</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133.患者男性，36岁，诊断为腹股沟斜疝，行疝修补术后，患者术后一周出现便秘，应鼓励患者多食（D）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A.肉类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B.牛奶</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C.鱼汤</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D.蔬菜</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E.鸡蛋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134.患者男性，65岁，自退休后，几乎不与朋友联系，对各种社会活动也不感兴趣，对外界任何事物均不关心。患者采用的退休适应方式是（C）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A.离退型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B.防御型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C.冷漠型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D.收缩型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E.重组型</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135.患者女性，67岁，近年来明显感到自己对数字的记忆减退，特别是电话号码等。该表现说明患者的记忆能力开始下降，具体减弱了（C）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A.近期记忆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B.远期记忆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C.机械记忆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D.逻辑记忆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E.次级记忆</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136.患者男性，69岁，虽已退休多年，但退而不休，仍在某民间团体机构继续努力工作，且干劲不减当年。患者采用的退休适应方式是（C）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A.重组型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B.离退型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C.防御型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D.被动依赖型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E.寻求援助型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137.患者男性，67岁，咳嗽、咳痰2天，吸烟史30年，护士对其健康指导，不恰当的是（E）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A.戒烟</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B.多饮水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C.改善生活环境</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D.病情好转可进行运动锻炼</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E.避免寒凉刺激，不宜使用冷水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138.患者女性，67岁，3天未排便，目前应采取的措施是（E）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A.增大运动量</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B.延长活动时间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C.立即医院就医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D.空腹饮水500ml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E.自右向左按摩腹部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139.患者女性，62岁，高血压1年，使用降压药时应注意（A）</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A.从小剂量开始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B.最好睡前服用</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C.一周测量血压一次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D.血压正常后即可停药</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E.短期内将血压降至正常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140.患者，男性，18岁。因受凉后出现高热，体温升高达39～40℃，持续数日，24小时波动不超过1℃，属于（B）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A.弛张热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B.稽留热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C.间歇热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D.不规则热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E.超高热</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141.患者女性，53岁，入院不久即发生昏迷。体检：呼吸困难、脉搏加快、瞳孔缩小、流涎、呕吐。为尽快明确昏迷原因，首先应做的辅助检查是（E）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A.脑电图</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B.脑部CT</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C.脑脊液测定</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D.颅脑超声检查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E.呕吐物鉴定</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142.患者女，50岁。因脑外伤，需在全麻下行开颅探查术。病人进入手术室后，护士应为病人准备</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A.暂空床，床中部和床上部各加一橡胶中单、中单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B.麻醉床，床中部和床上部各加一橡胶中单、中单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C.备用床，床中部和床上部各加一橡胶中单、中单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D.暂空床，床中部和床尾部各加一橡胶中单、中单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E.麻醉床，床中部和床尾部各加一橡胶中单、中单</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143.患者女性，57岁，来门诊做体检，护士嘱其尿常规标本的留取尿量约为（D）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A.250ml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B.200ml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C.150ml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D.100ml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E.50ml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144.下列护士所收集的患者资料中，属于主观资料的是（B）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A.血压16.3/10.6kPa</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B.头昏脑胀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C.骶尾部皮肤破损1cm×2cm</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D.膝关节红肿，压痛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E.肌力3级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145.患者女性，26岁，因发热入院7天，每日体温波动在37.8～40℃，判断热型（B）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A.间歇热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B.弛张热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C.波浪热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D.稽留热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E.不规则热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146.患者，男，慢性菌痢，用保留灌肠治疗，操作中正确的是（C）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A.在清晨灌入</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B.患者取右侧卧位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C.肛管插入15cm</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D.灌入液量500ml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E.保留20分钟以上</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147.患者男，40岁，患乙型肝炎住院50天痊愈出院。病人毛衣的最佳消毒方法是（C）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A.紫外线消毒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B.84消毒剂浸泡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C.环氧乙浣熏蒸</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D.煮沸消毒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E.微波消毒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148.小杜，男，16岁，诊断为再生障碍性贫血，病情危重，极度消瘦，不思饮食，需要插胃管补充营养。检查胃管是否在胃内的最好方法是（D）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A.将胃管末端放入盛水碗中观察有无气泡溢出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B.用注射器向胃内注入10 ml空气听气过水声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C.用注射器向胃内注入10 ml水听气过水声</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D.用注射器抽出胃内容物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E.让病人晃动身体感觉是否在胃内</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149.王某，神经内科一名护士，能及时发现病人病情变化并正确的给予处理，说明该护士（C）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A.具有较主的慎独修养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B.具有钻研业务的能力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C.具有较强的实践能力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D.具有扎实的理论基础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E.具有一定的专业能力</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150.患者男，23岁。脾外伤破裂引起出血约1000ml，输大量库血后心率缓慢，手足抽搐、血压下降、伤口渗血。其原因是（B）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A.血钾升高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B.血钙降低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C.血钙升高</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D.血钾降低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E.血钠降低</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151.患者下楼时不慎致踝关节扭伤，2h后来医院就诊。你如何处理</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A.局部用热水袋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B.用热水疱脚</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C.冷热敷交替</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D.局部用冰袋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E.局部按摩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152.患者女性，50岁，进行锁骨下静脉输液时，突然主诉胸部异常不适并出现呼吸困难，发绀，心前区闻及响亮持续的“水泡音”，应考虑病人发生了（D）</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A.过敏反应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B.发热反应</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C.右心衰竭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D.空气栓塞</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E.循环负荷过重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153.患者，男性，40岁，因胃溃疡大出血而入院，病人较虚弱，血红蛋白60g/L，医嘱输血200ml，当输血10ml左右时，病人诉说头胀痛、四肢麻木、腰背部剧痛，护士处理不妥的是（C）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A.立即停止输血，与医生联系</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B.保留剩余血做血型鉴定和交叉配血试验</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C.静脉注射10%葡萄糖酸钙10ml</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D.热水袋敷双侧肾区</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E.安慰病人</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154.患者，女性，42岁，因溃疡性结肠炎入院，便血量较多，体质瘦弱，做颈外静脉穿刺，给静脉高营养液治疗，关于颈外静脉穿刺的护理要点不妥的是</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A.严密观察硅胶管内有无回血</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B.输液完毕，用稀释肝素溶液注入硅胶管抗凝</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C.避免硅胶管弯曲引起溶液不滴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D.停止输液时，拔管动作轻柔以防折断胶管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E.穿刺点上的敷料应隔日更换</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155.患者，女性，因左足底被铁钉扎伤来院就诊，医嘱：TAT 1500IU IM st，皮试结果：局部红润直径＞5cm，硬结＞2cm，此时应采取何种措施（E）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A.按常规注射TAT</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B.将TAT稀释分2次注射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C.按常规注射TAT并注射肾上腺素</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D.报告医生，改用其他药物</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E.将TAT稀释分4次注射</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156.患者患脑血管意外，昏迷已半年，长期鼻饲，在护理操作中，下列哪项措施不妥（E）</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A.每日做口腔护理2～3次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B.注入流质或药物前要检查胃管是否在胃中</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C.每次鼻饲间隔时间不少于2h</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D.所有灌注物品应每天消毒1次</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E.胃管应每日更换，晚上拔出，次晨再由另一鼻孔插入</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157.李护士为一糖尿病患者进行出院指导，教其学会自行注射胰岛素，此时护士担任的角色是（B）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A.领导者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B.教育者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C.帮助者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D.咨询者</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E.代理人</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158.患者刘某，女，46岁，准备行子宫切除术，术前应行留置导尿，其采取的卧位是（B）</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A.去枕仰卧位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B.屈膝仰卧位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C.平卧位</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D.截石卧</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E.膝胸位</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159.患者，女性，诊断为小肠瘘，主诉尿少，厌食，恶心，软弱无力，脉细速。血红蛋白16g/L，血钠132mmol/L。应考虑病人出现</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A.高渗性脱水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B.等渗性脱水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C.低渗性脱水</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D.代谢性酸中毒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E.代谢性碱中毒</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160.患者男，71岁。因呼吸窘迫综合征入院，护士系统地运用视、触、叩、听、嗅等评估手段和技术收集资料，其中通过触觉观察获得的资料是（C）</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A.意识状态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B.营养状态</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C.脉搏的节律</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D.皮肤的颜色</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E.呼吸的频率</w:t>
      </w:r>
      <w:r>
        <w:rPr>
          <w:rFonts w:hint="eastAsia" w:ascii="宋体" w:hAnsi="宋体" w:eastAsia="宋体" w:cs="宋体"/>
          <w:color w:val="000000"/>
          <w:sz w:val="21"/>
          <w:szCs w:val="21"/>
          <w:lang w:val="en-US" w:eastAsia="zh-CN"/>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b/>
          <w:bCs/>
          <w:color w:val="000000"/>
          <w:kern w:val="2"/>
          <w:sz w:val="21"/>
          <w:szCs w:val="21"/>
          <w:lang w:val="en-US" w:eastAsia="zh-CN" w:bidi="ar-SA"/>
        </w:rPr>
      </w:pPr>
      <w:bookmarkStart w:id="5" w:name="_Toc10954"/>
      <w:r>
        <w:rPr>
          <w:rFonts w:hint="eastAsia" w:ascii="宋体" w:hAnsi="宋体" w:eastAsia="宋体" w:cs="宋体"/>
          <w:b/>
          <w:bCs/>
          <w:color w:val="000000"/>
          <w:kern w:val="2"/>
          <w:sz w:val="21"/>
          <w:szCs w:val="21"/>
          <w:lang w:val="en-US" w:eastAsia="zh-CN" w:bidi="ar-SA"/>
        </w:rPr>
        <w:t>A3/A4型题（161—200题）</w:t>
      </w:r>
      <w:bookmarkEnd w:id="5"/>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b/>
          <w:bCs/>
          <w:color w:val="000000"/>
          <w:kern w:val="2"/>
          <w:sz w:val="21"/>
          <w:szCs w:val="21"/>
          <w:lang w:val="en-US" w:eastAsia="zh-CN" w:bidi="ar-SA"/>
        </w:rPr>
      </w:pPr>
      <w:bookmarkStart w:id="6" w:name="_Toc213"/>
      <w:r>
        <w:rPr>
          <w:rFonts w:hint="eastAsia" w:ascii="宋体" w:hAnsi="宋体" w:eastAsia="宋体" w:cs="宋体"/>
          <w:b/>
          <w:bCs/>
          <w:color w:val="000000"/>
          <w:kern w:val="2"/>
          <w:sz w:val="21"/>
          <w:szCs w:val="21"/>
          <w:lang w:val="en-US" w:eastAsia="zh-CN" w:bidi="ar-SA"/>
        </w:rPr>
        <w:t>（161题—162题共用题干）</w:t>
      </w:r>
      <w:bookmarkEnd w:id="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患者男性，28岁，因车祸致右股骨干骨折入院。入院后行股骨干切开复位内固定术。住院10天后，护士查房时发现其骶尾部皮肤呈暗红色。</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161.该病人压疮属于哪一期</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A.淤血红润期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B.炎性浸润期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C.浅度溃疡期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D.深度溃疡期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7" w:name="_Toc16048"/>
      <w:r>
        <w:rPr>
          <w:rFonts w:hint="eastAsia" w:ascii="宋体" w:hAnsi="宋体" w:eastAsia="宋体" w:cs="宋体"/>
          <w:color w:val="000000"/>
          <w:sz w:val="21"/>
          <w:szCs w:val="21"/>
        </w:rPr>
        <w:t>E.坏死溃疡期</w:t>
      </w:r>
      <w:bookmarkEnd w:id="7"/>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162.为该病人做按摩时可使用</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A.50%的乙醇</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B.70%的乙醇</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C.90%的乙醇</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D.松节油</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E.温水</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8" w:name="_Toc6238"/>
      <w:r>
        <w:rPr>
          <w:rFonts w:hint="eastAsia" w:ascii="宋体" w:hAnsi="宋体" w:eastAsia="宋体" w:cs="宋体"/>
          <w:b/>
          <w:bCs/>
          <w:color w:val="000000"/>
          <w:kern w:val="2"/>
          <w:sz w:val="21"/>
          <w:szCs w:val="21"/>
          <w:lang w:val="en-US" w:eastAsia="zh-CN" w:bidi="ar-SA"/>
        </w:rPr>
        <w:t>（163题—164题共用题干）</w:t>
      </w:r>
      <w:bookmarkEnd w:id="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患者男性，30岁。患慢性结肠炎。查体：T36.5℃，P80次/分，BP120/80mmHg。化验血红蛋白90g/dl。消瘦，经常腹泻。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163.该患者应给予</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A.高热量饮食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B.低盐饮食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C.低蛋白饮食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D.低脂肪饮食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E.高蛋白饮食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164.该患者需要做潜血试验，试验的前3天，可以摄入的饮食是</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A.牛肉</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B.猪肝</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C.土豆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D.菠菜</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E.羊血</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9" w:name="_Toc6149"/>
      <w:r>
        <w:rPr>
          <w:rFonts w:hint="eastAsia" w:ascii="宋体" w:hAnsi="宋体" w:eastAsia="宋体" w:cs="宋体"/>
          <w:b/>
          <w:bCs/>
          <w:color w:val="000000"/>
          <w:kern w:val="2"/>
          <w:sz w:val="21"/>
          <w:szCs w:val="21"/>
          <w:lang w:val="en-US" w:eastAsia="zh-CN" w:bidi="ar-SA"/>
        </w:rPr>
        <w:t>（165题—167题共用题干）</w:t>
      </w:r>
      <w:bookmarkEnd w:id="9"/>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患者男性，28岁，输血15分钟后主诉头胀痛、胸闷、腰背剧烈疼痛，随后出现酱油色尿。</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165.根据临床表现，该患者可能出现了</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A.急性肺水肿</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B.过敏反应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C.发热反应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D.溶血反应</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E.空气栓塞</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166.尿液呈酱油色，是因为尿中含有</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A.红细胞</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B.白细胞</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C.血红蛋白</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D.血小板</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E.胆红素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167.发生此反应时，护士首先应</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A.吸氧</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B.通知医生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C.停止输血</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D.腰部封闭治疗</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E.静脉注射碳酸氢钠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0" w:name="_Toc24486"/>
      <w:r>
        <w:rPr>
          <w:rFonts w:hint="eastAsia" w:ascii="宋体" w:hAnsi="宋体" w:eastAsia="宋体" w:cs="宋体"/>
          <w:b/>
          <w:bCs/>
          <w:color w:val="000000"/>
          <w:kern w:val="2"/>
          <w:sz w:val="21"/>
          <w:szCs w:val="21"/>
          <w:lang w:val="en-US" w:eastAsia="zh-CN" w:bidi="ar-SA"/>
        </w:rPr>
        <w:t>（168题—169题共用题干）</w:t>
      </w:r>
      <w:bookmarkEnd w:id="1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患者男性，20岁，因患大叶性肺炎需青霉素治疗。皮试5分钟后病人出现胸闷、气急、皮肤瘙痒、面色苍白、脉搏细弱、血压下降、烦躁不安。</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168.请问病人发生了何种反应</w:t>
      </w:r>
      <w:r>
        <w:rPr>
          <w:rFonts w:hint="eastAsia" w:ascii="宋体" w:hAnsi="宋体" w:eastAsia="宋体" w:cs="宋体"/>
          <w:color w:val="000000"/>
          <w:sz w:val="21"/>
          <w:szCs w:val="21"/>
        </w:rPr>
        <w:tab/>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A.青霉素毒性反应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B.血清病型反应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C.呼吸道过敏反应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D.过敏性休克</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E.皮肤组织过敏反应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169.针对上述情况，护士首先采取的急救措施是</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A.立即平卧，皮下注射盐酸肾上腺素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B.立即皮下注射异丙肾上腺素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C.立即静脉注射地塞米松</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D.立即注射呼吸兴奋药</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E.立即注射升压药</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1" w:name="_Toc12017"/>
      <w:r>
        <w:rPr>
          <w:rFonts w:hint="eastAsia" w:ascii="宋体" w:hAnsi="宋体" w:eastAsia="宋体" w:cs="宋体"/>
          <w:b/>
          <w:bCs/>
          <w:color w:val="000000"/>
          <w:kern w:val="2"/>
          <w:sz w:val="21"/>
          <w:szCs w:val="21"/>
          <w:lang w:val="en-US" w:eastAsia="zh-CN" w:bidi="ar-SA"/>
        </w:rPr>
        <w:t>（170题—171题共用题干）</w:t>
      </w:r>
      <w:bookmarkEnd w:id="11"/>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患者，女，45岁。在注射青霉素过程中，出现胸闷、面色苍白、脉搏细弱，血压80/50mmHg。</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170.该患者最可能发生了</w:t>
      </w:r>
      <w:r>
        <w:rPr>
          <w:rFonts w:hint="eastAsia" w:ascii="宋体" w:hAnsi="宋体" w:eastAsia="宋体" w:cs="宋体"/>
          <w:color w:val="000000"/>
          <w:sz w:val="21"/>
          <w:szCs w:val="21"/>
        </w:rPr>
        <w:tab/>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A.输液反应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B.空气栓塞</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C.过敏性休克</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D.血清病反应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E.皮肤过敏反应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171.紧急的处理措施是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E</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A.报告医生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B.氧气吸入</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C.建立静脉通路</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D.注射抗组织胺药物</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E.皮下注射盐酸肾上腺素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2" w:name="_Toc8372"/>
      <w:r>
        <w:rPr>
          <w:rFonts w:hint="eastAsia" w:ascii="宋体" w:hAnsi="宋体" w:eastAsia="宋体" w:cs="宋体"/>
          <w:b/>
          <w:bCs/>
          <w:color w:val="000000"/>
          <w:kern w:val="2"/>
          <w:sz w:val="21"/>
          <w:szCs w:val="21"/>
          <w:lang w:val="en-US" w:eastAsia="zh-CN" w:bidi="ar-SA"/>
        </w:rPr>
        <w:t>（172题—174题共用题干）</w:t>
      </w:r>
      <w:bookmarkEnd w:id="12"/>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患者，男，58岁。肺癌晚期。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172.若该患者得知自己已是肺癌晚期，仍反复到处就医，此时患者的心理状态属于</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A.否认期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B.愤怒期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C.协议期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D.忧郁期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E.接受期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173.如该患者终日哭泣，悲伤，想自杀，此时病人的心理状态属于</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A.否认期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B.愤怒期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C.协议期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D.忧郁期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E.接受期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174.如该患者疾病进展处于临床死亡期，其特征不包括</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A.呼吸停止</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B.心跳停止</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C.瞳孔散大</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D.大小便失禁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E.深浅反射消失</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3" w:name="_Toc30193"/>
      <w:r>
        <w:rPr>
          <w:rFonts w:hint="eastAsia" w:ascii="宋体" w:hAnsi="宋体" w:eastAsia="宋体" w:cs="宋体"/>
          <w:b/>
          <w:bCs/>
          <w:color w:val="000000"/>
          <w:kern w:val="2"/>
          <w:sz w:val="21"/>
          <w:szCs w:val="21"/>
          <w:lang w:val="en-US" w:eastAsia="zh-CN" w:bidi="ar-SA"/>
        </w:rPr>
        <w:t>（175题—177题共用题干）</w:t>
      </w:r>
      <w:bookmarkEnd w:id="13"/>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患者男性，30岁，于1天前因受凉，自感恶寒，头身疼痛，有鼻塞、流清涕、喷嚏、咽喉痒痛等症状，舌苔薄白，遂就诊。</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175.护士应判断该病属于</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A.表证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B.里证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C.寒证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D.热证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E.半表半里证</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176.医生为该患者开了3付汤药，护士给患者讲解煎药时间，第一煎、第二煎每付药在沸后各应</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A.煮30分钟，煮25分钟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B.煮40分钟，煮20分钟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C.煮20分钟，煮15分钟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D.煮60分钟，煮50分钟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E.煮80分钟，煮30分钟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177.服药时的注意事项</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A.凉服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B.少饮水</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C.热服，服药后加盖衣被，使微汗出</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D.出汗后立即洗浴</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E.服药后可进一些冷饮</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4" w:name="_Toc23130"/>
      <w:r>
        <w:rPr>
          <w:rFonts w:hint="eastAsia" w:ascii="宋体" w:hAnsi="宋体" w:eastAsia="宋体" w:cs="宋体"/>
          <w:b/>
          <w:bCs/>
          <w:color w:val="000000"/>
          <w:kern w:val="2"/>
          <w:sz w:val="21"/>
          <w:szCs w:val="21"/>
          <w:lang w:val="en-US" w:eastAsia="zh-CN" w:bidi="ar-SA"/>
        </w:rPr>
        <w:t>（178题—179题共用题干）</w:t>
      </w:r>
      <w:bookmarkEnd w:id="14"/>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患者女性，6岁，素体虚弱。近日来，不思饮食，嗳腐吞酸，大便量多而臭，脘腹饱胀，舌质淡红，苔白腻。</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178.护士应判断该患者的病位在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A.肺</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B.大肠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C.胃</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D.小肠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179.医生予消食导滞法治疗，口服保和丸，护士告知患者的最佳服药时间为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A.饭前服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B.饭后服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C.睡前服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D.晚间服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E.清晨服</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5" w:name="_Toc5550"/>
      <w:r>
        <w:rPr>
          <w:rFonts w:hint="eastAsia" w:ascii="宋体" w:hAnsi="宋体" w:eastAsia="宋体" w:cs="宋体"/>
          <w:b/>
          <w:bCs/>
          <w:color w:val="000000"/>
          <w:kern w:val="2"/>
          <w:sz w:val="21"/>
          <w:szCs w:val="21"/>
          <w:lang w:val="en-US" w:eastAsia="zh-CN" w:bidi="ar-SA"/>
        </w:rPr>
        <w:t>（180题—182题共用题干）</w:t>
      </w:r>
      <w:bookmarkEnd w:id="15"/>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患者男性，58岁。因心力衰竭卧床3周，现主诉骶尾部疼痛，护士仔细观察后确认是压疮的炎性浸润期。</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180.压疮炎性浸润期的典型表现是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A.患者主诉尾骶部疼痛，麻木感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B.骶尾部局部皮肤发红，水肿</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C.尾骶部皮肤呈现紫色，有皮下硬结，并出现水疱</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D.创面湿润，有脓液流出</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E.伤口周围有坏死组织</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181.针对上述病人的护理，错误的是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A.定时协助翻身</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B.在无菌操作下抽出水疱内液体</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C.将水疱表皮轻轻剪去</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D.创面涂消毒液，用无菌纱布包扎</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E.身体空隙处垫软枕</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182.对上述病人进行晨间护理时，应特别注意</w:t>
      </w:r>
      <w:r>
        <w:rPr>
          <w:rFonts w:hint="eastAsia" w:ascii="宋体" w:hAnsi="宋体" w:eastAsia="宋体" w:cs="宋体"/>
          <w:color w:val="000000"/>
          <w:sz w:val="21"/>
          <w:szCs w:val="21"/>
        </w:rPr>
        <w:tab/>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E</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A.卫生宣教</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B.心理护理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C.床单位整理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D.是否舒适</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E.观察局部皮肤情况</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6" w:name="_Toc11063"/>
      <w:r>
        <w:rPr>
          <w:rFonts w:hint="eastAsia" w:ascii="宋体" w:hAnsi="宋体" w:eastAsia="宋体" w:cs="宋体"/>
          <w:b/>
          <w:bCs/>
          <w:color w:val="000000"/>
          <w:kern w:val="2"/>
          <w:sz w:val="21"/>
          <w:szCs w:val="21"/>
          <w:lang w:val="en-US" w:eastAsia="zh-CN" w:bidi="ar-SA"/>
        </w:rPr>
        <w:t>（183题—185题共用题干）</w:t>
      </w:r>
      <w:bookmarkEnd w:id="16"/>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患者女，50岁。子宫全切术后2天，一直仰卧且不愿活动，喝牛奶200ml后主诉腹胀，伤口牵扯痛，查体：腹部膨隆、叩诊呈鼓音。</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183.为解除患者不适，首先的措施是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A.更换卧位</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B.腹部热敷</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C.肛管排气</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D.腹部按摩</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E.小量不保留灌肠</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184.（假设）若为患者实施肛管排气合适的插管深度是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A.7～10cm</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B.10～15cm</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C.15～18cm</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D.18～20cm</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E.20～22cm</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185.若肛管排气，保留肛管的时间最长不应超过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A.5分钟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B.10分钟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C.15分钟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D.20分钟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E.30分钟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7" w:name="_Toc20608"/>
      <w:r>
        <w:rPr>
          <w:rFonts w:hint="eastAsia" w:ascii="宋体" w:hAnsi="宋体" w:eastAsia="宋体" w:cs="宋体"/>
          <w:b/>
          <w:bCs/>
          <w:color w:val="000000"/>
          <w:kern w:val="2"/>
          <w:sz w:val="21"/>
          <w:szCs w:val="21"/>
          <w:lang w:val="en-US" w:eastAsia="zh-CN" w:bidi="ar-SA"/>
        </w:rPr>
        <w:t>（186题—187题共用题干）</w:t>
      </w:r>
      <w:bookmarkEnd w:id="17"/>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患者，男性，50岁，主诉头痛、发热、乏力、全身酸痛、恶心，面色潮红、皮肤干燥、发烫，呼吸音粗糙，体温38.5℃。</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186.此病的主要资料内容是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A.病人的文化程度和职业</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B.病人的既往病史和家庭史</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C.此次发病的诱因和症状</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D.心理和社会状况</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E.病人的生活状况和自理程度</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187.属于客观资料的信息是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A.头痛</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B.体温38.5℃</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C.乏力</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D.全岙酸痛</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E.恶心</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8" w:name="_Toc14762"/>
      <w:r>
        <w:rPr>
          <w:rFonts w:hint="eastAsia" w:ascii="宋体" w:hAnsi="宋体" w:eastAsia="宋体" w:cs="宋体"/>
          <w:b/>
          <w:bCs/>
          <w:color w:val="000000"/>
          <w:kern w:val="2"/>
          <w:sz w:val="21"/>
          <w:szCs w:val="21"/>
          <w:lang w:val="en-US" w:eastAsia="zh-CN" w:bidi="ar-SA"/>
        </w:rPr>
        <w:t>（188题—189题共用题干）</w:t>
      </w:r>
      <w:bookmarkEnd w:id="18"/>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患儿，4岁，活泼健壮，近两天受凉感冒，体温在38.5℃，比他平时的体温高出2℃</w:t>
      </w: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188.该患儿发热应给予的宜适饮食是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A.普通饮食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B.软质饮食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C.半流质饮食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D.流质饮食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E.低蛋白质饮食</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189.患儿输液完毕拔针时穿刺部位不易止血，可能缺乏的营养素是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A.维生素E</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B.维生素K</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C.维生素B12</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D.维生素D</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E.维生素C</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19" w:name="_Toc4871"/>
      <w:r>
        <w:rPr>
          <w:rFonts w:hint="eastAsia" w:ascii="宋体" w:hAnsi="宋体" w:eastAsia="宋体" w:cs="宋体"/>
          <w:b/>
          <w:bCs/>
          <w:color w:val="000000"/>
          <w:kern w:val="2"/>
          <w:sz w:val="21"/>
          <w:szCs w:val="21"/>
          <w:lang w:val="en-US" w:eastAsia="zh-CN" w:bidi="ar-SA"/>
        </w:rPr>
        <w:t>（190题—191题共用题干）</w:t>
      </w:r>
      <w:bookmarkEnd w:id="19"/>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严先生，45岁，车祸导致高位截瘫合并尿潴留，需长期留置导尿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190.为此病人定期更换尿管的目的是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A.防止逆行感染</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B.防止尿管老化、折断</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C.使病人暂时得到休息</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D.锻炼膀胱的反射功能</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E.避免尿液刺激皮肤</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191.拔管前定时开放尿管的主要目的是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A.防止尿管被结晶阻塞</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B.训练膀胱的反射功能</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C.防止尿路逆行感染</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D.防止尿液外溢</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E.防止膀胱过度胀满</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20" w:name="_Toc10387"/>
      <w:r>
        <w:rPr>
          <w:rFonts w:hint="eastAsia" w:ascii="宋体" w:hAnsi="宋体" w:eastAsia="宋体" w:cs="宋体"/>
          <w:b/>
          <w:bCs/>
          <w:color w:val="000000"/>
          <w:kern w:val="2"/>
          <w:sz w:val="21"/>
          <w:szCs w:val="21"/>
          <w:lang w:val="en-US" w:eastAsia="zh-CN" w:bidi="ar-SA"/>
        </w:rPr>
        <w:t>（192题—194题共用题干）</w:t>
      </w:r>
      <w:bookmarkEnd w:id="2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患者，男性，62岁，患慢性支气管炎，最近咳嗽加剧，痰黏稠，伴呼吸困难，给予超声雾化吸入治疗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192.超声雾化治疗的目的不包括</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E</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A.消除炎症</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B.解除支气管痉挛</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C.稀释痰液</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D.帮助祛痰</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E.促进食欲</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193.为病人治疗的首选药物是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A.庆大霉素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B.舒喘灵</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C.地塞米松</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D.α-糜蛋白酶</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E.氨茶碱</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194.护士指导病人做超声雾化吸入疗法时，操作不妥的是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A.先解释说明目的</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B.开电源后立即调雾量</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C.嘱病人闭口深呼吸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D.吸入时间20分钟</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E.完毕先关雾化开关，再关电源开关</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21" w:name="_Toc8827"/>
      <w:r>
        <w:rPr>
          <w:rFonts w:hint="eastAsia" w:ascii="宋体" w:hAnsi="宋体" w:eastAsia="宋体" w:cs="宋体"/>
          <w:b/>
          <w:bCs/>
          <w:color w:val="000000"/>
          <w:kern w:val="2"/>
          <w:sz w:val="21"/>
          <w:szCs w:val="21"/>
          <w:lang w:val="en-US" w:eastAsia="zh-CN" w:bidi="ar-SA"/>
        </w:rPr>
        <w:t>（195题—197题共用题干）</w:t>
      </w:r>
      <w:bookmarkEnd w:id="21"/>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患者，男性，70岁，患高血压冠心病经住院治疗病情好转出院</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195.出院护理中，错误的一项是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A.办理出院手续</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B.健康教育</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C.停止注射，口服药继续使用</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D.征求病人意见</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E.护送出院</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196.使用轮椅护送病人出院，其方法不正确的是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D</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A.椅背与床尾平齐，面向床头</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B.护士站在轮椅背后，固定轮椅</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C.病人靠后坐稳，两手扶住扶手</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D.下坡时速度要快</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E.护送病人到达目的地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197.出院病人床位处理错误的一项是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A.撤去被服送洗</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B.被褥曝晒4h</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C.床桌用消毒液擦拭</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D.非一次性脸盆、痰杯消毒液浸泡消毒</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E.准备备用床</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color w:val="000000"/>
          <w:sz w:val="21"/>
          <w:szCs w:val="21"/>
        </w:rPr>
      </w:pPr>
      <w:bookmarkStart w:id="22" w:name="_Toc26315"/>
      <w:r>
        <w:rPr>
          <w:rFonts w:hint="eastAsia" w:ascii="宋体" w:hAnsi="宋体" w:eastAsia="宋体" w:cs="宋体"/>
          <w:b/>
          <w:bCs/>
          <w:color w:val="000000"/>
          <w:kern w:val="2"/>
          <w:sz w:val="21"/>
          <w:szCs w:val="21"/>
          <w:lang w:val="en-US" w:eastAsia="zh-CN" w:bidi="ar-SA"/>
        </w:rPr>
        <w:t>（198题—200题共用题干）</w:t>
      </w:r>
      <w:bookmarkEnd w:id="22"/>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患者女，40岁，因慢性支气管炎入院。患者在闻到探视者带来的鲜花时，哮喘发作，自感胸闷，气急，有痰不易咳出，具有喘憋感，呼吸30次/分</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198.病人的呼吸发生的改变为何种类型异常</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A</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A.频率异常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B.节律异常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C.深浅度异常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D.音响异常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E.快慢异常</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199.护士应立即为病人采取的最佳护理措施是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C</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A.让病人平卧休息</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B.安慰病人解除紧张</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C.氧气吸入</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D.给予呼吸中枢兴奋药</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E.吸痰保持呼吸道畅通</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200.患者呼吸困难的特点是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A.吸气性呼吸困难</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B.呼气性呼吸困难</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C.混合性呼吸困难</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D.潮式呼吸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E.简短呼吸</w:t>
      </w:r>
      <w:r>
        <w:rPr>
          <w:rFonts w:hint="eastAsia" w:ascii="宋体" w:hAnsi="宋体" w:eastAsia="宋体" w:cs="宋体"/>
          <w:color w:val="000000"/>
          <w:sz w:val="21"/>
          <w:szCs w:val="21"/>
        </w:rPr>
        <w:tab/>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21"/>
          <w:szCs w:val="21"/>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黑体" w:hAnsi="黑体" w:eastAsia="黑体" w:cs="黑体"/>
          <w:b/>
          <w:bCs/>
          <w:i w:val="0"/>
          <w:caps w:val="0"/>
          <w:color w:val="5D5D5D"/>
          <w:spacing w:val="0"/>
          <w:sz w:val="28"/>
          <w:szCs w:val="28"/>
          <w:shd w:val="clear" w:fill="FFFFFF"/>
          <w:lang w:eastAsia="zh-CN"/>
        </w:rPr>
      </w:pPr>
      <w:bookmarkStart w:id="23" w:name="_Toc7853"/>
      <w:r>
        <w:rPr>
          <w:rFonts w:hint="eastAsia" w:ascii="宋体" w:hAnsi="宋体" w:eastAsia="宋体" w:cs="宋体"/>
          <w:b/>
          <w:bCs/>
          <w:i w:val="0"/>
          <w:caps w:val="0"/>
          <w:color w:val="5D5D5D"/>
          <w:spacing w:val="0"/>
          <w:sz w:val="21"/>
          <w:szCs w:val="21"/>
          <w:shd w:val="clear" w:fill="FFFFFF"/>
          <w:lang w:val="en-US" w:eastAsia="zh-CN"/>
        </w:rPr>
        <w:t xml:space="preserve"> </w:t>
      </w:r>
      <w:r>
        <w:rPr>
          <w:rFonts w:hint="eastAsia" w:ascii="黑体" w:hAnsi="黑体" w:eastAsia="黑体" w:cs="黑体"/>
          <w:b/>
          <w:bCs/>
          <w:i w:val="0"/>
          <w:caps w:val="0"/>
          <w:color w:val="5D5D5D"/>
          <w:spacing w:val="0"/>
          <w:sz w:val="28"/>
          <w:szCs w:val="28"/>
          <w:shd w:val="clear" w:color="auto" w:fill="FFFFFF"/>
          <w:lang w:eastAsia="zh-CN"/>
        </w:rPr>
        <w:t>循环系统疾病</w:t>
      </w:r>
      <w:r>
        <w:rPr>
          <w:rFonts w:hint="eastAsia" w:ascii="黑体" w:hAnsi="黑体" w:eastAsia="黑体" w:cs="黑体"/>
          <w:b/>
          <w:bCs/>
          <w:i w:val="0"/>
          <w:caps w:val="0"/>
          <w:color w:val="5D5D5D"/>
          <w:spacing w:val="0"/>
          <w:sz w:val="28"/>
          <w:szCs w:val="28"/>
          <w:shd w:val="clear" w:fill="FFFFFF"/>
          <w:lang w:eastAsia="zh-CN"/>
        </w:rPr>
        <w:t>知识</w:t>
      </w:r>
      <w:bookmarkEnd w:id="23"/>
      <w:bookmarkStart w:id="24" w:name="_Toc22466"/>
      <w:r>
        <w:rPr>
          <w:rFonts w:hint="eastAsia" w:ascii="黑体" w:hAnsi="黑体" w:eastAsia="黑体" w:cs="黑体"/>
          <w:b/>
          <w:bCs/>
          <w:i w:val="0"/>
          <w:caps w:val="0"/>
          <w:color w:val="5D5D5D"/>
          <w:spacing w:val="0"/>
          <w:sz w:val="28"/>
          <w:szCs w:val="28"/>
          <w:shd w:val="clear" w:fill="FFFFFF"/>
          <w:lang w:eastAsia="zh-CN"/>
        </w:rPr>
        <w:t>（</w:t>
      </w:r>
      <w:r>
        <w:rPr>
          <w:rFonts w:hint="eastAsia" w:ascii="黑体" w:hAnsi="黑体" w:eastAsia="黑体" w:cs="黑体"/>
          <w:b/>
          <w:bCs/>
          <w:i w:val="0"/>
          <w:caps w:val="0"/>
          <w:color w:val="5D5D5D"/>
          <w:spacing w:val="0"/>
          <w:sz w:val="28"/>
          <w:szCs w:val="28"/>
          <w:shd w:val="clear" w:color="auto" w:fill="FFFFFF"/>
          <w:lang w:eastAsia="zh-CN"/>
        </w:rPr>
        <w:t>第</w:t>
      </w:r>
      <w:r>
        <w:rPr>
          <w:rFonts w:hint="eastAsia" w:ascii="黑体" w:hAnsi="黑体" w:eastAsia="黑体" w:cs="黑体"/>
          <w:b/>
          <w:bCs/>
          <w:i w:val="0"/>
          <w:caps w:val="0"/>
          <w:color w:val="5D5D5D"/>
          <w:spacing w:val="0"/>
          <w:sz w:val="28"/>
          <w:szCs w:val="28"/>
          <w:shd w:val="clear" w:color="auto" w:fill="FFFFFF"/>
          <w:lang w:val="en-US" w:eastAsia="zh-CN"/>
        </w:rPr>
        <w:t>201-270题</w:t>
      </w:r>
      <w:r>
        <w:rPr>
          <w:rFonts w:hint="eastAsia" w:ascii="黑体" w:hAnsi="黑体" w:eastAsia="黑体" w:cs="黑体"/>
          <w:b/>
          <w:bCs/>
          <w:i w:val="0"/>
          <w:caps w:val="0"/>
          <w:color w:val="5D5D5D"/>
          <w:spacing w:val="0"/>
          <w:sz w:val="28"/>
          <w:szCs w:val="28"/>
          <w:shd w:val="clear" w:fill="FFFFFF"/>
          <w:lang w:eastAsia="zh-CN"/>
        </w:rPr>
        <w:t>）</w:t>
      </w:r>
      <w:bookmarkEnd w:id="24"/>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A1型题（201-212题）</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1.左心衰竭最早出现的表现是（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A.劳力性呼吸困难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B.咳粉红色泡沫痰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C.发绀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D.端坐呼吸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E.咳嗽、哮鸣音</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2.心源性晕厥的急救处理中不正确的措施是（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A.晕厥频繁发作的病人应卧床休息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B.病室应靠近护理站</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C.有头昏、黑蒙等晕厥先兆时，立即下蹲或平卧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D.安置病人于平卧位抬高头部</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E.松解病人的衣领以改善脑部供血</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3.不符合心源性水肿的是（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A.水肿从眼脸开始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B.水肿呈凹陷性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C.体循环淤血导致水肿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D.水肿部位易发生溃烂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E.摄入钠盐过多可加重水肿</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4.不属于循环系统疾病常见症状的是（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B.发热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C.心悸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D.下肢水肿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E.心前区疼痛</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w:t>
      </w:r>
      <w:r>
        <w:rPr>
          <w:rFonts w:hint="eastAsia" w:ascii="宋体" w:hAnsi="宋体" w:eastAsia="宋体" w:cs="宋体"/>
          <w:sz w:val="21"/>
          <w:szCs w:val="21"/>
        </w:rPr>
        <w:t>5.左心衰竭最严重的呼吸困难是（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A.劳力性呼吸困难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B.阵发性夜间呼吸困难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C.端坐呼吸</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D.心源性哮喘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E.急性肺水肿</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206</w:t>
      </w:r>
      <w:r>
        <w:rPr>
          <w:rFonts w:hint="eastAsia" w:ascii="宋体" w:hAnsi="宋体" w:eastAsia="宋体" w:cs="宋体"/>
          <w:sz w:val="21"/>
          <w:szCs w:val="21"/>
        </w:rPr>
        <w:t>.符合右心衰竭的表现是（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A.夜间阵发性呼吸困难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B.下肢水肿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C.交替脉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D.咯粉红色泡沫痰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E.两肺湿罗音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333333"/>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color w:val="333333"/>
          <w:sz w:val="21"/>
          <w:szCs w:val="21"/>
        </w:rPr>
        <w:t>2</w:t>
      </w:r>
      <w:r>
        <w:rPr>
          <w:rFonts w:hint="eastAsia" w:ascii="宋体" w:hAnsi="宋体" w:eastAsia="宋体" w:cs="宋体"/>
          <w:color w:val="333333"/>
          <w:sz w:val="21"/>
          <w:szCs w:val="21"/>
          <w:lang w:val="en-US" w:eastAsia="zh-CN"/>
        </w:rPr>
        <w:t>07</w:t>
      </w:r>
      <w:r>
        <w:rPr>
          <w:rFonts w:hint="eastAsia" w:ascii="宋体" w:hAnsi="宋体" w:eastAsia="宋体" w:cs="宋体"/>
          <w:color w:val="333333"/>
          <w:sz w:val="21"/>
          <w:szCs w:val="21"/>
        </w:rPr>
        <w:t>.</w:t>
      </w:r>
      <w:r>
        <w:rPr>
          <w:rFonts w:hint="eastAsia" w:ascii="宋体" w:hAnsi="宋体" w:eastAsia="宋体" w:cs="宋体"/>
          <w:sz w:val="21"/>
          <w:szCs w:val="21"/>
        </w:rPr>
        <w:t>患者女，50岁。因心力衰竭入院，诊断为心功能Ⅱ级。患者应表现为（</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A.不能从事任何体力活动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B.日常活动后出现呼吸困难，休息后缓解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C.轻微活动后出现呼吸困难，休息后不易缓解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D.一般活动不引起疲乏，呼吸困难</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r>
        <w:rPr>
          <w:rFonts w:hint="eastAsia" w:ascii="宋体" w:hAnsi="宋体" w:eastAsia="宋体" w:cs="宋体"/>
          <w:sz w:val="21"/>
          <w:szCs w:val="21"/>
          <w:lang w:eastAsia="zh-CN"/>
        </w:rPr>
        <w:t>重体力</w:t>
      </w:r>
      <w:r>
        <w:rPr>
          <w:rFonts w:hint="eastAsia" w:ascii="宋体" w:hAnsi="宋体" w:eastAsia="宋体" w:cs="宋体"/>
          <w:sz w:val="21"/>
          <w:szCs w:val="21"/>
        </w:rPr>
        <w:t xml:space="preserve">活动后出现呼吸困难，休息后缓解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208</w:t>
      </w:r>
      <w:r>
        <w:rPr>
          <w:rFonts w:hint="eastAsia" w:ascii="宋体" w:hAnsi="宋体" w:eastAsia="宋体" w:cs="宋体"/>
          <w:sz w:val="21"/>
          <w:szCs w:val="21"/>
        </w:rPr>
        <w:t>.左心衰竭最主要的症状是（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A.咳嗽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B.咳痰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C.咯血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D.呼吸困难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E.头晕、心悸</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209</w:t>
      </w:r>
      <w:r>
        <w:rPr>
          <w:rFonts w:hint="eastAsia" w:ascii="宋体" w:hAnsi="宋体" w:eastAsia="宋体" w:cs="宋体"/>
          <w:sz w:val="21"/>
          <w:szCs w:val="21"/>
        </w:rPr>
        <w:t>.右心衰竭是（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A.以体循环静脉淤血为主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B.以上腔静脉淤血为主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C.以下腔静脉淤血为主</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D.以门静脉淤血为主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E.以肠系膜静脉淤血为主</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210</w:t>
      </w:r>
      <w:r>
        <w:rPr>
          <w:rFonts w:hint="eastAsia" w:ascii="宋体" w:hAnsi="宋体" w:eastAsia="宋体" w:cs="宋体"/>
          <w:sz w:val="21"/>
          <w:szCs w:val="21"/>
        </w:rPr>
        <w:t>.下列哪项不是右心衰竭的体征是（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A.肝颈静脉反流征阳性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 肺动脉瓣区第二心音亢进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C.水肿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D.颈静脉征充盈或怒张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E.肝大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w:t>
      </w:r>
      <w:r>
        <w:rPr>
          <w:rFonts w:hint="eastAsia" w:ascii="宋体" w:hAnsi="宋体" w:eastAsia="宋体" w:cs="宋体"/>
          <w:b w:val="0"/>
          <w:bCs w:val="0"/>
          <w:sz w:val="21"/>
          <w:szCs w:val="21"/>
        </w:rPr>
        <w:t>1. 心肌梗死最常见的部位是</w:t>
      </w:r>
      <w:r>
        <w:rPr>
          <w:rFonts w:hint="eastAsia" w:ascii="宋体" w:hAnsi="宋体" w:eastAsia="宋体" w:cs="宋体"/>
          <w:b w:val="0"/>
          <w:bCs w:val="0"/>
          <w:sz w:val="21"/>
          <w:szCs w:val="21"/>
          <w:lang w:val="en-US" w:eastAsia="zh-CN"/>
        </w:rPr>
        <w:t xml:space="preserve"> (B)</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A.右心房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B.左心室前壁</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C.左心室正后壁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D.右心室侧壁</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E.左心房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w:t>
      </w:r>
      <w:r>
        <w:rPr>
          <w:rFonts w:hint="eastAsia" w:ascii="宋体" w:hAnsi="宋体" w:eastAsia="宋体" w:cs="宋体"/>
          <w:b w:val="0"/>
          <w:bCs w:val="0"/>
          <w:sz w:val="21"/>
          <w:szCs w:val="21"/>
        </w:rPr>
        <w:t>2.频发期前收缩的心律失常患者，不可饮用浓茶的主要目的是避免</w:t>
      </w:r>
      <w:r>
        <w:rPr>
          <w:rFonts w:hint="eastAsia" w:ascii="宋体" w:hAnsi="宋体" w:eastAsia="宋体" w:cs="宋体"/>
          <w:b w:val="0"/>
          <w:bCs w:val="0"/>
          <w:sz w:val="21"/>
          <w:szCs w:val="21"/>
          <w:lang w:val="en-US" w:eastAsia="zh-CN"/>
        </w:rPr>
        <w:t xml:space="preserve"> (D)</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A.影响铁的摄</w:t>
      </w:r>
      <w:r>
        <w:rPr>
          <w:rFonts w:hint="eastAsia" w:ascii="宋体" w:hAnsi="宋体" w:eastAsia="宋体" w:cs="宋体"/>
          <w:b w:val="0"/>
          <w:bCs w:val="0"/>
          <w:sz w:val="21"/>
          <w:szCs w:val="21"/>
          <w:lang w:eastAsia="zh-CN"/>
        </w:rPr>
        <w:t>入</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B.过多液体的摄</w:t>
      </w:r>
      <w:r>
        <w:rPr>
          <w:rFonts w:hint="eastAsia" w:ascii="宋体" w:hAnsi="宋体" w:eastAsia="宋体" w:cs="宋体"/>
          <w:b w:val="0"/>
          <w:bCs w:val="0"/>
          <w:sz w:val="21"/>
          <w:szCs w:val="21"/>
          <w:lang w:eastAsia="zh-CN"/>
        </w:rPr>
        <w:t>入</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.过多K</w:t>
      </w:r>
      <w:r>
        <w:rPr>
          <w:rFonts w:hint="eastAsia" w:ascii="宋体" w:hAnsi="宋体" w:eastAsia="宋体" w:cs="宋体"/>
          <w:b w:val="0"/>
          <w:bCs w:val="0"/>
          <w:sz w:val="21"/>
          <w:szCs w:val="21"/>
          <w:vertAlign w:val="superscript"/>
        </w:rPr>
        <w:t>+</w:t>
      </w:r>
      <w:r>
        <w:rPr>
          <w:rFonts w:hint="eastAsia" w:ascii="宋体" w:hAnsi="宋体" w:eastAsia="宋体" w:cs="宋体"/>
          <w:b w:val="0"/>
          <w:bCs w:val="0"/>
          <w:sz w:val="21"/>
          <w:szCs w:val="21"/>
        </w:rPr>
        <w:t>的摄</w:t>
      </w:r>
      <w:r>
        <w:rPr>
          <w:rFonts w:hint="eastAsia" w:ascii="宋体" w:hAnsi="宋体" w:eastAsia="宋体" w:cs="宋体"/>
          <w:b w:val="0"/>
          <w:bCs w:val="0"/>
          <w:sz w:val="21"/>
          <w:szCs w:val="21"/>
          <w:lang w:eastAsia="zh-CN"/>
        </w:rPr>
        <w:t>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D.过多咖啡因的摄</w:t>
      </w:r>
      <w:r>
        <w:rPr>
          <w:rFonts w:hint="eastAsia" w:ascii="宋体" w:hAnsi="宋体" w:eastAsia="宋体" w:cs="宋体"/>
          <w:b w:val="0"/>
          <w:bCs w:val="0"/>
          <w:sz w:val="21"/>
          <w:szCs w:val="21"/>
          <w:lang w:eastAsia="zh-CN"/>
        </w:rPr>
        <w:t>入</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E.过多Ca</w:t>
      </w:r>
      <w:r>
        <w:rPr>
          <w:rFonts w:hint="eastAsia" w:ascii="宋体" w:hAnsi="宋体" w:eastAsia="宋体" w:cs="宋体"/>
          <w:b w:val="0"/>
          <w:bCs w:val="0"/>
          <w:sz w:val="21"/>
          <w:szCs w:val="21"/>
          <w:vertAlign w:val="superscript"/>
        </w:rPr>
        <w:t>2＋</w:t>
      </w:r>
      <w:r>
        <w:rPr>
          <w:rFonts w:hint="eastAsia" w:ascii="宋体" w:hAnsi="宋体" w:eastAsia="宋体" w:cs="宋体"/>
          <w:b w:val="0"/>
          <w:bCs w:val="0"/>
          <w:sz w:val="21"/>
          <w:szCs w:val="21"/>
        </w:rPr>
        <w:t>的摄</w:t>
      </w:r>
      <w:r>
        <w:rPr>
          <w:rFonts w:hint="eastAsia" w:ascii="宋体" w:hAnsi="宋体" w:eastAsia="宋体" w:cs="宋体"/>
          <w:b w:val="0"/>
          <w:bCs w:val="0"/>
          <w:sz w:val="21"/>
          <w:szCs w:val="21"/>
          <w:lang w:eastAsia="zh-CN"/>
        </w:rPr>
        <w:t>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kern w:val="2"/>
          <w:sz w:val="21"/>
          <w:szCs w:val="21"/>
          <w:lang w:val="en-US" w:eastAsia="zh-CN" w:bidi="ar-SA"/>
        </w:rPr>
      </w:pPr>
    </w:p>
    <w:p>
      <w:pPr>
        <w:keepNext w:val="0"/>
        <w:keepLines w:val="0"/>
        <w:pageBreakBefore w:val="0"/>
        <w:numPr>
          <w:numId w:val="0"/>
        </w:numPr>
        <w:kinsoku/>
        <w:wordWrap/>
        <w:overflowPunct/>
        <w:topLinePunct w:val="0"/>
        <w:autoSpaceDE/>
        <w:autoSpaceDN/>
        <w:bidi w:val="0"/>
        <w:adjustRightInd/>
        <w:snapToGrid/>
        <w:spacing w:line="240" w:lineRule="auto"/>
        <w:textAlignment w:val="auto"/>
        <w:outlineLvl w:val="0"/>
        <w:rPr>
          <w:rFonts w:hint="eastAsia" w:ascii="宋体" w:hAnsi="宋体" w:eastAsia="宋体" w:cs="宋体"/>
          <w:b/>
          <w:bCs/>
          <w:color w:val="000000"/>
          <w:kern w:val="2"/>
          <w:sz w:val="21"/>
          <w:szCs w:val="21"/>
          <w:lang w:val="en-US" w:eastAsia="zh-CN" w:bidi="ar-SA"/>
        </w:rPr>
      </w:pPr>
      <w:bookmarkStart w:id="25" w:name="_Toc1440"/>
      <w:r>
        <w:rPr>
          <w:rFonts w:hint="eastAsia" w:ascii="宋体" w:hAnsi="宋体" w:eastAsia="宋体" w:cs="宋体"/>
          <w:b/>
          <w:bCs/>
          <w:color w:val="000000"/>
          <w:kern w:val="2"/>
          <w:sz w:val="21"/>
          <w:szCs w:val="21"/>
          <w:lang w:val="en-US" w:eastAsia="zh-CN" w:bidi="ar-SA"/>
        </w:rPr>
        <w:t>A2型题（213—256题）</w:t>
      </w:r>
      <w:bookmarkEnd w:id="25"/>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kern w:val="2"/>
          <w:sz w:val="21"/>
          <w:szCs w:val="21"/>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w:t>
      </w:r>
      <w:r>
        <w:rPr>
          <w:rFonts w:hint="eastAsia" w:ascii="宋体" w:hAnsi="宋体" w:eastAsia="宋体" w:cs="宋体"/>
          <w:b w:val="0"/>
          <w:bCs w:val="0"/>
          <w:sz w:val="21"/>
          <w:szCs w:val="21"/>
        </w:rPr>
        <w:t>3.患者男,53岁，因下肢挤压伤致血清钾升高，出现心动过缓,心律不齐,应选用</w:t>
      </w:r>
      <w:r>
        <w:rPr>
          <w:rFonts w:hint="eastAsia" w:ascii="宋体" w:hAnsi="宋体" w:eastAsia="宋体" w:cs="宋体"/>
          <w:b w:val="0"/>
          <w:bCs w:val="0"/>
          <w:sz w:val="21"/>
          <w:szCs w:val="21"/>
          <w:lang w:val="en-US" w:eastAsia="zh-CN"/>
        </w:rPr>
        <w:t xml:space="preserve"> (E)</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A.毛花苷丙(西地兰)</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B.普萘洛尔(心得安)</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C.利多卡因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D.5%碳酸氢钠</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E.10%葡萄糖酸钙</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214</w:t>
      </w:r>
      <w:r>
        <w:rPr>
          <w:rFonts w:hint="eastAsia" w:ascii="宋体" w:hAnsi="宋体" w:eastAsia="宋体" w:cs="宋体"/>
          <w:b w:val="0"/>
          <w:bCs w:val="0"/>
          <w:sz w:val="21"/>
          <w:szCs w:val="21"/>
        </w:rPr>
        <w:t>. 患者男，52岁。步行6分钟走500米，出现心悸、气急,其心衰程度是</w:t>
      </w:r>
      <w:r>
        <w:rPr>
          <w:rFonts w:hint="eastAsia" w:ascii="宋体" w:hAnsi="宋体" w:eastAsia="宋体" w:cs="宋体"/>
          <w:b w:val="0"/>
          <w:bCs w:val="0"/>
          <w:sz w:val="21"/>
          <w:szCs w:val="21"/>
          <w:lang w:val="en-US" w:eastAsia="zh-CN"/>
        </w:rPr>
        <w:t xml:space="preserve"> (A)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A.2级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B.1级</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C.4级</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D.3级</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E.5级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215.</w:t>
      </w:r>
      <w:r>
        <w:rPr>
          <w:rFonts w:hint="eastAsia" w:ascii="宋体" w:hAnsi="宋体" w:eastAsia="宋体" w:cs="宋体"/>
          <w:b w:val="0"/>
          <w:bCs w:val="0"/>
          <w:sz w:val="21"/>
          <w:szCs w:val="21"/>
        </w:rPr>
        <w:t xml:space="preserve"> 患者男</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65岁。心电图显示P波消失,代之以大小及间距不等的小锯齿状波，QRS波形态基本正常但节律不规律,考虑为</w:t>
      </w:r>
      <w:r>
        <w:rPr>
          <w:rFonts w:hint="eastAsia" w:ascii="宋体" w:hAnsi="宋体" w:eastAsia="宋体" w:cs="宋体"/>
          <w:b w:val="0"/>
          <w:bCs w:val="0"/>
          <w:sz w:val="21"/>
          <w:szCs w:val="21"/>
          <w:lang w:val="en-US" w:eastAsia="zh-CN"/>
        </w:rPr>
        <w:t xml:space="preserve"> (E)</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A.室性期前收缩</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B.心房扑动</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C.室</w:t>
      </w:r>
      <w:r>
        <w:rPr>
          <w:rFonts w:hint="eastAsia" w:ascii="宋体" w:hAnsi="宋体" w:eastAsia="宋体" w:cs="宋体"/>
          <w:b w:val="0"/>
          <w:bCs w:val="0"/>
          <w:sz w:val="21"/>
          <w:szCs w:val="21"/>
          <w:lang w:eastAsia="zh-CN"/>
        </w:rPr>
        <w:t>性</w:t>
      </w:r>
      <w:r>
        <w:rPr>
          <w:rFonts w:hint="eastAsia" w:ascii="宋体" w:hAnsi="宋体" w:eastAsia="宋体" w:cs="宋体"/>
          <w:b w:val="0"/>
          <w:bCs w:val="0"/>
          <w:sz w:val="21"/>
          <w:szCs w:val="21"/>
        </w:rPr>
        <w:t>心动过速</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D.心室扑动</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E.心房纤颤</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216</w:t>
      </w:r>
      <w:r>
        <w:rPr>
          <w:rFonts w:hint="eastAsia" w:ascii="宋体" w:hAnsi="宋体" w:eastAsia="宋体" w:cs="宋体"/>
          <w:b w:val="0"/>
          <w:bCs w:val="0"/>
          <w:sz w:val="21"/>
          <w:szCs w:val="21"/>
        </w:rPr>
        <w:t>.患者女,62岁。心前区压榨性疼痛3小时伴冷汗恐惧来院急诊。为明确诊断首选的检查是</w:t>
      </w:r>
      <w:r>
        <w:rPr>
          <w:rFonts w:hint="eastAsia" w:ascii="宋体" w:hAnsi="宋体" w:eastAsia="宋体" w:cs="宋体"/>
          <w:b w:val="0"/>
          <w:bCs w:val="0"/>
          <w:sz w:val="21"/>
          <w:szCs w:val="21"/>
          <w:lang w:val="en-US" w:eastAsia="zh-CN"/>
        </w:rPr>
        <w:t xml:space="preserve"> (A)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A.心电图</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B.心脏超声</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C.冠状动脉造影</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D.胸部X线片</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E.血脂测定</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217.</w:t>
      </w:r>
      <w:r>
        <w:rPr>
          <w:rFonts w:hint="eastAsia" w:ascii="宋体" w:hAnsi="宋体" w:eastAsia="宋体" w:cs="宋体"/>
          <w:b w:val="0"/>
          <w:bCs w:val="0"/>
          <w:sz w:val="21"/>
          <w:szCs w:val="21"/>
        </w:rPr>
        <w:t>患者男,56岁。冠心病、心绞痛5年。3小时前发生心前区剧烈疼痛，服用硝酸甘油3片未缓解,急诊</w:t>
      </w:r>
      <w:r>
        <w:rPr>
          <w:rFonts w:hint="eastAsia" w:ascii="宋体" w:hAnsi="宋体" w:eastAsia="宋体" w:cs="宋体"/>
          <w:b w:val="0"/>
          <w:bCs w:val="0"/>
          <w:sz w:val="21"/>
          <w:szCs w:val="21"/>
          <w:lang w:eastAsia="zh-CN"/>
        </w:rPr>
        <w:t>入</w:t>
      </w:r>
      <w:r>
        <w:rPr>
          <w:rFonts w:hint="eastAsia" w:ascii="宋体" w:hAnsi="宋体" w:eastAsia="宋体" w:cs="宋体"/>
          <w:b w:val="0"/>
          <w:bCs w:val="0"/>
          <w:sz w:val="21"/>
          <w:szCs w:val="21"/>
        </w:rPr>
        <w:t>院。心电图检查发现ST段弓背向上抬，随后相应导联出现病理性</w:t>
      </w:r>
      <w:r>
        <w:rPr>
          <w:rFonts w:hint="eastAsia" w:ascii="宋体" w:hAnsi="宋体" w:eastAsia="宋体" w:cs="宋体"/>
          <w:b w:val="0"/>
          <w:bCs w:val="0"/>
          <w:sz w:val="21"/>
          <w:szCs w:val="21"/>
          <w:lang w:val="en-US" w:eastAsia="zh-CN"/>
        </w:rPr>
        <w:t>Q</w:t>
      </w:r>
      <w:r>
        <w:rPr>
          <w:rFonts w:hint="eastAsia" w:ascii="宋体" w:hAnsi="宋体" w:eastAsia="宋体" w:cs="宋体"/>
          <w:b w:val="0"/>
          <w:bCs w:val="0"/>
          <w:sz w:val="21"/>
          <w:szCs w:val="21"/>
        </w:rPr>
        <w:t>波，血压85/55mmHg;心率108次/分,律齐。</w:t>
      </w:r>
      <w:r>
        <w:rPr>
          <w:rFonts w:hint="eastAsia" w:ascii="宋体" w:hAnsi="宋体" w:eastAsia="宋体" w:cs="宋体"/>
          <w:b w:val="0"/>
          <w:bCs w:val="0"/>
          <w:sz w:val="21"/>
          <w:szCs w:val="21"/>
          <w:lang w:eastAsia="zh-CN"/>
        </w:rPr>
        <w:t>入</w:t>
      </w:r>
      <w:r>
        <w:rPr>
          <w:rFonts w:hint="eastAsia" w:ascii="宋体" w:hAnsi="宋体" w:eastAsia="宋体" w:cs="宋体"/>
          <w:b w:val="0"/>
          <w:bCs w:val="0"/>
          <w:sz w:val="21"/>
          <w:szCs w:val="21"/>
        </w:rPr>
        <w:t>监护室观察治疗经用药后疼痛缓解。2小时后心电监测示血</w:t>
      </w:r>
      <w:r>
        <w:rPr>
          <w:rFonts w:hint="eastAsia" w:ascii="宋体" w:hAnsi="宋体" w:eastAsia="宋体" w:cs="宋体"/>
          <w:b w:val="0"/>
          <w:bCs w:val="0"/>
          <w:sz w:val="21"/>
          <w:szCs w:val="21"/>
          <w:lang w:eastAsia="zh-CN"/>
        </w:rPr>
        <w:t>压</w:t>
      </w:r>
      <w:r>
        <w:rPr>
          <w:rFonts w:hint="eastAsia" w:ascii="宋体" w:hAnsi="宋体" w:eastAsia="宋体" w:cs="宋体"/>
          <w:b w:val="0"/>
          <w:bCs w:val="0"/>
          <w:sz w:val="21"/>
          <w:szCs w:val="21"/>
        </w:rPr>
        <w:t>70/50mmHg,心率118次/分，患者烦躁不安,皮肤湿冷。此时最可能发生了</w:t>
      </w:r>
      <w:r>
        <w:rPr>
          <w:rFonts w:hint="eastAsia" w:ascii="宋体" w:hAnsi="宋体" w:eastAsia="宋体" w:cs="宋体"/>
          <w:b w:val="0"/>
          <w:bCs w:val="0"/>
          <w:sz w:val="21"/>
          <w:szCs w:val="21"/>
          <w:lang w:val="en-US" w:eastAsia="zh-CN"/>
        </w:rPr>
        <w:t xml:space="preserve"> (C)</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A.脑出血</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B.室壁瘤破裂</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C.心源性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D.心律失常</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E.心力衰竭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218.</w:t>
      </w:r>
      <w:r>
        <w:rPr>
          <w:rFonts w:hint="eastAsia" w:ascii="宋体" w:hAnsi="宋体" w:eastAsia="宋体" w:cs="宋体"/>
          <w:b w:val="0"/>
          <w:bCs w:val="0"/>
          <w:sz w:val="21"/>
          <w:szCs w:val="21"/>
        </w:rPr>
        <w:t>通过</w:t>
      </w:r>
      <w:r>
        <w:rPr>
          <w:rFonts w:hint="eastAsia" w:ascii="宋体" w:hAnsi="宋体" w:eastAsia="宋体" w:cs="宋体"/>
          <w:b w:val="0"/>
          <w:bCs w:val="0"/>
          <w:sz w:val="21"/>
          <w:szCs w:val="21"/>
          <w:lang w:eastAsia="zh-CN"/>
        </w:rPr>
        <w:t>排钾利尿</w:t>
      </w:r>
      <w:r>
        <w:rPr>
          <w:rFonts w:hint="eastAsia" w:ascii="宋体" w:hAnsi="宋体" w:eastAsia="宋体" w:cs="宋体"/>
          <w:b w:val="0"/>
          <w:bCs w:val="0"/>
          <w:sz w:val="21"/>
          <w:szCs w:val="21"/>
        </w:rPr>
        <w:t>作用达到</w:t>
      </w:r>
      <w:r>
        <w:rPr>
          <w:rFonts w:hint="eastAsia" w:ascii="宋体" w:hAnsi="宋体" w:eastAsia="宋体" w:cs="宋体"/>
          <w:b w:val="0"/>
          <w:bCs w:val="0"/>
          <w:sz w:val="21"/>
          <w:szCs w:val="21"/>
          <w:lang w:eastAsia="zh-CN"/>
        </w:rPr>
        <w:t>降</w:t>
      </w:r>
      <w:r>
        <w:rPr>
          <w:rFonts w:hint="eastAsia" w:ascii="宋体" w:hAnsi="宋体" w:eastAsia="宋体" w:cs="宋体"/>
          <w:b w:val="0"/>
          <w:bCs w:val="0"/>
          <w:sz w:val="21"/>
          <w:szCs w:val="21"/>
        </w:rPr>
        <w:t>压效果的药物是</w:t>
      </w:r>
      <w:r>
        <w:rPr>
          <w:rFonts w:hint="eastAsia" w:ascii="宋体" w:hAnsi="宋体" w:eastAsia="宋体" w:cs="宋体"/>
          <w:b w:val="0"/>
          <w:bCs w:val="0"/>
          <w:sz w:val="21"/>
          <w:szCs w:val="21"/>
          <w:lang w:val="en-US" w:eastAsia="zh-CN"/>
        </w:rPr>
        <w:t xml:space="preserve"> (A)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氢氯噻嗪</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B.氯沙坦</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C.硝苯地平</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D.普</w:t>
      </w:r>
      <w:r>
        <w:rPr>
          <w:rFonts w:hint="eastAsia" w:ascii="宋体" w:hAnsi="宋体" w:eastAsia="宋体" w:cs="宋体"/>
          <w:b w:val="0"/>
          <w:bCs w:val="0"/>
          <w:sz w:val="21"/>
          <w:szCs w:val="21"/>
          <w:lang w:eastAsia="zh-CN"/>
        </w:rPr>
        <w:t>奈</w:t>
      </w:r>
      <w:r>
        <w:rPr>
          <w:rFonts w:hint="eastAsia" w:ascii="宋体" w:hAnsi="宋体" w:eastAsia="宋体" w:cs="宋体"/>
          <w:b w:val="0"/>
          <w:bCs w:val="0"/>
          <w:sz w:val="21"/>
          <w:szCs w:val="21"/>
        </w:rPr>
        <w:t>洛尔</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E.卡托普利</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w:t>
      </w:r>
      <w:r>
        <w:rPr>
          <w:rFonts w:hint="eastAsia" w:ascii="宋体" w:hAnsi="宋体" w:eastAsia="宋体" w:cs="宋体"/>
          <w:b w:val="0"/>
          <w:bCs w:val="0"/>
          <w:sz w:val="21"/>
          <w:szCs w:val="21"/>
        </w:rPr>
        <w:t>9</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关于硝普钠的主要作用，正确的叙述是</w:t>
      </w:r>
      <w:r>
        <w:rPr>
          <w:rFonts w:hint="eastAsia" w:ascii="宋体" w:hAnsi="宋体" w:eastAsia="宋体" w:cs="宋体"/>
          <w:b w:val="0"/>
          <w:bCs w:val="0"/>
          <w:sz w:val="21"/>
          <w:szCs w:val="21"/>
          <w:lang w:val="en-US" w:eastAsia="zh-CN"/>
        </w:rPr>
        <w:t xml:space="preserve"> (A)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扩张动、静脉以减轻心脏负荷</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B.减慢心率</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C.增加心排血量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D.增强心肌收缩力</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E.利尿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220</w:t>
      </w:r>
      <w:r>
        <w:rPr>
          <w:rFonts w:hint="eastAsia" w:ascii="宋体" w:hAnsi="宋体" w:eastAsia="宋体" w:cs="宋体"/>
          <w:b w:val="0"/>
          <w:bCs w:val="0"/>
          <w:sz w:val="21"/>
          <w:szCs w:val="21"/>
        </w:rPr>
        <w:t>.心动过缓是指安静状态下成人脉率每分钟少于</w:t>
      </w:r>
      <w:r>
        <w:rPr>
          <w:rFonts w:hint="eastAsia" w:ascii="宋体" w:hAnsi="宋体" w:eastAsia="宋体" w:cs="宋体"/>
          <w:b w:val="0"/>
          <w:bCs w:val="0"/>
          <w:sz w:val="21"/>
          <w:szCs w:val="21"/>
          <w:lang w:val="en-US" w:eastAsia="zh-CN"/>
        </w:rPr>
        <w:t xml:space="preserve"> (C)</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 xml:space="preserve">A.40次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B.50次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w:t>
      </w:r>
      <w:r>
        <w:rPr>
          <w:rFonts w:hint="eastAsia" w:ascii="宋体" w:hAnsi="宋体" w:eastAsia="宋体" w:cs="宋体"/>
          <w:b w:val="0"/>
          <w:bCs w:val="0"/>
          <w:sz w:val="21"/>
          <w:szCs w:val="21"/>
        </w:rPr>
        <w:t>60次</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D.70次</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 </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E.80次</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221.临床上需要避光使用的药物是 (D)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A.垂体后叶素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B.尼可刹米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C.脂肪乳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D.硝普钠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E.复方氨基酸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222.患者男,72岁。为肺心病患者心功能II级，其饮食错误的为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A.每日进食盐少于2g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B.每日进食酱油少于20ml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C.食物中钠盐含量每天少于0.5g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D.禁食腌制食品和糖醋食品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E.多进食海产品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223.患者男，29岁。剧烈运动后突然倒地。早期诊断心搏骤停的最重要指标是(E)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A.意识丧失、瞳孔散大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B.意识丧失、呼吸停止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C.意识丧失、测不到血压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D.意识丧失、面色苍白、口唇发绀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E.意识丧失、颈动脉搏动消失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224.患者女,45 岁。有风心病病史。 现患者体力活动轻度受限，日常活动引起乏力、心悸、气急。其心功能属于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A.心功能一级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B.心功能二级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C.心功能三级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D.心功能四级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E.重度心衰竭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225.导致左心室压力负荷过重的心脏瓣膜病是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A.二尖瓣关闭不全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B.主动脉瓣关闭不全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C.主动脉瓣狭窄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D.肺动脉瓣狭窄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E.二尖瓣狭窄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226.梗阻性肥厚型心肌病患者最常见的死亡原因是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A.脑卒中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B.猝死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C.休克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D.心肌梗死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E.肺栓塞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227.确诊二尖瓣狭窄最可靠的辅助检查是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A.心电图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B.胸部X线片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C.超声心动图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D.心导管检查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E.CT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228. 最危急的心律失常类型是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A.窦性心动过速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B.心房颤动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C.室上性心动过速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D.房室传导阻滞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E.心室颤动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229.患者男,60岁。反复发作、心前区闷痛，医生诊断为心绞痛。护士指导患者用硝酸甘油缓解心绞痛的正确方法是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A.温开水送服研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B.直接吞服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C.置于舌下含化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D.研碎后吞服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E.药物与食物同服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230. 患者女,35岁。患风湿性心脏病后发生房颤4年，住院时突然出现偏瘫、头痛，首先考虑其发生了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A.心力衰竭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B.脑栓塞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C.脑血栓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D.洋地黄中毒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E.感染性心内膜炎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231.孕妇,30岁。孕35周，主诉头晕眼花</w:t>
      </w:r>
      <w:r>
        <w:rPr>
          <w:rFonts w:hint="eastAsia" w:ascii="宋体" w:hAnsi="宋体" w:eastAsia="宋体" w:cs="宋体"/>
          <w:b w:val="0"/>
          <w:bCs w:val="0"/>
          <w:color w:val="auto"/>
          <w:sz w:val="21"/>
          <w:szCs w:val="21"/>
          <w:lang w:val="en-US" w:eastAsia="zh-CN"/>
        </w:rPr>
        <w:t>，测血压170/110，</w:t>
      </w:r>
      <w:r>
        <w:rPr>
          <w:rFonts w:hint="eastAsia" w:ascii="宋体" w:hAnsi="宋体" w:eastAsia="宋体" w:cs="宋体"/>
          <w:b w:val="0"/>
          <w:bCs w:val="0"/>
          <w:sz w:val="21"/>
          <w:szCs w:val="21"/>
          <w:lang w:val="en-US" w:eastAsia="zh-CN"/>
        </w:rPr>
        <w:t>急诊收入院，母婴同室,8h前以“重度妊高征先兆子痫”收入院。有高而压家族史。发生妊高征有多种高危因素，属于该孕妇的高危因素是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A.高血压家族史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B.冬季气温骤变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C.高龄的初产妇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E.低蛋白血症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D.精神过度紧张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232.患者高血压3年，入院后给予降压药等治疗，在用药护理中指导患者改变体位时动作宜缓慢，其目的为 (D)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A.避免发生高血压脑病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B.避免发生高血压危象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C.避免发生急进型高血压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D.避免发生直立性低血压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E.避免血压增高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233.二尖瓣的解剖位置是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A.左心房与左心室之间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B.右心房与右心室之间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C.右心室与肺动脉之间同话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D.左心房与主动脉之间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E.左心房与肺静脉之间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234.患者女,65岁。患慢性充血性心力衰竭，医嘱:地高辛0 25mg</w:t>
      </w:r>
      <w:r>
        <w:rPr>
          <w:rFonts w:hint="eastAsia" w:ascii="宋体" w:hAnsi="宋体" w:eastAsia="宋体" w:cs="宋体"/>
          <w:b w:val="0"/>
          <w:bCs w:val="0"/>
          <w:sz w:val="21"/>
          <w:szCs w:val="21"/>
          <w:u w:val="none"/>
          <w:lang w:val="en-US" w:eastAsia="zh-CN"/>
        </w:rPr>
        <w:t xml:space="preserve"> po</w:t>
      </w:r>
      <w:r>
        <w:rPr>
          <w:rFonts w:hint="eastAsia" w:ascii="宋体" w:hAnsi="宋体" w:eastAsia="宋体" w:cs="宋体"/>
          <w:b w:val="0"/>
          <w:bCs w:val="0"/>
          <w:sz w:val="21"/>
          <w:szCs w:val="21"/>
          <w:lang w:val="en-US" w:eastAsia="zh-CN"/>
        </w:rPr>
        <w:t xml:space="preserve">. qd. ,此药要求护士发药时应特别注意 (B)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A.看患者服下后再离开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B.给药前测脉率(心率)及节律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C.嘱患者服药后多饮水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D.嘱患者一定要舌下含化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E.给药前应测患者的呼吸频率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235.患者，男性,88岁。情绪激动后突感剧烈压榨性胸痛、呕吐伴窒息感2小时入院。护士在执行医嘱时应提出质疑和进一步核对的是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A毛花苷丙缓慢滴注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B.吗啡静脉注射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C.绝对卧床休息</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D.给予氧气吸入            </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E.密切监护生命征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236.对急性心肌梗死急性期患者的护理措施，正确的是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A.预防便秘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B.低流量持续吸氧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C.协助患者如厕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D.高热量高蛋白质饮食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E.指导患者尽早下地运动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237.高钾血症引起心律失常时，静脉注射应首选的药物是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A.10%硫酸镁溶液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B.5%碳酸氢钠溶液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C.5%葡萄糖溶液+胰岛素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D.利尿药                </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E.5%氯化钙溶液+等量5%葡糖糖溶液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238.患者男,78岁。今晨起床时突然手足抽搐、头晕和黑蒙感，最可能是发生了识丧失，几秒钟后逐渐恢复。最可能发生了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A.心室颤动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B.窒息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C.阿-斯综合征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D.猝死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E.呼吸心搏骤停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239.患者女,68岁。 因“晕厥一次”入院。心电图:心率38次/分,P波与QRS波各自独立，互不相干,心房率快，QRS形态时限正常,R-R间期相等。患者最有可能的诊断是 (D)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A.一度房室传导阻滞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B.二度II型房室传导阻滞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C.交界性逸搏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D.三度房室传导阻滞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E.二度I型房室传导阻滞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240.患者男,69岁。因头痛头晕1周,加重3天，伴视力模糊住院。血压180/110mmHg,脉搏98次/分，眼底检查现棉絮状渗出,心电图有心室肥大。首要采取的措施的是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A.硝酸甘油静注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B.硝酸甘油舌下含服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C.静注毛花苷丙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D. 静注利尿药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E.甘露醇快速静滴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241.下列选项属于右心功能不全主要临床症状出现的病理生理基础的是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A.肺循环淤血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B.心肌损害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C.体循环淤血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D.心室重构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E.血流动力学改变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242.患者,女,40岁。风湿性心脏病二尖瓣狭窄10特年。近1个月常于夜间憋醒，呼吸深快,伴有哮鸣音,端坐后可稍缓解，对夜间易发生喘憋的机制，正确的叙述是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A.交感神经张力增加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B.膈肌抬高/下降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C.平卧回心血量增加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D.小支气管舒张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E.全身小动脉痉挛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243.患者女，20岁。大学生，“重感冒”2周后出现胸闷，心悸，乏力症状。查体:心率102次/分，血压110/ 70mmHg,实验室检查，蛋白增高，拟诊血压性心肌炎收住院治疗。患者紧张焦虑，为经其病情,护士应该告知患者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A.症状消失，血液指标恢复正常后增加活动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B.出院后即可上体育课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出院后即可复学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D.该病可治愈，不会有任何后遗症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E.目前可下地活动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244.患者女,62岁。心前区压榨性疼痛3小时伴冷汗、恐惧来院急诊，疑为急性心肌梗死。为明确诊断首选的检查是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A.心电图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B.心脏超声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 冠状动脉造影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D.胸部X线片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E.血脂测定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245.听诊时能清楚地听到急性心包炎患者的心包摩擦音，患者应采取的体位是(D)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A.端坐位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B.坐位且身体后仰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C.右侧卧位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D.坐位且身体前倾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E.左侧卧位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246.我国缩窄性心包发最常见的病因是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A.创伤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B.结核菌感染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C.肿瘤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D.化脓性细菌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E.非特异性感染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247.患者女,50岁。患风心病20年，因合并心衰卧床4月余。医嘱每天做下肢被动运动和按摩。护士向患者解释此医嘱的主要目的是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A.防止下肢静脉血栓形成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B.防止肌肉萎缩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C.促进血液循环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D.防止压疮形成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E.增加肌肉力量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248.患者男,30岁,农民。患病毒性心肌炎经治疗康复后出院。出院医嘱要求患者出院后限制活动6个月。患者认为现无不适现象，询问为何不能下地干农活。护士向患者说明此时合理休息的主要原因是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A.减少疲劳感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B.减轻精神压力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C.减少心肌耗氧量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D.恢复体力，增强体质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E.增加战胜疾病的信心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249.患者男,70岁，高血压15年。受凉后出现剧烈头痛，头晕,呕吐。查血压200/ 130mmHg。遵医嘱给予硝普钠降压。用药正确的是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A.提前配制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B.肌内注射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C.静脉推注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D.快速滴注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E.避光滴注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250.患者男,45岁。因“感染性心内膜炎”入院治疗，住院期间心胜超声提示巨大赘生物，为预防栓塞，责任护士对该患者进行健康教育，不正确的是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A.卧床休息,适当活动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B.出现肢体突然剧烈疼痛,考虑外周动脉栓塞的可能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C.突发胸痛、气急，考虑外周动脉栓塞的可能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D.出现腰痛、血尿,考虑肾栓塞的可能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E.出现失语、吞咽困难,考虑脑血管栓塞</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251.高血压的治疗药物卡托普利最常见的不良反应是(C)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A.头痛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B.乏力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C.刺激性干咳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D.心率减慢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E.心率增快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252.老年人在做健身操时突发心绞痛，立即含硝酸甘油2片(0.6mg),1分钟后眼前发黑，恶心,手心发凉。此时应指导其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A.活动四肢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B.躺下平卧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C.喝热开水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D.再含一片硝酸甘油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E.站立不动，待自行恢复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253.患者女,58岁。因心前区胸闷心痛反复发作而就医，医生检查心电图后诊断为心绞痛。支持其诊断的心电图改变为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A.S-T段抬高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B.S-T段压低T波倒置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C.QRS波群增宽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D.病理性Q波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E.T波高尖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254.患者女,34岁。临床检查怀疑感染性心内膜炎，最重要诊断方法为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A.心电图示导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B.血培养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C.X线片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D.超声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E.C-反应蛋白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255.患者男,60岁。夜间睡眠中突然憋醒,被迫坐起,咳嗽.咳痰。对诊断左心衰最有意义的体征为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A.体温37.8℃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B.咳嗽多痰,痰中带泡沫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C.心率加快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D.两肺有哮鸣音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E.两肺底有湿性啰音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256.患者女,4岁。患有肥厚型心肌病，因胸痛1小 时急诊入院。首要的护理措施是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A.绝对卧床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B.给予1-2L/min吸氧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C.给予高热量饮食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D.建立静脉通道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E.预防呼吸道感染</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240" w:lineRule="auto"/>
        <w:ind w:right="0" w:rightChars="0"/>
        <w:jc w:val="both"/>
        <w:textAlignment w:val="auto"/>
        <w:rPr>
          <w:rFonts w:hint="eastAsia" w:ascii="宋体" w:hAnsi="宋体" w:eastAsia="宋体" w:cs="宋体"/>
          <w:b/>
          <w:bCs/>
          <w:color w:val="000000"/>
          <w:kern w:val="2"/>
          <w:sz w:val="21"/>
          <w:szCs w:val="21"/>
          <w:lang w:val="en-US" w:eastAsia="zh-CN" w:bidi="ar-SA"/>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240" w:lineRule="auto"/>
        <w:ind w:right="0" w:rightChars="0"/>
        <w:jc w:val="both"/>
        <w:textAlignment w:val="auto"/>
        <w:outlineLvl w:val="0"/>
        <w:rPr>
          <w:rFonts w:hint="eastAsia" w:ascii="宋体" w:hAnsi="宋体" w:eastAsia="宋体" w:cs="宋体"/>
          <w:b/>
          <w:bCs/>
          <w:color w:val="000000"/>
          <w:kern w:val="2"/>
          <w:sz w:val="21"/>
          <w:szCs w:val="21"/>
          <w:lang w:val="en-US" w:eastAsia="zh-CN" w:bidi="ar-SA"/>
        </w:rPr>
      </w:pPr>
      <w:bookmarkStart w:id="26" w:name="_Toc2377"/>
      <w:r>
        <w:rPr>
          <w:rFonts w:hint="eastAsia" w:ascii="宋体" w:hAnsi="宋体" w:eastAsia="宋体" w:cs="宋体"/>
          <w:b/>
          <w:bCs/>
          <w:color w:val="000000"/>
          <w:kern w:val="2"/>
          <w:sz w:val="21"/>
          <w:szCs w:val="21"/>
          <w:lang w:val="en-US" w:eastAsia="zh-CN" w:bidi="ar-SA"/>
        </w:rPr>
        <w:t>A3/A4型题（257—270题）</w:t>
      </w:r>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( 257-259题共用题干)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患男,50岁。患高血压15年,间断服降压药，血压波动在160 /100- 140/90nmHg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257.指导患者服用降压药不妥的是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A.遵医嘱用药不可自行增减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B.使用两种或以上药物可增强疗效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C.血压正常后停药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D.服药期间出现头晕应立即平卧宝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E.服药期间定期测血压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258.3小时前患者因与人争吵后出现面色苍白、头痛恶心呕吐，测血压为220/ 138mmHg,你认为患者的情况是发生了 (A)</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高血压危象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B.心肌梗死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C.心力衰竭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主动脉夹层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E.肾衰竭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259.护士应立即为患者准备的降压药是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A.硝普钠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B.硝苯地平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C.卡托普利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D.氢氯噻嗪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E.美托洛尔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（260-261共用题干）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患者女,35岁，患风湿性心脏瓣膜病,不明原因持续发热1月余,体温波动在37.5-38.5℃之间，应用多种抗生素治疗无效,今晨以“感染性心内膜炎”收住入院。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260.现遵医嘱行血培养检查.抽取血培养标本时间的选择，正确的是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A.入院3小时内采血,间隔1小时，共3次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B.停用抗生素2-7天后采血 ,体温升高时采血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C.第1日间隔1小时采血共3次,体温升高时采血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D.第1日间隔1小时采血，共3次,无须体温升高时采血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E.第1日间隔1小时采血,共3次,寒战时采血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261.入院后心脏彩超检查示二尖瓣有一大小约为10mm x 10mm贅生物，据此，护士最应预防和关注的是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A.心力衰竭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B.动脉栓塞宝属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C.肺部感染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D.出血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E.深静脉血栓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(262-263题共用题干)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患者男，60岁。因急性心肌梗死入院，医嘱绝对卧床休息，几小时后患者主诉两侧肩胛骨处麻木无知觉，护理体检时发现有轻度红肿。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262.患者出现局部症状的原因是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A.心肌缺血所致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B局部受压过久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C.缺少活动所致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D.精神紧张所致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E.药物反应所致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263.根据局部皮肤症状，拟订护理计划，其中不妥的是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A.协助翻身2小时一次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B.受压处行局部按摩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C.保持床单位平整，无碎屑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D.保持皮肤清洁干燥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E.必要时鼓励患者增加翻身次数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(264—265题共用题干)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患者女,56岁。因风心病二尖瓣狭窄合并心衰入院，正接受强心、利尿等药物治疗。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264.护土考虑患者发生洋地黄中毒的表现是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A心率90次/分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呼吸16次/分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C.尿量1500ml/d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D.1个月体重由65kg降至60kg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E.心律由规则变不规则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265.洋地黄中毒时首要的护理措施是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A停药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B.加大利尿药剂量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C.静脉补充钾盐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D.应用抗心律失常药物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E.建立静脉通路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( 266- 267题共用题干)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患者女，38岁。因胸闷、心悸1月余来诊,医生医嘱检查心电图。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266.心电图机探查电极置于左锁骨中线第五肋间的导联是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A.II导联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B.V4导联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C.aVR导联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D.V1导联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E.V3导联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267.心电图显示心律不规则，某些心动周期无P波，QRS波提早出现且宽大畸形判断为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A.室性期前收缩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B.房性期前收缩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C.交界区性期前收缩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D.房室传导阻滞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E.窦性心律不齐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( 268-270题共用题干)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患者男,60岁。恶心呕吐、少尿8天，尿量约500ml,血压170/1 10mmHg,血肌酐736umol/L.血尿素氮27.8mnol/L,血钾6.8mnol/L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268.引起该患者高血压的最主要原因为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A.交感神经兴奋性改变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B.激肽系统的作用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C.缩血管物质分泌过多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D.胰岛素抵抗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E.水钠潴留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269.该患者应避免摄取的食物是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A.黄瓜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B.鸡蛋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C.橘子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D.牛肉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E.鸡肉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270.该患者每天摄人的液体量 (E)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A.不用限制水的摄入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B.入量相当于前一天的尿量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C.入量相当于前一天的尿量加1500ml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D.入量相当于前一天的尿量加1000ml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E.入量相当于前一天的尿量加500ml</w:t>
      </w:r>
    </w:p>
    <w:p>
      <w:pPr>
        <w:keepNext w:val="0"/>
        <w:keepLines w:val="0"/>
        <w:pageBreakBefore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黑体" w:hAnsi="黑体" w:eastAsia="黑体" w:cs="黑体"/>
          <w:b/>
          <w:bCs/>
          <w:i w:val="0"/>
          <w:caps w:val="0"/>
          <w:color w:val="5D5D5D"/>
          <w:spacing w:val="0"/>
          <w:sz w:val="28"/>
          <w:szCs w:val="28"/>
          <w:shd w:val="clear" w:fill="FFFFFF"/>
          <w:lang w:eastAsia="zh-CN"/>
        </w:rPr>
      </w:pPr>
      <w:bookmarkStart w:id="27" w:name="_Toc20957"/>
      <w:r>
        <w:rPr>
          <w:rFonts w:hint="eastAsia" w:ascii="黑体" w:hAnsi="黑体" w:eastAsia="黑体" w:cs="黑体"/>
          <w:b/>
          <w:bCs/>
          <w:i w:val="0"/>
          <w:caps w:val="0"/>
          <w:color w:val="5D5D5D"/>
          <w:spacing w:val="0"/>
          <w:sz w:val="28"/>
          <w:szCs w:val="28"/>
          <w:shd w:val="clear" w:fill="FFFFFF"/>
          <w:lang w:val="en-US" w:eastAsia="zh-CN"/>
        </w:rPr>
        <w:t xml:space="preserve"> 呼吸系统</w:t>
      </w:r>
      <w:r>
        <w:rPr>
          <w:rFonts w:hint="eastAsia" w:ascii="黑体" w:hAnsi="黑体" w:eastAsia="黑体" w:cs="黑体"/>
          <w:b/>
          <w:bCs/>
          <w:i w:val="0"/>
          <w:caps w:val="0"/>
          <w:color w:val="5D5D5D"/>
          <w:spacing w:val="0"/>
          <w:sz w:val="28"/>
          <w:szCs w:val="28"/>
          <w:shd w:val="clear" w:color="auto" w:fill="FFFFFF"/>
          <w:lang w:eastAsia="zh-CN"/>
        </w:rPr>
        <w:t>疾病</w:t>
      </w:r>
      <w:r>
        <w:rPr>
          <w:rFonts w:hint="eastAsia" w:ascii="黑体" w:hAnsi="黑体" w:eastAsia="黑体" w:cs="黑体"/>
          <w:b/>
          <w:bCs/>
          <w:i w:val="0"/>
          <w:caps w:val="0"/>
          <w:color w:val="5D5D5D"/>
          <w:spacing w:val="0"/>
          <w:sz w:val="28"/>
          <w:szCs w:val="28"/>
          <w:shd w:val="clear" w:fill="FFFFFF"/>
          <w:lang w:eastAsia="zh-CN"/>
        </w:rPr>
        <w:t>知识</w:t>
      </w:r>
      <w:bookmarkEnd w:id="27"/>
      <w:bookmarkStart w:id="28" w:name="_Toc13030"/>
      <w:r>
        <w:rPr>
          <w:rFonts w:hint="eastAsia" w:ascii="黑体" w:hAnsi="黑体" w:eastAsia="黑体" w:cs="黑体"/>
          <w:b/>
          <w:bCs/>
          <w:i w:val="0"/>
          <w:caps w:val="0"/>
          <w:color w:val="5D5D5D"/>
          <w:spacing w:val="0"/>
          <w:sz w:val="28"/>
          <w:szCs w:val="28"/>
          <w:shd w:val="clear" w:fill="FFFFFF"/>
          <w:lang w:eastAsia="zh-CN"/>
        </w:rPr>
        <w:t>（第</w:t>
      </w:r>
      <w:r>
        <w:rPr>
          <w:rFonts w:hint="eastAsia" w:ascii="黑体" w:hAnsi="黑体" w:eastAsia="黑体" w:cs="黑体"/>
          <w:b/>
          <w:bCs/>
          <w:i w:val="0"/>
          <w:caps w:val="0"/>
          <w:color w:val="5D5D5D"/>
          <w:spacing w:val="0"/>
          <w:sz w:val="28"/>
          <w:szCs w:val="28"/>
          <w:shd w:val="clear" w:fill="FFFFFF"/>
          <w:lang w:val="en-US" w:eastAsia="zh-CN"/>
        </w:rPr>
        <w:t>271-334题</w:t>
      </w:r>
      <w:r>
        <w:rPr>
          <w:rFonts w:hint="eastAsia" w:ascii="黑体" w:hAnsi="黑体" w:eastAsia="黑体" w:cs="黑体"/>
          <w:b/>
          <w:bCs/>
          <w:i w:val="0"/>
          <w:caps w:val="0"/>
          <w:color w:val="5D5D5D"/>
          <w:spacing w:val="0"/>
          <w:sz w:val="28"/>
          <w:szCs w:val="28"/>
          <w:shd w:val="clear" w:fill="FFFFFF"/>
          <w:lang w:eastAsia="zh-CN"/>
        </w:rPr>
        <w:t>）</w:t>
      </w:r>
      <w:bookmarkEnd w:id="28"/>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b/>
          <w:bCs/>
          <w:color w:val="000000"/>
          <w:kern w:val="2"/>
          <w:sz w:val="21"/>
          <w:szCs w:val="21"/>
          <w:lang w:val="en-US" w:eastAsia="zh-CN" w:bidi="ar-SA"/>
        </w:rPr>
      </w:pPr>
      <w:bookmarkStart w:id="29" w:name="_Toc32558"/>
      <w:r>
        <w:rPr>
          <w:rFonts w:hint="eastAsia" w:ascii="宋体" w:hAnsi="宋体" w:eastAsia="宋体" w:cs="宋体"/>
          <w:b/>
          <w:bCs/>
          <w:color w:val="000000"/>
          <w:kern w:val="2"/>
          <w:sz w:val="21"/>
          <w:szCs w:val="21"/>
          <w:lang w:val="en-US" w:eastAsia="zh-CN" w:bidi="ar-SA"/>
        </w:rPr>
        <w:t>A1型题（271—285题）</w:t>
      </w:r>
      <w:bookmarkEnd w:id="29"/>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271</w:t>
      </w:r>
      <w:r>
        <w:rPr>
          <w:rFonts w:hint="eastAsia" w:ascii="宋体" w:hAnsi="宋体" w:eastAsia="宋体" w:cs="宋体"/>
          <w:color w:val="000000"/>
          <w:sz w:val="21"/>
          <w:szCs w:val="21"/>
        </w:rPr>
        <w:t>.呼吸系统最常见的病因是</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A.大气污染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B.吸烟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C.变态反应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D.感染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E.创伤</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both"/>
        <w:rPr>
          <w:rFonts w:hint="eastAsia" w:ascii="宋体" w:hAnsi="宋体" w:eastAsia="宋体" w:cs="宋体"/>
          <w:kern w:val="0"/>
          <w:sz w:val="21"/>
          <w:szCs w:val="21"/>
          <w:lang w:val="en-US" w:eastAsia="zh-CN" w:bidi="ar"/>
        </w:rPr>
      </w:pPr>
    </w:p>
    <w:p>
      <w:pPr>
        <w:pStyle w:val="4"/>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both"/>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三凹征是指</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A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A.胸骨上窝、锁骨上窝和肋间隙在吸气时明显下陷</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B.胸骨上窝、锁骨上窝和肋间隙在呼气时明显下陷</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C.胸骨上窝、剑突下和肋间隙在吸气时明显下陷</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D.胸骨上窝、剑突下和肋间隙在呼气时明显显下陷</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E.胸骨上窝、腹部和肋间隙在呼气时明显下陷</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40" w:lineRule="auto"/>
        <w:ind w:right="0" w:rightChars="0"/>
        <w:jc w:val="both"/>
        <w:rPr>
          <w:rFonts w:hint="eastAsia" w:ascii="宋体" w:hAnsi="宋体" w:eastAsia="宋体" w:cs="宋体"/>
          <w:kern w:val="0"/>
          <w:sz w:val="21"/>
          <w:szCs w:val="21"/>
          <w:lang w:val="en-US" w:eastAsia="zh-CN" w:bidi="ar"/>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273</w:t>
      </w:r>
      <w:r>
        <w:rPr>
          <w:rFonts w:hint="eastAsia" w:ascii="宋体" w:hAnsi="宋体" w:eastAsia="宋体" w:cs="宋体"/>
          <w:color w:val="000000"/>
          <w:sz w:val="21"/>
          <w:szCs w:val="21"/>
        </w:rPr>
        <w:t xml:space="preserve">.大量咯血是指24h咯血量超过（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A.200ml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B.300ml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C.400ml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D.500ml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E.600ml</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jc w:val="both"/>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bidi="ar"/>
        </w:rPr>
        <w:br w:type="textWrapping"/>
      </w:r>
      <w:r>
        <w:rPr>
          <w:rFonts w:hint="eastAsia" w:ascii="宋体" w:hAnsi="宋体" w:eastAsia="宋体" w:cs="宋体"/>
          <w:color w:val="000000"/>
          <w:sz w:val="21"/>
          <w:szCs w:val="21"/>
        </w:rPr>
        <w:t>2</w:t>
      </w:r>
      <w:r>
        <w:rPr>
          <w:rFonts w:hint="eastAsia" w:ascii="宋体" w:hAnsi="宋体" w:eastAsia="宋体" w:cs="宋体"/>
          <w:color w:val="000000"/>
          <w:sz w:val="21"/>
          <w:szCs w:val="21"/>
          <w:lang w:val="en-US" w:eastAsia="zh-CN"/>
        </w:rPr>
        <w:t>74</w:t>
      </w:r>
      <w:r>
        <w:rPr>
          <w:rFonts w:hint="eastAsia" w:ascii="宋体" w:hAnsi="宋体" w:eastAsia="宋体" w:cs="宋体"/>
          <w:color w:val="000000"/>
          <w:sz w:val="21"/>
          <w:szCs w:val="21"/>
        </w:rPr>
        <w:t xml:space="preserve">.急性上呼吸道感染最常见的细菌为（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A.流感嗜血杆菌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溶血性链球菌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jc w:val="both"/>
        <w:rPr>
          <w:rFonts w:hint="eastAsia" w:ascii="宋体" w:hAnsi="宋体" w:eastAsia="宋体" w:cs="宋体"/>
          <w:b/>
          <w:bCs/>
          <w:color w:val="000000"/>
          <w:kern w:val="2"/>
          <w:sz w:val="21"/>
          <w:szCs w:val="21"/>
          <w:lang w:val="en-US" w:eastAsia="zh-CN" w:bidi="ar-SA"/>
        </w:rPr>
      </w:pPr>
      <w:r>
        <w:rPr>
          <w:rFonts w:hint="eastAsia" w:ascii="宋体" w:hAnsi="宋体" w:eastAsia="宋体" w:cs="宋体"/>
          <w:color w:val="000000"/>
          <w:sz w:val="21"/>
          <w:szCs w:val="21"/>
        </w:rPr>
        <w:t xml:space="preserve">C.肺炎球菌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D.葡萄球菌  </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jc w:val="both"/>
        <w:rPr>
          <w:rFonts w:hint="eastAsia" w:ascii="宋体" w:hAnsi="宋体" w:eastAsia="宋体" w:cs="宋体"/>
          <w:color w:val="000000"/>
          <w:sz w:val="21"/>
          <w:szCs w:val="21"/>
        </w:rPr>
      </w:pPr>
      <w:r>
        <w:rPr>
          <w:rFonts w:hint="eastAsia" w:ascii="宋体" w:hAnsi="宋体" w:eastAsia="宋体" w:cs="宋体"/>
          <w:color w:val="000000"/>
          <w:sz w:val="21"/>
          <w:szCs w:val="21"/>
        </w:rPr>
        <w:t>E.革兰阴性杆菌</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275</w:t>
      </w:r>
      <w:r>
        <w:rPr>
          <w:rFonts w:hint="eastAsia" w:ascii="宋体" w:hAnsi="宋体" w:eastAsia="宋体" w:cs="宋体"/>
          <w:color w:val="000000"/>
          <w:sz w:val="21"/>
          <w:szCs w:val="21"/>
        </w:rPr>
        <w:t xml:space="preserve">.防治哮喘最有效的方法是（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A.吸氧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B.药物治疗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C.脱离变应原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D.卧床休息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E.心理护理</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w:t>
      </w:r>
      <w:r>
        <w:rPr>
          <w:rFonts w:hint="eastAsia" w:ascii="宋体" w:hAnsi="宋体" w:eastAsia="宋体" w:cs="宋体"/>
          <w:color w:val="000000"/>
          <w:sz w:val="21"/>
          <w:szCs w:val="21"/>
          <w:lang w:val="en-US" w:eastAsia="zh-CN"/>
        </w:rPr>
        <w:t>76</w:t>
      </w:r>
      <w:r>
        <w:rPr>
          <w:rFonts w:hint="eastAsia" w:ascii="宋体" w:hAnsi="宋体" w:eastAsia="宋体" w:cs="宋体"/>
          <w:color w:val="000000"/>
          <w:sz w:val="21"/>
          <w:szCs w:val="21"/>
        </w:rPr>
        <w:t xml:space="preserve">.慢性支气管炎最典型的症状（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A.桶状胸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B.长期反复咳嗽、咳痰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C.肺部啰音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D.胸痛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E.缩唇呼吸</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277</w:t>
      </w:r>
      <w:r>
        <w:rPr>
          <w:rFonts w:hint="eastAsia" w:ascii="宋体" w:hAnsi="宋体" w:eastAsia="宋体" w:cs="宋体"/>
          <w:color w:val="000000"/>
          <w:sz w:val="21"/>
          <w:szCs w:val="21"/>
        </w:rPr>
        <w:t xml:space="preserve">.形成慢性阻塞性肺气肿最常见的病因是（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A.肺间质纤维化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B.支气管哮喘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C.支气管扩张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D.慢性支气管炎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E.肺结核</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7</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 xml:space="preserve">.肺源性呼吸困难病人最常见的护理诊断是（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A.气体交换受损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B.活动无耐力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C.清理呼吸道无效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D.心输出量减少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E.体液过多</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w:t>
      </w:r>
      <w:r>
        <w:rPr>
          <w:rFonts w:hint="eastAsia" w:ascii="宋体" w:hAnsi="宋体" w:eastAsia="宋体" w:cs="宋体"/>
          <w:color w:val="000000"/>
          <w:sz w:val="21"/>
          <w:szCs w:val="21"/>
          <w:lang w:val="en-US" w:eastAsia="zh-CN"/>
        </w:rPr>
        <w:t>79</w:t>
      </w:r>
      <w:r>
        <w:rPr>
          <w:rFonts w:hint="eastAsia" w:ascii="宋体" w:hAnsi="宋体" w:eastAsia="宋体" w:cs="宋体"/>
          <w:color w:val="000000"/>
          <w:sz w:val="21"/>
          <w:szCs w:val="21"/>
        </w:rPr>
        <w:t xml:space="preserve">.导致肺心病发生的最根本原因是（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A.肺动脉高压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B.缺氧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C.二氧化碳潴留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D.肺血管重构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E.肺血管痉挛</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w:t>
      </w:r>
      <w:r>
        <w:rPr>
          <w:rFonts w:hint="eastAsia" w:ascii="宋体" w:hAnsi="宋体" w:eastAsia="宋体" w:cs="宋体"/>
          <w:color w:val="000000"/>
          <w:sz w:val="21"/>
          <w:szCs w:val="21"/>
          <w:lang w:val="en-US" w:eastAsia="zh-CN"/>
        </w:rPr>
        <w:t>80</w:t>
      </w:r>
      <w:r>
        <w:rPr>
          <w:rFonts w:hint="eastAsia" w:ascii="宋体" w:hAnsi="宋体" w:eastAsia="宋体" w:cs="宋体"/>
          <w:color w:val="000000"/>
          <w:sz w:val="21"/>
          <w:szCs w:val="21"/>
        </w:rPr>
        <w:t xml:space="preserve">.以下不属于肺炎球菌肺炎的病理改变是（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A充血期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B.红色肝变期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C.肿大期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D.灰色肝变期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E.消散期</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281</w:t>
      </w:r>
      <w:r>
        <w:rPr>
          <w:rFonts w:hint="eastAsia" w:ascii="宋体" w:hAnsi="宋体" w:eastAsia="宋体" w:cs="宋体"/>
          <w:color w:val="000000"/>
          <w:sz w:val="21"/>
          <w:szCs w:val="21"/>
        </w:rPr>
        <w:t xml:space="preserve">.下列不属于肺炎病因学分类的是（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A.间质性肺炎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B.细菌性肺炎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C.病毒性肺炎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D.非典型病原体肺炎  </w:t>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E.真菌性肺炎</w:t>
      </w:r>
      <w:r>
        <w:rPr>
          <w:rFonts w:hint="eastAsia" w:ascii="宋体" w:hAnsi="宋体" w:eastAsia="宋体" w:cs="宋体"/>
          <w:color w:val="000000"/>
          <w:sz w:val="21"/>
          <w:szCs w:val="21"/>
        </w:rPr>
        <w:br w:type="textWrapping"/>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282</w:t>
      </w:r>
      <w:r>
        <w:rPr>
          <w:rFonts w:hint="eastAsia" w:ascii="宋体" w:hAnsi="宋体" w:eastAsia="宋体" w:cs="宋体"/>
          <w:color w:val="000000"/>
          <w:sz w:val="21"/>
          <w:szCs w:val="21"/>
        </w:rPr>
        <w:t>.</w:t>
      </w:r>
      <w:r>
        <w:rPr>
          <w:rFonts w:hint="eastAsia" w:ascii="宋体" w:hAnsi="宋体" w:eastAsia="宋体" w:cs="宋体"/>
          <w:color w:val="000000"/>
          <w:sz w:val="21"/>
          <w:szCs w:val="21"/>
          <w:lang w:val="zh-CN"/>
        </w:rPr>
        <w:t>早期诊断肺结核的重要方法是</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 </w:t>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A</w:t>
      </w:r>
      <w:r>
        <w:rPr>
          <w:rFonts w:hint="eastAsia" w:ascii="宋体" w:hAnsi="宋体" w:eastAsia="宋体" w:cs="宋体"/>
          <w:color w:val="000000"/>
          <w:sz w:val="21"/>
          <w:szCs w:val="21"/>
          <w:lang w:val="zh-CN"/>
        </w:rPr>
        <w:t>.护理体检</w:t>
      </w:r>
      <w:r>
        <w:rPr>
          <w:rFonts w:hint="eastAsia" w:ascii="宋体" w:hAnsi="宋体" w:eastAsia="宋体" w:cs="宋体"/>
          <w:color w:val="000000"/>
          <w:sz w:val="21"/>
          <w:szCs w:val="21"/>
        </w:rPr>
        <w:t xml:space="preserve">   </w:t>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color w:val="000000"/>
          <w:sz w:val="21"/>
          <w:szCs w:val="21"/>
          <w:lang w:val="zh-CN"/>
        </w:rPr>
        <w:t>.痰结核菌检查</w:t>
      </w:r>
      <w:r>
        <w:rPr>
          <w:rFonts w:hint="eastAsia" w:ascii="宋体" w:hAnsi="宋体" w:eastAsia="宋体" w:cs="宋体"/>
          <w:color w:val="000000"/>
          <w:sz w:val="21"/>
          <w:szCs w:val="21"/>
        </w:rPr>
        <w:t xml:space="preserve">    </w:t>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C</w:t>
      </w:r>
      <w:r>
        <w:rPr>
          <w:rFonts w:hint="eastAsia" w:ascii="宋体" w:hAnsi="宋体" w:eastAsia="宋体" w:cs="宋体"/>
          <w:color w:val="000000"/>
          <w:sz w:val="21"/>
          <w:szCs w:val="21"/>
          <w:lang w:val="zh-CN"/>
        </w:rPr>
        <w:t>．胸部</w:t>
      </w:r>
      <w:r>
        <w:rPr>
          <w:rFonts w:hint="eastAsia" w:ascii="宋体" w:hAnsi="宋体" w:eastAsia="宋体" w:cs="宋体"/>
          <w:color w:val="000000"/>
          <w:sz w:val="21"/>
          <w:szCs w:val="21"/>
        </w:rPr>
        <w:t>X</w:t>
      </w:r>
      <w:r>
        <w:rPr>
          <w:rFonts w:hint="eastAsia" w:ascii="宋体" w:hAnsi="宋体" w:eastAsia="宋体" w:cs="宋体"/>
          <w:color w:val="000000"/>
          <w:sz w:val="21"/>
          <w:szCs w:val="21"/>
          <w:lang w:val="zh-CN"/>
        </w:rPr>
        <w:t>线检查</w:t>
      </w:r>
      <w:r>
        <w:rPr>
          <w:rFonts w:hint="eastAsia" w:ascii="宋体" w:hAnsi="宋体" w:eastAsia="宋体" w:cs="宋体"/>
          <w:color w:val="000000"/>
          <w:sz w:val="21"/>
          <w:szCs w:val="21"/>
        </w:rPr>
        <w:t xml:space="preserve">   </w:t>
      </w:r>
    </w:p>
    <w:p>
      <w:pPr>
        <w:autoSpaceDE w:val="0"/>
        <w:autoSpaceDN w:val="0"/>
        <w:adjustRightInd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D</w:t>
      </w:r>
      <w:r>
        <w:rPr>
          <w:rFonts w:hint="eastAsia" w:ascii="宋体" w:hAnsi="宋体" w:eastAsia="宋体" w:cs="宋体"/>
          <w:color w:val="000000"/>
          <w:sz w:val="21"/>
          <w:szCs w:val="21"/>
          <w:lang w:val="zh-CN"/>
        </w:rPr>
        <w:t xml:space="preserve">.结核菌素实验 </w:t>
      </w:r>
      <w:r>
        <w:rPr>
          <w:rFonts w:hint="eastAsia" w:ascii="宋体" w:hAnsi="宋体" w:eastAsia="宋体" w:cs="宋体"/>
          <w:color w:val="000000"/>
          <w:sz w:val="21"/>
          <w:szCs w:val="21"/>
        </w:rPr>
        <w:t xml:space="preserve"> </w:t>
      </w:r>
    </w:p>
    <w:p>
      <w:pPr>
        <w:autoSpaceDE w:val="0"/>
        <w:autoSpaceDN w:val="0"/>
        <w:adjustRightInd w:val="0"/>
        <w:spacing w:line="240" w:lineRule="auto"/>
        <w:rPr>
          <w:rFonts w:hint="eastAsia" w:ascii="宋体" w:hAnsi="宋体" w:eastAsia="宋体" w:cs="宋体"/>
          <w:color w:val="000000"/>
          <w:sz w:val="21"/>
          <w:szCs w:val="21"/>
          <w:lang w:val="zh-CN"/>
        </w:rPr>
      </w:pPr>
      <w:r>
        <w:rPr>
          <w:rFonts w:hint="eastAsia" w:ascii="宋体" w:hAnsi="宋体" w:eastAsia="宋体" w:cs="宋体"/>
          <w:color w:val="000000"/>
          <w:sz w:val="21"/>
          <w:szCs w:val="21"/>
        </w:rPr>
        <w:t>E</w:t>
      </w:r>
      <w:r>
        <w:rPr>
          <w:rFonts w:hint="eastAsia" w:ascii="宋体" w:hAnsi="宋体" w:eastAsia="宋体" w:cs="宋体"/>
          <w:color w:val="000000"/>
          <w:sz w:val="21"/>
          <w:szCs w:val="21"/>
          <w:lang w:val="zh-CN"/>
        </w:rPr>
        <w:t>.血沉测定</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283</w:t>
      </w:r>
      <w:r>
        <w:rPr>
          <w:rFonts w:hint="eastAsia" w:ascii="宋体" w:hAnsi="宋体" w:eastAsia="宋体" w:cs="宋体"/>
          <w:color w:val="000000"/>
          <w:sz w:val="21"/>
          <w:szCs w:val="21"/>
        </w:rPr>
        <w:t xml:space="preserve">.肺结核病的主要传染源是（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A.活动性肺结核病人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B.痰涂片阳性肺结核病人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C.吸入含结核杆菌灰尘</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D.痰培养阳性肺结核病人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E.各类型结核病人</w:t>
      </w:r>
    </w:p>
    <w:p>
      <w:pPr>
        <w:spacing w:line="240" w:lineRule="auto"/>
        <w:rPr>
          <w:rFonts w:hint="eastAsia" w:ascii="宋体" w:hAnsi="宋体" w:eastAsia="宋体" w:cs="宋体"/>
          <w:color w:val="000000"/>
          <w:sz w:val="21"/>
          <w:szCs w:val="21"/>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w:t>
      </w:r>
      <w:r>
        <w:rPr>
          <w:rFonts w:hint="eastAsia" w:ascii="宋体" w:hAnsi="宋体" w:eastAsia="宋体" w:cs="宋体"/>
          <w:color w:val="000000"/>
          <w:sz w:val="21"/>
          <w:szCs w:val="21"/>
          <w:lang w:val="en-US" w:eastAsia="zh-CN"/>
        </w:rPr>
        <w:t>84</w:t>
      </w:r>
      <w:r>
        <w:rPr>
          <w:rFonts w:hint="eastAsia" w:ascii="宋体" w:hAnsi="宋体" w:eastAsia="宋体" w:cs="宋体"/>
          <w:color w:val="000000"/>
          <w:sz w:val="21"/>
          <w:szCs w:val="21"/>
        </w:rPr>
        <w:t xml:space="preserve">.呼吸衰竭最早、最突出的症状是（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A.发绀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B.呼吸困难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C.心动过速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D.皮肤潮红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E.血压升高</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285</w:t>
      </w:r>
      <w:r>
        <w:rPr>
          <w:rFonts w:hint="eastAsia" w:ascii="宋体" w:hAnsi="宋体" w:eastAsia="宋体" w:cs="宋体"/>
          <w:color w:val="000000"/>
          <w:sz w:val="21"/>
          <w:szCs w:val="21"/>
        </w:rPr>
        <w:t xml:space="preserve">.以下哪项是呼吸衰竭病人的重要治疗措施（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A.饮食护理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B.心理护理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C.对症护理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D.氧疗护理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E.并发症的护理</w:t>
      </w:r>
    </w:p>
    <w:p>
      <w:pPr>
        <w:spacing w:line="240" w:lineRule="auto"/>
        <w:rPr>
          <w:rFonts w:hint="eastAsia" w:ascii="宋体" w:hAnsi="宋体" w:eastAsia="宋体" w:cs="宋体"/>
          <w:color w:val="000000"/>
          <w:sz w:val="21"/>
          <w:szCs w:val="21"/>
          <w:lang w:val="en-US" w:eastAsia="zh-CN"/>
        </w:rPr>
      </w:pPr>
    </w:p>
    <w:p>
      <w:pPr>
        <w:numPr>
          <w:numId w:val="0"/>
        </w:numPr>
        <w:autoSpaceDE w:val="0"/>
        <w:autoSpaceDN w:val="0"/>
        <w:adjustRightInd w:val="0"/>
        <w:spacing w:line="360" w:lineRule="auto"/>
        <w:ind w:leftChars="0"/>
        <w:outlineLvl w:val="0"/>
        <w:rPr>
          <w:rFonts w:hint="eastAsia" w:ascii="宋体" w:hAnsi="宋体" w:eastAsia="宋体" w:cs="宋体"/>
          <w:b/>
          <w:bCs/>
          <w:color w:val="000000"/>
          <w:kern w:val="2"/>
          <w:sz w:val="21"/>
          <w:szCs w:val="21"/>
          <w:lang w:val="en-US" w:eastAsia="zh-CN" w:bidi="ar-SA"/>
        </w:rPr>
      </w:pPr>
      <w:bookmarkStart w:id="30" w:name="_Toc11548"/>
      <w:r>
        <w:rPr>
          <w:rFonts w:hint="eastAsia" w:ascii="宋体" w:hAnsi="宋体" w:eastAsia="宋体" w:cs="宋体"/>
          <w:b/>
          <w:bCs/>
          <w:color w:val="000000"/>
          <w:kern w:val="2"/>
          <w:sz w:val="21"/>
          <w:szCs w:val="21"/>
          <w:lang w:val="en-US" w:eastAsia="zh-CN" w:bidi="ar-SA"/>
        </w:rPr>
        <w:t>A2型题（286—318题）</w:t>
      </w:r>
      <w:bookmarkEnd w:id="30"/>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286</w:t>
      </w:r>
      <w:r>
        <w:rPr>
          <w:rFonts w:hint="eastAsia" w:ascii="宋体" w:hAnsi="宋体" w:eastAsia="宋体" w:cs="宋体"/>
          <w:color w:val="000000"/>
          <w:sz w:val="21"/>
          <w:szCs w:val="21"/>
        </w:rPr>
        <w:t xml:space="preserve">.患者男性45岁，咳嗽、咳痰，痰液量较多、呼吸功能尚好，诊断为肺脓肿，根据该病人特点选择一种有效的排痰方法（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A.胸部叩击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B.湿化气道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C.体位引流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D.机械排痰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E.气管切开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287</w:t>
      </w:r>
      <w:r>
        <w:rPr>
          <w:rFonts w:hint="eastAsia" w:ascii="宋体" w:hAnsi="宋体" w:eastAsia="宋体" w:cs="宋体"/>
          <w:sz w:val="21"/>
          <w:szCs w:val="21"/>
        </w:rPr>
        <w:t xml:space="preserve">.患者女，30岁。急性支气管炎，咳嗽剧烈，咳脓性痰、量较多，咳嗽时感胸骨后疼痛。查体：T37.8℃，P98次/分。目前该患者最主要的护理问题是（ </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A.清理呼吸道无效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B.疼痛   </w:t>
      </w:r>
    </w:p>
    <w:p>
      <w:pPr>
        <w:spacing w:line="240" w:lineRule="auto"/>
        <w:rPr>
          <w:rFonts w:hint="eastAsia" w:ascii="宋体" w:hAnsi="宋体" w:eastAsia="宋体" w:cs="宋体"/>
          <w:sz w:val="21"/>
          <w:szCs w:val="21"/>
        </w:rPr>
      </w:pPr>
      <w:r>
        <w:rPr>
          <w:rFonts w:hint="eastAsia" w:ascii="宋体" w:hAnsi="宋体" w:eastAsia="宋体" w:cs="宋体"/>
          <w:sz w:val="21"/>
          <w:szCs w:val="21"/>
        </w:rPr>
        <w:t>C.气体交换受损</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D.体温过高    </w:t>
      </w:r>
    </w:p>
    <w:p>
      <w:pPr>
        <w:spacing w:line="240" w:lineRule="auto"/>
        <w:rPr>
          <w:rFonts w:hint="eastAsia" w:ascii="宋体" w:hAnsi="宋体" w:eastAsia="宋体" w:cs="宋体"/>
          <w:sz w:val="21"/>
          <w:szCs w:val="21"/>
        </w:rPr>
      </w:pPr>
      <w:r>
        <w:rPr>
          <w:rFonts w:hint="eastAsia" w:ascii="宋体" w:hAnsi="宋体" w:eastAsia="宋体" w:cs="宋体"/>
          <w:sz w:val="21"/>
          <w:szCs w:val="21"/>
        </w:rPr>
        <w:t>E.知识缺乏</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288</w:t>
      </w:r>
      <w:r>
        <w:rPr>
          <w:rFonts w:hint="eastAsia" w:ascii="宋体" w:hAnsi="宋体" w:eastAsia="宋体" w:cs="宋体"/>
          <w:color w:val="000000"/>
          <w:sz w:val="21"/>
          <w:szCs w:val="21"/>
        </w:rPr>
        <w:t xml:space="preserve">.患者女性，25岁。因春游赏花，出现咳嗽、咳痰伴喘息，呼气性呼吸困难。查体：喘息貌，口唇发绀，在肺部可闻及广泛哮鸣音。医疗诊断为支气管哮喘。下面哪种是最有效的抗炎药物（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A.氨茶碱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B.糖皮质激素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C.色甘酸钠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D.氯苯那敏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E.沙丁胺醇</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8</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 xml:space="preserve">.患者女性，22岁。哮喘发作，痰栓阻塞细支气管，大量脓痰不易咳出，心悸乏力，表情淡漠，嗜睡。首要的护理措施为（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A.高压氧治疗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B.鼻导管低浓度、低流量吸氧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C.体位引流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D.机械吸痰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E.湿化呼吸道</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290</w:t>
      </w:r>
      <w:r>
        <w:rPr>
          <w:rFonts w:hint="eastAsia" w:ascii="宋体" w:hAnsi="宋体" w:eastAsia="宋体" w:cs="宋体"/>
          <w:color w:val="000000"/>
          <w:sz w:val="21"/>
          <w:szCs w:val="21"/>
        </w:rPr>
        <w:t xml:space="preserve">.患者，女，59岁，因支气管哮喘发作急诊入院，护士治疗时，未按操作要求，快速推注某药后，患者出现头晕，心悸，血压骤降、严重的心律失常，抽搐，此药物可能是（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A.沙丁胺醇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B.葡萄糖酸钙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C.青霉素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D.氨茶碱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E.色甘酸钠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color w:val="000000"/>
          <w:sz w:val="21"/>
          <w:szCs w:val="21"/>
          <w:lang w:val="en-US" w:eastAsia="zh-CN"/>
        </w:rPr>
      </w:pPr>
      <w:r>
        <w:rPr>
          <w:rFonts w:hint="eastAsia" w:ascii="宋体" w:hAnsi="宋体" w:eastAsia="宋体" w:cs="宋体"/>
          <w:sz w:val="21"/>
          <w:szCs w:val="21"/>
          <w:lang w:val="en-US" w:eastAsia="zh-CN"/>
        </w:rPr>
        <w:t>291</w:t>
      </w:r>
      <w:r>
        <w:rPr>
          <w:rFonts w:hint="eastAsia" w:ascii="宋体" w:hAnsi="宋体" w:eastAsia="宋体" w:cs="宋体"/>
          <w:sz w:val="21"/>
          <w:szCs w:val="21"/>
        </w:rPr>
        <w:t>. 患者男性，30岁。因外出春游后出现咳嗽、咳痰伴喘息1天入院。体检：体温36.8℃，脉</w:t>
      </w:r>
      <w:r>
        <w:rPr>
          <w:rFonts w:hint="eastAsia" w:ascii="宋体" w:hAnsi="宋体" w:eastAsia="宋体" w:cs="宋体"/>
          <w:color w:val="000000"/>
          <w:sz w:val="21"/>
          <w:szCs w:val="21"/>
        </w:rPr>
        <w:t xml:space="preserve">搏90次/分，呼吸28次/分，血压120/80mmHg，喘息貌，在肺部可闻及广泛哮鸣音。该患者最可能的诊断是（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A.支气管扩张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B.肺炎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.支气管哮喘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.心功能不全</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.肺心病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sz w:val="21"/>
          <w:szCs w:val="21"/>
          <w:lang w:val="en-US" w:eastAsia="zh-CN"/>
        </w:rPr>
        <w:t>292</w:t>
      </w:r>
      <w:r>
        <w:rPr>
          <w:rFonts w:hint="eastAsia" w:ascii="宋体" w:hAnsi="宋体" w:eastAsia="宋体" w:cs="宋体"/>
          <w:sz w:val="21"/>
          <w:szCs w:val="21"/>
        </w:rPr>
        <w:t>.女性，23</w:t>
      </w:r>
      <w:r>
        <w:rPr>
          <w:rFonts w:hint="eastAsia" w:ascii="宋体" w:hAnsi="宋体" w:eastAsia="宋体" w:cs="宋体"/>
          <w:sz w:val="21"/>
          <w:szCs w:val="21"/>
          <w:lang w:eastAsia="zh-CN"/>
        </w:rPr>
        <w:t>岁，</w:t>
      </w:r>
      <w:r>
        <w:rPr>
          <w:rFonts w:hint="eastAsia" w:ascii="宋体" w:hAnsi="宋体" w:eastAsia="宋体" w:cs="宋体"/>
          <w:sz w:val="21"/>
          <w:szCs w:val="21"/>
        </w:rPr>
        <w:t xml:space="preserve">因外出春游去植物园，出现咳嗽、咳痰伴喘息1天入院。体检：体温37脉搏95分，呼吸28次/分，血压120/80mmHg，喘息貌，口唇发绀，在肺部可闻及广泛哮鸣音，该患者发病最可能的诱因是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sz w:val="21"/>
          <w:szCs w:val="21"/>
        </w:rPr>
        <w:br w:type="textWrapping"/>
      </w:r>
      <w:r>
        <w:rPr>
          <w:rFonts w:hint="eastAsia" w:ascii="宋体" w:hAnsi="宋体" w:eastAsia="宋体" w:cs="宋体"/>
          <w:color w:val="000000"/>
          <w:sz w:val="21"/>
          <w:szCs w:val="21"/>
        </w:rPr>
        <w:t>A.</w:t>
      </w:r>
      <w:r>
        <w:rPr>
          <w:rFonts w:hint="eastAsia" w:ascii="宋体" w:hAnsi="宋体" w:eastAsia="宋体" w:cs="宋体"/>
          <w:sz w:val="21"/>
          <w:szCs w:val="21"/>
        </w:rPr>
        <w:t>尘螨</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sz w:val="21"/>
          <w:szCs w:val="21"/>
        </w:rPr>
        <w:t>花粉</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C.</w:t>
      </w:r>
      <w:r>
        <w:rPr>
          <w:rFonts w:hint="eastAsia" w:ascii="宋体" w:hAnsi="宋体" w:eastAsia="宋体" w:cs="宋体"/>
          <w:sz w:val="21"/>
          <w:szCs w:val="21"/>
        </w:rPr>
        <w:t>精神因素</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D.</w:t>
      </w:r>
      <w:r>
        <w:rPr>
          <w:rFonts w:hint="eastAsia" w:ascii="宋体" w:hAnsi="宋体" w:eastAsia="宋体" w:cs="宋体"/>
          <w:sz w:val="21"/>
          <w:szCs w:val="21"/>
        </w:rPr>
        <w:t>动物毛屑</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sz w:val="21"/>
          <w:szCs w:val="21"/>
        </w:rPr>
      </w:pPr>
      <w:r>
        <w:rPr>
          <w:rFonts w:hint="eastAsia" w:ascii="宋体" w:hAnsi="宋体" w:eastAsia="宋体" w:cs="宋体"/>
          <w:color w:val="000000"/>
          <w:sz w:val="21"/>
          <w:szCs w:val="21"/>
        </w:rPr>
        <w:t>E.</w:t>
      </w:r>
      <w:r>
        <w:rPr>
          <w:rFonts w:hint="eastAsia" w:ascii="宋体" w:hAnsi="宋体" w:eastAsia="宋体" w:cs="宋体"/>
          <w:sz w:val="21"/>
          <w:szCs w:val="21"/>
        </w:rPr>
        <w:t>病毒感染</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9</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.患者女性，70岁，诊断为慢性阻塞性肺疾病，最适合的饮食是下列哪项（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A.低盐饮食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B.清淡易消化饮食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C.高热量、高蛋白饮食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D.低盐低脂饮食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E.少渣半流</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294</w:t>
      </w:r>
      <w:r>
        <w:rPr>
          <w:rFonts w:hint="eastAsia" w:ascii="宋体" w:hAnsi="宋体" w:eastAsia="宋体" w:cs="宋体"/>
          <w:color w:val="000000"/>
          <w:sz w:val="21"/>
          <w:szCs w:val="21"/>
        </w:rPr>
        <w:t xml:space="preserve">.患者女性，65岁，被人用轮椅推入医院，接诊护士看见其而色发绀，呼吸困难，询问病史得知其有慢性阻塞性肺疾病史，给予吸氧流量应是（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A.1～2L/min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B.2～4L/min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C.4～6L/min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D.6～8L/min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E.8～10L/min</w:t>
      </w:r>
    </w:p>
    <w:p>
      <w:pPr>
        <w:numPr>
          <w:ilvl w:val="0"/>
          <w:numId w:val="0"/>
        </w:numPr>
        <w:spacing w:line="240" w:lineRule="auto"/>
        <w:rPr>
          <w:rFonts w:hint="eastAsia" w:ascii="宋体" w:hAnsi="宋体" w:eastAsia="宋体" w:cs="宋体"/>
          <w:color w:val="000000"/>
          <w:sz w:val="21"/>
          <w:szCs w:val="21"/>
          <w:lang w:val="en-US" w:eastAsia="zh-CN"/>
        </w:rPr>
      </w:pP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295.</w:t>
      </w:r>
      <w:r>
        <w:rPr>
          <w:rFonts w:hint="eastAsia" w:ascii="宋体" w:hAnsi="宋体" w:eastAsia="宋体" w:cs="宋体"/>
          <w:color w:val="000000"/>
          <w:sz w:val="21"/>
          <w:szCs w:val="21"/>
        </w:rPr>
        <w:t>患者女性，76岁。有慢性咳喘史20年，2日前上呼吸道感染使病情加重，昨夜间咳嗽加重，痰量增多。查体：神志清，口唇轻度发绀，桶状胸，两肺叩诊过清音，呼吸音低。动脉</w:t>
      </w:r>
      <w:r>
        <w:rPr>
          <w:rFonts w:hint="eastAsia" w:ascii="宋体" w:hAnsi="宋体" w:eastAsia="宋体" w:cs="宋体"/>
          <w:color w:val="000000"/>
          <w:sz w:val="21"/>
          <w:szCs w:val="21"/>
          <w:lang w:eastAsia="zh-CN"/>
        </w:rPr>
        <w:t>血</w:t>
      </w:r>
      <w:r>
        <w:rPr>
          <w:rFonts w:hint="eastAsia" w:ascii="宋体" w:hAnsi="宋体" w:eastAsia="宋体" w:cs="宋体"/>
          <w:color w:val="000000"/>
          <w:sz w:val="21"/>
          <w:szCs w:val="21"/>
        </w:rPr>
        <w:t>气分析：PaO</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70mmHg，PaCO</w:t>
      </w:r>
      <w:r>
        <w:rPr>
          <w:rFonts w:hint="eastAsia" w:ascii="宋体" w:hAnsi="宋体" w:eastAsia="宋体" w:cs="宋体"/>
          <w:color w:val="000000"/>
          <w:sz w:val="21"/>
          <w:szCs w:val="21"/>
          <w:vertAlign w:val="subscript"/>
        </w:rPr>
        <w:t>2</w:t>
      </w:r>
      <w:r>
        <w:rPr>
          <w:rFonts w:hint="eastAsia" w:ascii="宋体" w:hAnsi="宋体" w:eastAsia="宋体" w:cs="宋体"/>
          <w:color w:val="000000"/>
          <w:sz w:val="21"/>
          <w:szCs w:val="21"/>
        </w:rPr>
        <w:t xml:space="preserve">42mmHg。经治疗后病情缓解。护士进行健康教育，嘱患者回家后首先应做到（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A.定量行走锻炼    </w:t>
      </w: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B.加强腹式呼吸   </w:t>
      </w: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C.避免吸入有害气体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D.长期家庭氧疗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E.保持室内适当的温、湿度</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296</w:t>
      </w:r>
      <w:r>
        <w:rPr>
          <w:rFonts w:hint="eastAsia" w:ascii="宋体" w:hAnsi="宋体" w:eastAsia="宋体" w:cs="宋体"/>
          <w:color w:val="000000"/>
          <w:sz w:val="21"/>
          <w:szCs w:val="21"/>
        </w:rPr>
        <w:t xml:space="preserve">.患者，男，75岁。患慢性阻塞性肺疾病30余年，现处于疾病稳定期，在为其制定肺功能康复计划时，应是(  </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A.护士单独制定，强制患者执行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B.护士单独制定，指导患者执行</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C.患者自行制定并执行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D.患者自行制定，由护士指导执行</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E.护士与患者共同制定，护士指导患者执行</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297</w:t>
      </w:r>
      <w:r>
        <w:rPr>
          <w:rFonts w:hint="eastAsia" w:ascii="宋体" w:hAnsi="宋体" w:eastAsia="宋体" w:cs="宋体"/>
          <w:color w:val="000000"/>
          <w:sz w:val="21"/>
          <w:szCs w:val="21"/>
        </w:rPr>
        <w:t xml:space="preserve">.患者，女，73岁。患肺气肿15年。因胸闷、憋气、烦躁不安入院就诊。体格检查：呼吸30次/分，鼻翼扇动，发绀。护士为患者制定护理计划，其主要的健康问题是（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A.清理呼吸道无效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B.气体交换受损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C.肺气肿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D.肺部炎症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E.自主呼吸困难</w:t>
      </w:r>
    </w:p>
    <w:p>
      <w:pPr>
        <w:spacing w:line="240" w:lineRule="auto"/>
        <w:rPr>
          <w:rFonts w:hint="eastAsia" w:ascii="宋体" w:hAnsi="宋体" w:eastAsia="宋体" w:cs="宋体"/>
          <w:color w:val="000000"/>
          <w:sz w:val="21"/>
          <w:szCs w:val="21"/>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298.患者男，69岁。慢性咳嗽、咳痰20年，吸烟40年。导致本患者合并慢性肺源性心脏病最可能的原因是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C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A.支气管哮喘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B.支气管扩张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C.COPD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D.重症肺结核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E.特发性肺间质纤维化</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299.患者男，56岁。诊断为慢性肺源性心脏病。血气分析结果示：Pa0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53mmHg，PaCO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6lmmHg。其氧疗要求是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A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A.持续低流量给氧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B.低流量间断给氧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C.高浓度间断给氧</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D.Fi0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 xml:space="preserve">&gt;50%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E.高浓度持续给氧</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bidi="ar"/>
        </w:rPr>
        <w:t>300</w:t>
      </w:r>
      <w:r>
        <w:rPr>
          <w:rFonts w:hint="eastAsia" w:ascii="宋体" w:hAnsi="宋体" w:eastAsia="宋体" w:cs="宋体"/>
          <w:color w:val="000000"/>
          <w:sz w:val="21"/>
          <w:szCs w:val="21"/>
        </w:rPr>
        <w:t xml:space="preserve">.患者男性，80岁，慢性肺源性心脏病患者发生右心衰竭时，首选的治疗措施为（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A.用利尿剂降低心脏前负荷    </w:t>
      </w: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B.控制呼吸道感染，改善呼吸功能，纠正缺氧和二氧化碳潴   </w:t>
      </w: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C.用血管扩张剂降低右心前后负荷    </w:t>
      </w:r>
    </w:p>
    <w:p>
      <w:pPr>
        <w:numPr>
          <w:ilvl w:val="0"/>
          <w:numId w:val="0"/>
        </w:num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D.用洋地黄药物增加心脏泵功能留</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E.气管插管机械通气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301.患者女，78岁。慢性肺源性心脏病2年。目前，喘憋明显，烦躁不安。治疗应慎用镇静剂是为了避免</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A.洋地黄中毒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B.双重感染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C.低血钾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D.诱发肺性脑病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E.加重心力衰竭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302.患者男，70岁。因近日咳嗽、咳痰、气急明显，出现神志不清、发绀而入院。既往有肺心病病史。医生诊断为I型呼衰，血气分析应该是以下选项中的</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C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A.PaO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65mmHg,PaCO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 xml:space="preserve">35mmHg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50mmHg,PaCO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60mmHg</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C.PaO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55mmHg,PaCO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 xml:space="preserve">40mmHg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70mmHg,PaCO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35mmHg</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80mmHg,PaCO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35mmlg</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303.患者男，32岁。被车撤伤腰低部4天，呼吸困难9小时，由当地医院转入我院，查体：体温37.6℃，脉搏115次/分，呼吸32次/分，血压110/80mmHg，口唇发绀，左侧胸壁和腹壁可触及握雪感，皮肤多处破损，入院后呼吸困难呈进行性加重，动脉血氧分压(Pa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)≤60mmHg，PaO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/FiO</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(吸入氧的分数值)&lt;200mmHg，Sa0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%为85%，诊断为急性呼吸窘迫综合征。以下关于呼吸窘迫综合征的说法错误的是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E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A.主要表现为严重低氧血症和急性进行性呼吸窘迫</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B.早期体征可无异</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C.迅速纠正低氧血症是抢救ARDS最重要的措施</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D.高浓度（&gt;50%）、高流量（4~6L/min)吸氧</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E.机械通气是治疗呼吸窘迫综合征的必要措施</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304.患者男，58岁。患有肺源性心脏病。导致其肺动脉高压的最重要因素是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C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A.红细胞增多症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B.呼吸性酸中毒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C.缺氧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D.二氧化碳潴留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E.水钠潴留</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305.患者女，60岁。确诊为急性呼吸窘迫综合征，给予面罩吸氧。为了使吸入氧能够达到53%需将氧流量调至</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A.10L/min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B.6L/min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C.4L/min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D.8L/min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E.2L/min</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306.患者男，74岁。慢性咳嗽、咳痰20年，诊断为COPD。诊断COPD一定具备的条件是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A.慢性支气管炎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B.进行性呼吸困难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C.慢性阻塞性肺气肿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D.气流受限</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E.二氧化碳滞留</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307.患者支气管扩张5年。近日病情加重，咳黄色脓胸痰每日100ml。胸部X线显示病变位于左肺下叶，体位引流时护士应指导患者采取</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C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A.半坐卧位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B.左侧卧位，头高脚低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C.右侧卧位，头低脚高</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D.右侧卧位，头高脚低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E.左侧卧位，头低脚高</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308.患者男，18岁。淋雨后感冒，1天后出现寒战、高热，痰液为铁锈色，诊断为肺炎链球菌肺炎，体温持续在39~40℃，患者的热型呈</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A.间歇热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B.弛张热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C.波浪热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D.稽留热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E.不规则热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309.患者女，63岁。患支气管扩张。近1周来痰中带血，10分钟前咯血约300ml后，突然咯血中断，颜面青紫，牙关紧闭。护土应立即采取的抢救措施是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A.开放静脉，输血补液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B.面罩吸氧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C.人工呼吸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D.解除呼吸道梗阻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E.静注呼吸兴奋剂</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310.患者女，43岁，患支气管扩张症，间断咯血。近日来因受凉咳大量黄色痰，入院治疗。医嘱进行体位引流。护士在指导患者做体位引流时，错误的是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A.引流后可给予治疗性雾化吸入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B.引流前做生理盐水超声雾化吸入</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C.引流同时作胸部叩击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D.在饭后1小时进行</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E.每次引流15~20分钟</w:t>
      </w:r>
    </w:p>
    <w:p>
      <w:pPr>
        <w:numPr>
          <w:ilvl w:val="0"/>
          <w:numId w:val="0"/>
        </w:numPr>
        <w:spacing w:line="240" w:lineRule="auto"/>
        <w:rPr>
          <w:rFonts w:hint="eastAsia" w:ascii="宋体" w:hAnsi="宋体" w:eastAsia="宋体" w:cs="宋体"/>
          <w:kern w:val="0"/>
          <w:sz w:val="21"/>
          <w:szCs w:val="21"/>
          <w:lang w:val="en-US" w:eastAsia="zh-CN" w:bidi="ar"/>
        </w:rPr>
      </w:pP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311.患者男，58岁。因呼吸衰竭行气管切开术，接呼吸机辅助呼吸。对该患者的护理错误的是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A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A.每周更换呼吸机各管道和螺纹管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B.检查呼吸机各管路连接是否紧密</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C.呼吸机频率应与患者自主呼吸同步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D.每天更换湿化液</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E.病室空气每天用紫外线照射</w:t>
      </w:r>
      <w:r>
        <w:rPr>
          <w:rFonts w:hint="eastAsia" w:ascii="宋体" w:hAnsi="宋体" w:eastAsia="宋体" w:cs="宋体"/>
          <w:kern w:val="0"/>
          <w:sz w:val="21"/>
          <w:szCs w:val="21"/>
          <w:lang w:val="en-US" w:eastAsia="zh-CN" w:bidi="ar"/>
        </w:rPr>
        <w:br w:type="textWrapping"/>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312.患者男，65岁。刺激性干咳2个月，咳白色黏痰，偶有痰中有血丝、发热和胸痛，明确诊断最可靠的方法是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A.胸部MRI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B.胸部CT检查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C.痰脱落细胞学检查   </w:t>
      </w:r>
    </w:p>
    <w:p>
      <w:pPr>
        <w:numPr>
          <w:ilvl w:val="0"/>
          <w:numId w:val="0"/>
        </w:numPr>
        <w:spacing w:line="240" w:lineRule="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D.纤维支气管镜检查</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E.病史体征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313.患者女，69岁。诊断为慢性阻塞性肺疾病，经治疗后，病情好转予以出院。出院时，血气分析结果如下：Pa0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52mmHg,Pac0</w:t>
      </w:r>
      <w:r>
        <w:rPr>
          <w:rFonts w:hint="eastAsia" w:ascii="宋体" w:hAnsi="宋体" w:eastAsia="宋体" w:cs="宋体"/>
          <w:kern w:val="0"/>
          <w:sz w:val="21"/>
          <w:szCs w:val="21"/>
          <w:vertAlign w:val="subscript"/>
          <w:lang w:val="en-US" w:eastAsia="zh-CN" w:bidi="ar"/>
        </w:rPr>
        <w:t>2</w:t>
      </w:r>
      <w:r>
        <w:rPr>
          <w:rFonts w:hint="eastAsia" w:ascii="宋体" w:hAnsi="宋体" w:eastAsia="宋体" w:cs="宋体"/>
          <w:kern w:val="0"/>
          <w:sz w:val="21"/>
          <w:szCs w:val="21"/>
          <w:lang w:val="en-US" w:eastAsia="zh-CN" w:bidi="ar"/>
        </w:rPr>
        <w:t>35mmHg。护理人员在进行健康指导时，符合长期家庭氧疗原则的是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E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A.为防止氧中毒，目前不需要吸氧</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B.以循序渐进的原则进行氧疗</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C.一昼夜持续高流量吸氧10~15小时</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D.休息时不需吸氧</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E.一昼夜持续低流量吸氧10~15小时</w:t>
      </w:r>
      <w:r>
        <w:rPr>
          <w:rFonts w:hint="eastAsia" w:ascii="宋体" w:hAnsi="宋体" w:eastAsia="宋体" w:cs="宋体"/>
          <w:kern w:val="0"/>
          <w:sz w:val="21"/>
          <w:szCs w:val="21"/>
          <w:lang w:val="en-US" w:eastAsia="zh-CN" w:bidi="ar"/>
        </w:rPr>
        <w:br w:type="textWrapp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314.患者女，58岁。肺心病史5年，急性加重2天来院。既往无高血压病史。目前出现头痛、恶心、烦躁。BP160/92mmHg，心率100次/分。此时患者最主要的护理措施应是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C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A.观察神志变化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B.限制钠盐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C.吸痰改善通气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D.口腔护理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E.约束患者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315.患者，男，65岁。在住院期间因持续咳黏痰，经X线和痰菌检查，诊断为真菌性肺炎，在护理评估时，需要考虑的发病因素不包括</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A.是否使用免疫抑制剂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B.是否长期使用广谱抗生素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C.是否使用过糖皮质激素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D.是否有鼻导管吸氧史</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E.是否有口腔念珠菌感染</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316.</w:t>
      </w:r>
      <w:r>
        <w:rPr>
          <w:rFonts w:hint="eastAsia" w:ascii="宋体" w:hAnsi="宋体" w:eastAsia="宋体" w:cs="宋体"/>
          <w:color w:val="000000"/>
          <w:sz w:val="21"/>
          <w:szCs w:val="21"/>
        </w:rPr>
        <w:t xml:space="preserve">患者男性，36岁，平素体健。淋雨后发热，咳嗽、咳痰2天，经治疗后病情进一步发展，体检：痰液为铁锈色，体温39-40℃，脉搏120次/分钟，呼吸28次/分钟，血压80/50mmHg，患者面色苍白，口唇发绀，右下肺叩诊音稍浊，听到少量湿啰音。应首先考虑的诊断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A.肺炎球菌肺炎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B.休克型肺炎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C.右侧胸膜炎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D.右侧气胸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E.肺脓肿</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317</w:t>
      </w:r>
      <w:r>
        <w:rPr>
          <w:rFonts w:hint="eastAsia" w:ascii="宋体" w:hAnsi="宋体" w:eastAsia="宋体" w:cs="宋体"/>
          <w:color w:val="000000"/>
          <w:sz w:val="21"/>
          <w:szCs w:val="21"/>
        </w:rPr>
        <w:t xml:space="preserve">.患者，男性，25岁。因受凉后突然畏寒、高热伴右胸部疼痛一天入院。胸部透视，见右中肺有大片浅淡的阴影。诊断为“右下肺炎”入院治疗，给予抗生素治疗，疗程一般为（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A.3天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rPr>
        <w:t xml:space="preserve">退热后就停药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C.4天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D.7天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E.1天</w:t>
      </w:r>
    </w:p>
    <w:p>
      <w:pPr>
        <w:spacing w:line="240" w:lineRule="auto"/>
        <w:rPr>
          <w:rFonts w:hint="eastAsia" w:ascii="宋体" w:hAnsi="宋体" w:eastAsia="宋体" w:cs="宋体"/>
          <w:color w:val="000000"/>
          <w:sz w:val="21"/>
          <w:szCs w:val="21"/>
          <w:lang w:val="en-US" w:eastAsia="zh-CN"/>
        </w:rPr>
      </w:pP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318</w:t>
      </w:r>
      <w:r>
        <w:rPr>
          <w:rFonts w:hint="eastAsia" w:ascii="宋体" w:hAnsi="宋体" w:eastAsia="宋体" w:cs="宋体"/>
          <w:color w:val="000000"/>
          <w:sz w:val="21"/>
          <w:szCs w:val="21"/>
        </w:rPr>
        <w:t xml:space="preserve">.患者男，30岁。咳嗽3个月，咳白色粘痰，内带血丝，午后低热，面颊潮红，疲乏无力，常有心悸、盗汗，较前消瘦。痰结核菌素试验阳性。对该患者的护理措施，正确的是（  </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 xml:space="preserve">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A.不需隔离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B.常到室外晒太阳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C.服药至症状消失即可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D.加强活动锻炼，增强体质  </w:t>
      </w:r>
    </w:p>
    <w:p>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E.做好用具、餐具、病室和痰的消毒</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left"/>
        <w:textAlignment w:val="auto"/>
        <w:outlineLvl w:val="0"/>
        <w:rPr>
          <w:rFonts w:hint="eastAsia" w:ascii="宋体" w:hAnsi="宋体" w:eastAsia="宋体" w:cs="宋体"/>
          <w:b/>
          <w:bCs/>
          <w:color w:val="000000"/>
          <w:kern w:val="2"/>
          <w:sz w:val="21"/>
          <w:szCs w:val="21"/>
          <w:lang w:val="en-US" w:eastAsia="zh-CN" w:bidi="ar-SA"/>
        </w:rPr>
      </w:pPr>
      <w:bookmarkStart w:id="31" w:name="_Toc2098"/>
      <w:r>
        <w:rPr>
          <w:rFonts w:hint="eastAsia" w:ascii="宋体" w:hAnsi="宋体" w:eastAsia="宋体" w:cs="宋体"/>
          <w:b/>
          <w:bCs/>
          <w:color w:val="000000"/>
          <w:kern w:val="2"/>
          <w:sz w:val="21"/>
          <w:szCs w:val="21"/>
          <w:lang w:val="en-US" w:eastAsia="zh-CN" w:bidi="ar-SA"/>
        </w:rPr>
        <w:t>A3/A4型题（319—334题）</w:t>
      </w:r>
      <w:bookmarkEnd w:id="31"/>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b/>
          <w:bCs/>
          <w:kern w:val="0"/>
          <w:sz w:val="21"/>
          <w:szCs w:val="21"/>
          <w:lang w:val="en-US" w:eastAsia="zh-CN" w:bidi="ar"/>
        </w:rPr>
        <w:t>（319-320题共用题干）</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患者男，55岁，支气管扩张症。今日劳作后出现恶心、胸闷，反复咯血，24小时出血量约800ml。</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319.该患者的咯血程度属于</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E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A.痰中带血丝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B.微少量咯血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C.少量咯血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D.中等量咯血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E.大量咯血</w:t>
      </w:r>
      <w:r>
        <w:rPr>
          <w:rFonts w:hint="eastAsia" w:ascii="宋体" w:hAnsi="宋体" w:eastAsia="宋体" w:cs="宋体"/>
          <w:kern w:val="0"/>
          <w:sz w:val="21"/>
          <w:szCs w:val="21"/>
          <w:lang w:val="en-US" w:eastAsia="zh-CN" w:bidi="ar"/>
        </w:rPr>
        <w:br w:type="textWrapp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320.目前患者饮食应选</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B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A.流质饮食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B.禁食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C.半流质饮食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D.软质饮食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E.普通饮食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80" w:hanging="420" w:hangingChars="200"/>
        <w:jc w:val="both"/>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80" w:hanging="422" w:hangingChars="200"/>
        <w:jc w:val="both"/>
        <w:textAlignment w:val="auto"/>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（321-323题共用题于）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患者男，22岁。支气管哮喘10年，近2天受凉后出现咳嗽、咳痰、气喘，考虑哮喘发作。今日突然出现右侧胸痛，大汗，呼吸困难加重。体检：气管向左侧移位，右胸叩诊鼓音。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420" w:leftChars="200" w:firstLine="0" w:firstLineChars="0"/>
        <w:jc w:val="both"/>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200" w:firstLine="420" w:firstLineChars="20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321.不符合哮喘发作表现的是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D  </w:t>
      </w:r>
      <w:r>
        <w:rPr>
          <w:rFonts w:hint="eastAsia" w:ascii="宋体" w:hAnsi="宋体" w:eastAsia="宋体" w:cs="宋体"/>
          <w:b w:val="0"/>
          <w:bCs w:val="0"/>
          <w:sz w:val="21"/>
          <w:szCs w:val="21"/>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200" w:firstLine="420" w:firstLineChars="20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A.端坐呼吸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200" w:firstLine="420" w:firstLineChars="20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B.呼气音延长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200" w:firstLine="420" w:firstLineChars="20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C.两肺满布哮鸣音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200" w:firstLine="420" w:firstLineChars="20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D.两肺叩诊浊音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E.呼气性呼吸困难</w:t>
      </w:r>
      <w:r>
        <w:rPr>
          <w:rFonts w:hint="eastAsia" w:ascii="宋体" w:hAnsi="宋体" w:eastAsia="宋体" w:cs="宋体"/>
          <w:kern w:val="0"/>
          <w:sz w:val="21"/>
          <w:szCs w:val="21"/>
          <w:lang w:val="en-US" w:eastAsia="zh-CN" w:bidi="ar"/>
        </w:rPr>
        <w:br w:type="textWrapp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322.该患者可能合并了</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A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A.右侧气胸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B.右侧胸腔积液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C.右侧肺梗死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D.有侧肺纤维化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E.右侧肺不张</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323.为确诊其并发症，首选的检查是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B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A.痰液检查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B.胸部X线检查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C.血液检查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D.血清IgE检测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E.动脉血气分析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b/>
          <w:bCs/>
          <w:kern w:val="0"/>
          <w:sz w:val="21"/>
          <w:szCs w:val="21"/>
          <w:lang w:val="en-US" w:eastAsia="zh-CN" w:bidi="ar"/>
        </w:rPr>
        <w:t>（324-326题共用题干)</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    患者女，24岁。连续熬仪加班后出现咳嗽、咳铁锈色痰伴发热入院。查体：T38.9℃，P102次/分，R26次/分，BP125/76mmHg，患者自诉右胸痛，咳嗽或者深呼吸时更加明显。胸部X线：右下肺斑片状明影，以“右下肺炎”收入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324.患者肺部感染的病原体最可能是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A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A.肺炎链球菌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B.肺炎克雷伯杆菌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C.支原体</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D.铜绿假单胞菌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E.金黄色葡萄球菌</w:t>
      </w:r>
      <w:r>
        <w:rPr>
          <w:rFonts w:hint="eastAsia" w:ascii="宋体" w:hAnsi="宋体" w:eastAsia="宋体" w:cs="宋体"/>
          <w:kern w:val="0"/>
          <w:sz w:val="21"/>
          <w:szCs w:val="21"/>
          <w:lang w:val="en-US" w:eastAsia="zh-CN" w:bidi="ar"/>
        </w:rPr>
        <w:br w:type="textWrapp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325.导致该患者右下胸痛最可能的原因是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E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A.呼吸肌疲劳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B.自发性气胸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C.肋间神经痛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D.肋软骨炎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E.胸膜炎</w:t>
      </w:r>
      <w:r>
        <w:rPr>
          <w:rFonts w:hint="eastAsia" w:ascii="宋体" w:hAnsi="宋体" w:eastAsia="宋体" w:cs="宋体"/>
          <w:kern w:val="0"/>
          <w:sz w:val="21"/>
          <w:szCs w:val="21"/>
          <w:lang w:val="en-US" w:eastAsia="zh-CN" w:bidi="ar"/>
        </w:rPr>
        <w:br w:type="textWrapp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326.为患者体格检查时，不可能出现的是</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 xml:space="preserve"> E   </w:t>
      </w:r>
      <w:r>
        <w:rPr>
          <w:rFonts w:hint="eastAsia" w:ascii="宋体" w:hAnsi="宋体" w:eastAsia="宋体" w:cs="宋体"/>
          <w:b w:val="0"/>
          <w:bCs w:val="0"/>
          <w:sz w:val="21"/>
          <w:szCs w:val="21"/>
          <w:lang w:eastAsia="zh-CN"/>
        </w:rPr>
        <w:t>）</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A.右侧呼吸运动减弱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 xml:space="preserve">B.左肺呼吸音增强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C.右侧胸部触及胸膜摩擦感</w:t>
      </w:r>
      <w:r>
        <w:rPr>
          <w:rFonts w:hint="eastAsia" w:ascii="宋体" w:hAnsi="宋体" w:eastAsia="宋体" w:cs="宋体"/>
          <w:kern w:val="0"/>
          <w:sz w:val="21"/>
          <w:szCs w:val="21"/>
          <w:lang w:val="en-US" w:eastAsia="zh-CN" w:bidi="ar"/>
        </w:rPr>
        <w:br w:type="textWrapping"/>
      </w:r>
      <w:r>
        <w:rPr>
          <w:rFonts w:hint="eastAsia" w:ascii="宋体" w:hAnsi="宋体" w:eastAsia="宋体" w:cs="宋体"/>
          <w:kern w:val="0"/>
          <w:sz w:val="21"/>
          <w:szCs w:val="21"/>
          <w:lang w:val="en-US" w:eastAsia="zh-CN" w:bidi="ar"/>
        </w:rPr>
        <w:t xml:space="preserve">D.右下肺闻及湿啰音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E.右下肺叩诊鼓音</w:t>
      </w:r>
    </w:p>
    <w:p>
      <w:pPr>
        <w:spacing w:line="240" w:lineRule="auto"/>
        <w:jc w:val="both"/>
        <w:rPr>
          <w:rFonts w:hint="eastAsia" w:ascii="宋体" w:hAnsi="宋体" w:eastAsia="宋体" w:cs="宋体"/>
          <w:color w:val="000000"/>
          <w:sz w:val="21"/>
          <w:szCs w:val="21"/>
        </w:rPr>
      </w:pPr>
    </w:p>
    <w:p>
      <w:pPr>
        <w:spacing w:line="240" w:lineRule="auto"/>
        <w:jc w:val="both"/>
        <w:rPr>
          <w:rFonts w:hint="eastAsia" w:ascii="宋体" w:hAnsi="宋体" w:eastAsia="宋体" w:cs="宋体"/>
          <w:b/>
          <w:bCs/>
          <w:color w:val="000000"/>
          <w:sz w:val="21"/>
          <w:szCs w:val="21"/>
        </w:rPr>
      </w:pP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327</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331</w:t>
      </w:r>
      <w:r>
        <w:rPr>
          <w:rFonts w:hint="eastAsia" w:ascii="宋体" w:hAnsi="宋体" w:eastAsia="宋体" w:cs="宋体"/>
          <w:b/>
          <w:bCs/>
          <w:color w:val="000000"/>
          <w:sz w:val="21"/>
          <w:szCs w:val="21"/>
        </w:rPr>
        <w:t>题共用题干）</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患者男性，80岁。有慢性支气管炎病史20年。一周前受凉后再次出现咳嗽、咳痰，痰白质黏，伴有呼吸困难、胸闷、乏力。以“慢性支气管炎合并慢性阻塞性肺气肿”入院治疗。</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lang w:val="en-US" w:eastAsia="zh-CN"/>
        </w:rPr>
        <w:t>327</w:t>
      </w:r>
      <w:r>
        <w:rPr>
          <w:rFonts w:hint="eastAsia" w:ascii="宋体" w:hAnsi="宋体" w:eastAsia="宋体" w:cs="宋体"/>
          <w:color w:val="000000"/>
          <w:sz w:val="21"/>
          <w:szCs w:val="21"/>
        </w:rPr>
        <w:t xml:space="preserve">.患者最可能出现的并发症是（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A.心力衰竭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B.上消化道出血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C.急性肾衰竭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D.呼吸衰竭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E.DIC</w:t>
      </w:r>
      <w:r>
        <w:rPr>
          <w:rFonts w:hint="eastAsia" w:ascii="宋体" w:hAnsi="宋体" w:eastAsia="宋体" w:cs="宋体"/>
          <w:color w:val="000000"/>
          <w:sz w:val="21"/>
          <w:szCs w:val="21"/>
        </w:rPr>
        <w:br w:type="textWrapping"/>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328</w:t>
      </w:r>
      <w:r>
        <w:rPr>
          <w:rFonts w:hint="eastAsia" w:ascii="宋体" w:hAnsi="宋体" w:eastAsia="宋体" w:cs="宋体"/>
          <w:color w:val="000000"/>
          <w:sz w:val="21"/>
          <w:szCs w:val="21"/>
        </w:rPr>
        <w:t xml:space="preserve">.患者最主要的护理问题是（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A.体液过多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B.清理呼吸道无效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C.生活自理能力缺陷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D.营养失调，低于机体需要量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E.肺脓肿</w:t>
      </w:r>
      <w:r>
        <w:rPr>
          <w:rFonts w:hint="eastAsia" w:ascii="宋体" w:hAnsi="宋体" w:eastAsia="宋体" w:cs="宋体"/>
          <w:color w:val="000000"/>
          <w:sz w:val="21"/>
          <w:szCs w:val="21"/>
        </w:rPr>
        <w:br w:type="textWrapping"/>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329</w:t>
      </w:r>
      <w:r>
        <w:rPr>
          <w:rFonts w:hint="eastAsia" w:ascii="宋体" w:hAnsi="宋体" w:eastAsia="宋体" w:cs="宋体"/>
          <w:color w:val="000000"/>
          <w:sz w:val="21"/>
          <w:szCs w:val="21"/>
        </w:rPr>
        <w:t xml:space="preserve">.氧疗时，护理措施正确的是（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A.间断吸氧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B.持续低流量吸氧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C.高流量吸氧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D.高浓度吸氧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E.酒精湿化吸氧</w:t>
      </w:r>
      <w:r>
        <w:rPr>
          <w:rFonts w:hint="eastAsia" w:ascii="宋体" w:hAnsi="宋体" w:eastAsia="宋体" w:cs="宋体"/>
          <w:color w:val="000000"/>
          <w:sz w:val="21"/>
          <w:szCs w:val="21"/>
        </w:rPr>
        <w:br w:type="textWrapping"/>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330</w:t>
      </w:r>
      <w:r>
        <w:rPr>
          <w:rFonts w:hint="eastAsia" w:ascii="宋体" w:hAnsi="宋体" w:eastAsia="宋体" w:cs="宋体"/>
          <w:color w:val="000000"/>
          <w:sz w:val="21"/>
          <w:szCs w:val="21"/>
        </w:rPr>
        <w:t xml:space="preserve">.如果患者病情进一步发展，呼吸困难加重，查体：口唇发绀，颈静脉怒张，双肺散在湿罗音。心率120次/分，律齐。肝肋下3cm，双下肢可见凹陷性水肿。此时患者应避免使用（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A.溴己新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B.氨茶碱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C.可待因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D.盐酸氨溴索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E.沙丁胺醇气雾剂</w:t>
      </w:r>
      <w:r>
        <w:rPr>
          <w:rFonts w:hint="eastAsia" w:ascii="宋体" w:hAnsi="宋体" w:eastAsia="宋体" w:cs="宋体"/>
          <w:color w:val="000000"/>
          <w:sz w:val="21"/>
          <w:szCs w:val="21"/>
        </w:rPr>
        <w:br w:type="textWrapping"/>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331</w:t>
      </w:r>
      <w:r>
        <w:rPr>
          <w:rFonts w:hint="eastAsia" w:ascii="宋体" w:hAnsi="宋体" w:eastAsia="宋体" w:cs="宋体"/>
          <w:color w:val="000000"/>
          <w:sz w:val="21"/>
          <w:szCs w:val="21"/>
        </w:rPr>
        <w:t xml:space="preserve">.该患者适宜的体位是（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A.仰卧位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B.侧卧位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C.头高足低位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D.半坐卧位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E.俯卧位</w:t>
      </w:r>
    </w:p>
    <w:p>
      <w:pPr>
        <w:spacing w:line="240" w:lineRule="auto"/>
        <w:jc w:val="both"/>
        <w:rPr>
          <w:rFonts w:hint="eastAsia" w:ascii="宋体" w:hAnsi="宋体" w:eastAsia="宋体" w:cs="宋体"/>
          <w:sz w:val="21"/>
          <w:szCs w:val="21"/>
        </w:rPr>
      </w:pPr>
    </w:p>
    <w:p>
      <w:pPr>
        <w:spacing w:line="240" w:lineRule="auto"/>
        <w:jc w:val="both"/>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332</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334</w:t>
      </w:r>
      <w:r>
        <w:rPr>
          <w:rFonts w:hint="eastAsia" w:ascii="宋体" w:hAnsi="宋体" w:eastAsia="宋体" w:cs="宋体"/>
          <w:b/>
          <w:bCs/>
          <w:sz w:val="21"/>
          <w:szCs w:val="21"/>
        </w:rPr>
        <w:t>题共用题干）</w:t>
      </w:r>
    </w:p>
    <w:p>
      <w:pPr>
        <w:spacing w:line="240" w:lineRule="auto"/>
        <w:ind w:firstLine="420"/>
        <w:jc w:val="both"/>
        <w:rPr>
          <w:rFonts w:hint="eastAsia" w:ascii="宋体" w:hAnsi="宋体" w:eastAsia="宋体" w:cs="宋体"/>
          <w:sz w:val="21"/>
          <w:szCs w:val="21"/>
        </w:rPr>
      </w:pPr>
      <w:r>
        <w:rPr>
          <w:rFonts w:hint="eastAsia" w:ascii="宋体" w:hAnsi="宋体" w:eastAsia="宋体" w:cs="宋体"/>
          <w:sz w:val="21"/>
          <w:szCs w:val="21"/>
        </w:rPr>
        <w:t>吴女士，30岁。咳嗽一周，近3天咯血数次，每日咳血量不等，最多一次达到300ml。检查发现右侧肺上部呼吸音减弱，病人精神紧张。</w:t>
      </w:r>
    </w:p>
    <w:p>
      <w:pPr>
        <w:spacing w:line="240" w:lineRule="auto"/>
        <w:ind w:firstLine="420"/>
        <w:jc w:val="both"/>
        <w:rPr>
          <w:rFonts w:hint="eastAsia" w:ascii="宋体" w:hAnsi="宋体" w:eastAsia="宋体" w:cs="宋体"/>
          <w:sz w:val="21"/>
          <w:szCs w:val="21"/>
        </w:rPr>
      </w:pPr>
    </w:p>
    <w:p>
      <w:pPr>
        <w:spacing w:line="240" w:lineRule="auto"/>
        <w:jc w:val="both"/>
        <w:rPr>
          <w:rFonts w:hint="eastAsia" w:ascii="宋体" w:hAnsi="宋体" w:eastAsia="宋体" w:cs="宋体"/>
          <w:color w:val="000000"/>
          <w:sz w:val="21"/>
          <w:szCs w:val="21"/>
        </w:rPr>
      </w:pPr>
      <w:r>
        <w:rPr>
          <w:rFonts w:hint="eastAsia" w:ascii="宋体" w:hAnsi="宋体" w:eastAsia="宋体" w:cs="宋体"/>
          <w:sz w:val="21"/>
          <w:szCs w:val="21"/>
          <w:lang w:val="en-US" w:eastAsia="zh-CN"/>
        </w:rPr>
        <w:t>332</w:t>
      </w:r>
      <w:r>
        <w:rPr>
          <w:rFonts w:hint="eastAsia" w:ascii="宋体" w:hAnsi="宋体" w:eastAsia="宋体" w:cs="宋体"/>
          <w:sz w:val="21"/>
          <w:szCs w:val="21"/>
        </w:rPr>
        <w:t>.该病人目前最主要的护理诊断及合作性问题是</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w:t>
      </w:r>
    </w:p>
    <w:p>
      <w:pPr>
        <w:spacing w:line="240" w:lineRule="auto"/>
        <w:jc w:val="both"/>
        <w:rPr>
          <w:rFonts w:hint="eastAsia" w:ascii="宋体" w:hAnsi="宋体" w:eastAsia="宋体" w:cs="宋体"/>
          <w:sz w:val="21"/>
          <w:szCs w:val="21"/>
        </w:rPr>
      </w:pPr>
      <w:r>
        <w:rPr>
          <w:rFonts w:hint="eastAsia" w:ascii="宋体" w:hAnsi="宋体" w:eastAsia="宋体" w:cs="宋体"/>
          <w:sz w:val="21"/>
          <w:szCs w:val="21"/>
        </w:rPr>
        <w:t xml:space="preserve">A.气体交换受损     </w:t>
      </w:r>
    </w:p>
    <w:p>
      <w:pPr>
        <w:spacing w:line="240" w:lineRule="auto"/>
        <w:jc w:val="both"/>
        <w:rPr>
          <w:rFonts w:hint="eastAsia" w:ascii="宋体" w:hAnsi="宋体" w:eastAsia="宋体" w:cs="宋体"/>
          <w:sz w:val="21"/>
          <w:szCs w:val="21"/>
        </w:rPr>
      </w:pPr>
      <w:r>
        <w:rPr>
          <w:rFonts w:hint="eastAsia" w:ascii="宋体" w:hAnsi="宋体" w:eastAsia="宋体" w:cs="宋体"/>
          <w:sz w:val="21"/>
          <w:szCs w:val="21"/>
        </w:rPr>
        <w:t xml:space="preserve">B.有感染的危险     </w:t>
      </w:r>
    </w:p>
    <w:p>
      <w:pPr>
        <w:spacing w:line="240" w:lineRule="auto"/>
        <w:jc w:val="both"/>
        <w:rPr>
          <w:rFonts w:hint="eastAsia" w:ascii="宋体" w:hAnsi="宋体" w:eastAsia="宋体" w:cs="宋体"/>
          <w:sz w:val="21"/>
          <w:szCs w:val="21"/>
        </w:rPr>
      </w:pPr>
      <w:r>
        <w:rPr>
          <w:rFonts w:hint="eastAsia" w:ascii="宋体" w:hAnsi="宋体" w:eastAsia="宋体" w:cs="宋体"/>
          <w:sz w:val="21"/>
          <w:szCs w:val="21"/>
        </w:rPr>
        <w:t xml:space="preserve">C.潜在并发症：窒息   </w:t>
      </w:r>
    </w:p>
    <w:p>
      <w:pPr>
        <w:spacing w:line="240" w:lineRule="auto"/>
        <w:jc w:val="both"/>
        <w:rPr>
          <w:rFonts w:hint="eastAsia" w:ascii="宋体" w:hAnsi="宋体" w:eastAsia="宋体" w:cs="宋体"/>
          <w:sz w:val="21"/>
          <w:szCs w:val="21"/>
        </w:rPr>
      </w:pPr>
      <w:r>
        <w:rPr>
          <w:rFonts w:hint="eastAsia" w:ascii="宋体" w:hAnsi="宋体" w:eastAsia="宋体" w:cs="宋体"/>
          <w:sz w:val="21"/>
          <w:szCs w:val="21"/>
        </w:rPr>
        <w:t xml:space="preserve">D.清理呼吸道无效   </w:t>
      </w:r>
    </w:p>
    <w:p>
      <w:pPr>
        <w:spacing w:line="240" w:lineRule="auto"/>
        <w:jc w:val="both"/>
        <w:rPr>
          <w:rFonts w:hint="eastAsia" w:ascii="宋体" w:hAnsi="宋体" w:eastAsia="宋体" w:cs="宋体"/>
          <w:sz w:val="21"/>
          <w:szCs w:val="21"/>
        </w:rPr>
      </w:pPr>
      <w:r>
        <w:rPr>
          <w:rFonts w:hint="eastAsia" w:ascii="宋体" w:hAnsi="宋体" w:eastAsia="宋体" w:cs="宋体"/>
          <w:sz w:val="21"/>
          <w:szCs w:val="21"/>
        </w:rPr>
        <w:t>E.有体液不足的危险</w:t>
      </w:r>
    </w:p>
    <w:p>
      <w:pPr>
        <w:spacing w:line="240" w:lineRule="auto"/>
        <w:jc w:val="both"/>
        <w:rPr>
          <w:rFonts w:hint="eastAsia" w:ascii="宋体" w:hAnsi="宋体" w:eastAsia="宋体" w:cs="宋体"/>
          <w:color w:val="000000"/>
          <w:sz w:val="21"/>
          <w:szCs w:val="21"/>
          <w:lang w:val="en-US" w:eastAsia="zh-CN"/>
        </w:rPr>
      </w:pP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333</w:t>
      </w:r>
      <w:r>
        <w:rPr>
          <w:rFonts w:hint="eastAsia" w:ascii="宋体" w:hAnsi="宋体" w:eastAsia="宋体" w:cs="宋体"/>
          <w:color w:val="000000"/>
          <w:sz w:val="21"/>
          <w:szCs w:val="21"/>
        </w:rPr>
        <w:t xml:space="preserve">.入院后第二天，病人突然出现咯血不畅、表情恐怖、张口瞠目、两手乱抓、大汗淋漓，进而意识丧失，护士应该首先考虑病人发生了（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A.休克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B.左心衰竭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C.支气管哮喘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D.窒息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E.呼吸衰竭</w:t>
      </w:r>
    </w:p>
    <w:p>
      <w:pPr>
        <w:spacing w:line="240" w:lineRule="auto"/>
        <w:jc w:val="both"/>
        <w:rPr>
          <w:rFonts w:hint="eastAsia" w:ascii="宋体" w:hAnsi="宋体" w:eastAsia="宋体" w:cs="宋体"/>
          <w:color w:val="000000"/>
          <w:sz w:val="21"/>
          <w:szCs w:val="21"/>
          <w:lang w:val="en-US" w:eastAsia="zh-CN"/>
        </w:rPr>
      </w:pP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334</w:t>
      </w:r>
      <w:r>
        <w:rPr>
          <w:rFonts w:hint="eastAsia" w:ascii="宋体" w:hAnsi="宋体" w:eastAsia="宋体" w:cs="宋体"/>
          <w:color w:val="000000"/>
          <w:sz w:val="21"/>
          <w:szCs w:val="21"/>
        </w:rPr>
        <w:t xml:space="preserve">.护士首先采取的措施是（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A.立即头低足高45°俯卧位，脸侧向一边，轻拍背部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B.立即通知医生</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C.判断病人的昏迷程度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D.给高流量吸氧  </w:t>
      </w:r>
    </w:p>
    <w:p>
      <w:pPr>
        <w:spacing w:line="24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E.开放静脉通道</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rPr>
          <w:rFonts w:hint="eastAsia" w:ascii="宋体" w:hAnsi="宋体" w:eastAsia="宋体" w:cs="宋体"/>
          <w:b/>
          <w:bCs/>
          <w:i w:val="0"/>
          <w:caps w:val="0"/>
          <w:color w:val="5D5D5D"/>
          <w:spacing w:val="0"/>
          <w:sz w:val="21"/>
          <w:szCs w:val="21"/>
          <w:shd w:val="clear" w:fill="FFFFFF"/>
          <w:lang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黑体" w:hAnsi="黑体" w:eastAsia="黑体" w:cs="黑体"/>
          <w:b/>
          <w:bCs/>
          <w:i w:val="0"/>
          <w:caps w:val="0"/>
          <w:color w:val="5D5D5D"/>
          <w:spacing w:val="0"/>
          <w:sz w:val="28"/>
          <w:szCs w:val="28"/>
          <w:shd w:val="clear" w:color="auto" w:fill="FFFFFF"/>
          <w:lang w:eastAsia="zh-CN"/>
        </w:rPr>
      </w:pPr>
      <w:bookmarkStart w:id="32" w:name="_Toc12480"/>
      <w:r>
        <w:rPr>
          <w:rFonts w:hint="eastAsia" w:ascii="黑体" w:hAnsi="黑体" w:eastAsia="黑体" w:cs="黑体"/>
          <w:b/>
          <w:bCs/>
          <w:i w:val="0"/>
          <w:caps w:val="0"/>
          <w:color w:val="5D5D5D"/>
          <w:spacing w:val="0"/>
          <w:sz w:val="28"/>
          <w:szCs w:val="28"/>
          <w:shd w:val="clear" w:color="auto" w:fill="FFFFFF"/>
          <w:lang w:val="en-US" w:eastAsia="zh-CN"/>
        </w:rPr>
        <w:t>传染病、血液</w:t>
      </w:r>
      <w:r>
        <w:rPr>
          <w:rFonts w:hint="eastAsia" w:ascii="黑体" w:hAnsi="黑体" w:eastAsia="黑体" w:cs="黑体"/>
          <w:b/>
          <w:bCs/>
          <w:i w:val="0"/>
          <w:caps w:val="0"/>
          <w:color w:val="5D5D5D"/>
          <w:spacing w:val="0"/>
          <w:sz w:val="28"/>
          <w:szCs w:val="28"/>
          <w:shd w:val="clear" w:color="auto" w:fill="FFFFFF"/>
          <w:lang w:eastAsia="zh-CN"/>
        </w:rPr>
        <w:t>系统疾病</w:t>
      </w:r>
      <w:r>
        <w:rPr>
          <w:rFonts w:hint="eastAsia" w:ascii="黑体" w:hAnsi="黑体" w:eastAsia="黑体" w:cs="黑体"/>
          <w:b/>
          <w:bCs/>
          <w:i w:val="0"/>
          <w:caps w:val="0"/>
          <w:color w:val="5D5D5D"/>
          <w:spacing w:val="0"/>
          <w:sz w:val="28"/>
          <w:szCs w:val="28"/>
          <w:shd w:val="clear" w:fill="FFFFFF"/>
          <w:lang w:eastAsia="zh-CN"/>
        </w:rPr>
        <w:t>知识</w:t>
      </w:r>
      <w:bookmarkEnd w:id="32"/>
      <w:bookmarkStart w:id="33" w:name="_Toc4176"/>
      <w:r>
        <w:rPr>
          <w:rFonts w:hint="eastAsia" w:ascii="黑体" w:hAnsi="黑体" w:eastAsia="黑体" w:cs="黑体"/>
          <w:b/>
          <w:bCs/>
          <w:i w:val="0"/>
          <w:caps w:val="0"/>
          <w:color w:val="5D5D5D"/>
          <w:spacing w:val="0"/>
          <w:sz w:val="28"/>
          <w:szCs w:val="28"/>
          <w:shd w:val="clear" w:color="auto" w:fill="FFFFFF"/>
          <w:lang w:eastAsia="zh-CN"/>
        </w:rPr>
        <w:t>（第</w:t>
      </w:r>
      <w:r>
        <w:rPr>
          <w:rFonts w:hint="eastAsia" w:ascii="黑体" w:hAnsi="黑体" w:eastAsia="黑体" w:cs="黑体"/>
          <w:b/>
          <w:bCs/>
          <w:i w:val="0"/>
          <w:caps w:val="0"/>
          <w:color w:val="5D5D5D"/>
          <w:spacing w:val="0"/>
          <w:sz w:val="28"/>
          <w:szCs w:val="28"/>
          <w:shd w:val="clear" w:color="auto" w:fill="FFFFFF"/>
          <w:lang w:val="en-US" w:eastAsia="zh-CN"/>
        </w:rPr>
        <w:t>335-400题</w:t>
      </w:r>
      <w:r>
        <w:rPr>
          <w:rFonts w:hint="eastAsia" w:ascii="黑体" w:hAnsi="黑体" w:eastAsia="黑体" w:cs="黑体"/>
          <w:b/>
          <w:bCs/>
          <w:i w:val="0"/>
          <w:caps w:val="0"/>
          <w:color w:val="5D5D5D"/>
          <w:spacing w:val="0"/>
          <w:sz w:val="28"/>
          <w:szCs w:val="28"/>
          <w:shd w:val="clear" w:color="auto" w:fill="FFFFFF"/>
          <w:lang w:eastAsia="zh-CN"/>
        </w:rPr>
        <w:t>）</w:t>
      </w:r>
      <w:bookmarkEnd w:id="33"/>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sz w:val="21"/>
          <w:szCs w:val="21"/>
          <w:lang w:val="en-US" w:eastAsia="zh-CN"/>
        </w:rPr>
      </w:pPr>
      <w:bookmarkStart w:id="34" w:name="_Toc4578"/>
      <w:r>
        <w:rPr>
          <w:rFonts w:hint="eastAsia" w:ascii="宋体" w:hAnsi="宋体" w:eastAsia="宋体" w:cs="宋体"/>
          <w:b/>
          <w:bCs/>
          <w:color w:val="000000"/>
          <w:kern w:val="2"/>
          <w:sz w:val="21"/>
          <w:szCs w:val="21"/>
          <w:lang w:val="en-US" w:eastAsia="zh-CN" w:bidi="ar-SA"/>
        </w:rPr>
        <w:t>A1型题（335—353题）</w:t>
      </w:r>
      <w:bookmarkEnd w:id="34"/>
    </w:p>
    <w:p>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335.</w:t>
      </w:r>
      <w:r>
        <w:rPr>
          <w:rFonts w:hint="eastAsia" w:ascii="宋体" w:hAnsi="宋体" w:eastAsia="宋体" w:cs="宋体"/>
          <w:sz w:val="21"/>
          <w:szCs w:val="21"/>
        </w:rPr>
        <w:t>经输血传染的疾病是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A.病毒性肝炎</w:t>
      </w:r>
    </w:p>
    <w:p>
      <w:pPr>
        <w:rPr>
          <w:rFonts w:hint="eastAsia" w:ascii="宋体" w:hAnsi="宋体" w:eastAsia="宋体" w:cs="宋体"/>
          <w:sz w:val="21"/>
          <w:szCs w:val="21"/>
        </w:rPr>
      </w:pPr>
      <w:r>
        <w:rPr>
          <w:rFonts w:hint="eastAsia" w:ascii="宋体" w:hAnsi="宋体" w:eastAsia="宋体" w:cs="宋体"/>
          <w:sz w:val="21"/>
          <w:szCs w:val="21"/>
        </w:rPr>
        <w:t>B.肺炎</w:t>
      </w:r>
    </w:p>
    <w:p>
      <w:pPr>
        <w:rPr>
          <w:rFonts w:hint="eastAsia" w:ascii="宋体" w:hAnsi="宋体" w:eastAsia="宋体" w:cs="宋体"/>
          <w:sz w:val="21"/>
          <w:szCs w:val="21"/>
        </w:rPr>
      </w:pPr>
      <w:r>
        <w:rPr>
          <w:rFonts w:hint="eastAsia" w:ascii="宋体" w:hAnsi="宋体" w:eastAsia="宋体" w:cs="宋体"/>
          <w:sz w:val="21"/>
          <w:szCs w:val="21"/>
        </w:rPr>
        <w:t>C.肠炎</w:t>
      </w:r>
    </w:p>
    <w:p>
      <w:pPr>
        <w:rPr>
          <w:rFonts w:hint="eastAsia" w:ascii="宋体" w:hAnsi="宋体" w:eastAsia="宋体" w:cs="宋体"/>
          <w:sz w:val="21"/>
          <w:szCs w:val="21"/>
        </w:rPr>
      </w:pPr>
      <w:r>
        <w:rPr>
          <w:rFonts w:hint="eastAsia" w:ascii="宋体" w:hAnsi="宋体" w:eastAsia="宋体" w:cs="宋体"/>
          <w:sz w:val="21"/>
          <w:szCs w:val="21"/>
        </w:rPr>
        <w:t>D.胃炎</w:t>
      </w:r>
    </w:p>
    <w:p>
      <w:pPr>
        <w:rPr>
          <w:rFonts w:hint="eastAsia" w:ascii="宋体" w:hAnsi="宋体" w:eastAsia="宋体" w:cs="宋体"/>
          <w:sz w:val="21"/>
          <w:szCs w:val="21"/>
        </w:rPr>
      </w:pPr>
      <w:r>
        <w:rPr>
          <w:rFonts w:hint="eastAsia" w:ascii="宋体" w:hAnsi="宋体" w:eastAsia="宋体" w:cs="宋体"/>
          <w:sz w:val="21"/>
          <w:szCs w:val="21"/>
        </w:rPr>
        <w:t>E.阑尾炎</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336</w:t>
      </w:r>
      <w:r>
        <w:rPr>
          <w:rFonts w:hint="eastAsia" w:ascii="宋体" w:hAnsi="宋体" w:eastAsia="宋体" w:cs="宋体"/>
          <w:sz w:val="21"/>
          <w:szCs w:val="21"/>
        </w:rPr>
        <w:t>. 患者男性，54岁乙肝病毒携带者，请问HBV感染时首先产生</w:t>
      </w:r>
    </w:p>
    <w:p>
      <w:pPr>
        <w:rPr>
          <w:rFonts w:hint="eastAsia" w:ascii="宋体" w:hAnsi="宋体" w:eastAsia="宋体" w:cs="宋体"/>
          <w:sz w:val="21"/>
          <w:szCs w:val="21"/>
        </w:rPr>
      </w:pPr>
      <w:r>
        <w:rPr>
          <w:rFonts w:hint="eastAsia" w:ascii="宋体" w:hAnsi="宋体" w:eastAsia="宋体" w:cs="宋体"/>
          <w:sz w:val="21"/>
          <w:szCs w:val="21"/>
        </w:rPr>
        <w:t>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A.HBsAg</w:t>
      </w:r>
    </w:p>
    <w:p>
      <w:pPr>
        <w:rPr>
          <w:rFonts w:hint="eastAsia" w:ascii="宋体" w:hAnsi="宋体" w:eastAsia="宋体" w:cs="宋体"/>
          <w:sz w:val="21"/>
          <w:szCs w:val="21"/>
        </w:rPr>
      </w:pPr>
      <w:r>
        <w:rPr>
          <w:rFonts w:hint="eastAsia" w:ascii="宋体" w:hAnsi="宋体" w:eastAsia="宋体" w:cs="宋体"/>
          <w:sz w:val="21"/>
          <w:szCs w:val="21"/>
        </w:rPr>
        <w:t>B.HBcAg</w:t>
      </w:r>
    </w:p>
    <w:p>
      <w:pPr>
        <w:rPr>
          <w:rFonts w:hint="eastAsia" w:ascii="宋体" w:hAnsi="宋体" w:eastAsia="宋体" w:cs="宋体"/>
          <w:sz w:val="21"/>
          <w:szCs w:val="21"/>
        </w:rPr>
      </w:pPr>
      <w:r>
        <w:rPr>
          <w:rFonts w:hint="eastAsia" w:ascii="宋体" w:hAnsi="宋体" w:eastAsia="宋体" w:cs="宋体"/>
          <w:sz w:val="21"/>
          <w:szCs w:val="21"/>
        </w:rPr>
        <w:t>C.HBsAb</w:t>
      </w:r>
    </w:p>
    <w:p>
      <w:pPr>
        <w:rPr>
          <w:rFonts w:hint="eastAsia" w:ascii="宋体" w:hAnsi="宋体" w:eastAsia="宋体" w:cs="宋体"/>
          <w:sz w:val="21"/>
          <w:szCs w:val="21"/>
        </w:rPr>
      </w:pPr>
      <w:r>
        <w:rPr>
          <w:rFonts w:hint="eastAsia" w:ascii="宋体" w:hAnsi="宋体" w:eastAsia="宋体" w:cs="宋体"/>
          <w:sz w:val="21"/>
          <w:szCs w:val="21"/>
        </w:rPr>
        <w:t>D.HBeAg</w:t>
      </w:r>
    </w:p>
    <w:p>
      <w:pPr>
        <w:rPr>
          <w:rFonts w:hint="eastAsia" w:ascii="宋体" w:hAnsi="宋体" w:eastAsia="宋体" w:cs="宋体"/>
          <w:sz w:val="21"/>
          <w:szCs w:val="21"/>
        </w:rPr>
      </w:pPr>
      <w:r>
        <w:rPr>
          <w:rFonts w:hint="eastAsia" w:ascii="宋体" w:hAnsi="宋体" w:eastAsia="宋体" w:cs="宋体"/>
          <w:sz w:val="21"/>
          <w:szCs w:val="21"/>
        </w:rPr>
        <w:t>E .HBeAb</w:t>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337</w:t>
      </w:r>
      <w:r>
        <w:rPr>
          <w:rFonts w:hint="eastAsia" w:ascii="宋体" w:hAnsi="宋体" w:eastAsia="宋体" w:cs="宋体"/>
          <w:sz w:val="21"/>
          <w:szCs w:val="21"/>
        </w:rPr>
        <w:t>.乙型肝炎的潜伏期是</w:t>
      </w:r>
      <w:r>
        <w:rPr>
          <w:rFonts w:hint="eastAsia" w:ascii="宋体" w:hAnsi="宋体" w:eastAsia="宋体" w:cs="宋体"/>
          <w:sz w:val="21"/>
          <w:szCs w:val="21"/>
          <w:lang w:val="en-US" w:eastAsia="zh-CN"/>
        </w:rPr>
        <w:t>( E )</w:t>
      </w:r>
    </w:p>
    <w:p>
      <w:pPr>
        <w:rPr>
          <w:rFonts w:hint="eastAsia" w:ascii="宋体" w:hAnsi="宋体" w:eastAsia="宋体" w:cs="宋体"/>
          <w:sz w:val="21"/>
          <w:szCs w:val="21"/>
        </w:rPr>
      </w:pPr>
      <w:r>
        <w:rPr>
          <w:rFonts w:hint="eastAsia" w:ascii="宋体" w:hAnsi="宋体" w:eastAsia="宋体" w:cs="宋体"/>
          <w:sz w:val="21"/>
          <w:szCs w:val="21"/>
        </w:rPr>
        <w:t>A.平均30天</w:t>
      </w:r>
    </w:p>
    <w:p>
      <w:pPr>
        <w:rPr>
          <w:rFonts w:hint="eastAsia" w:ascii="宋体" w:hAnsi="宋体" w:eastAsia="宋体" w:cs="宋体"/>
          <w:sz w:val="21"/>
          <w:szCs w:val="21"/>
        </w:rPr>
      </w:pPr>
      <w:r>
        <w:rPr>
          <w:rFonts w:hint="eastAsia" w:ascii="宋体" w:hAnsi="宋体" w:eastAsia="宋体" w:cs="宋体"/>
          <w:sz w:val="21"/>
          <w:szCs w:val="21"/>
        </w:rPr>
        <w:t>B.平均40天</w:t>
      </w:r>
    </w:p>
    <w:p>
      <w:pPr>
        <w:rPr>
          <w:rFonts w:hint="eastAsia" w:ascii="宋体" w:hAnsi="宋体" w:eastAsia="宋体" w:cs="宋体"/>
          <w:sz w:val="21"/>
          <w:szCs w:val="21"/>
        </w:rPr>
      </w:pPr>
      <w:r>
        <w:rPr>
          <w:rFonts w:hint="eastAsia" w:ascii="宋体" w:hAnsi="宋体" w:eastAsia="宋体" w:cs="宋体"/>
          <w:sz w:val="21"/>
          <w:szCs w:val="21"/>
        </w:rPr>
        <w:t>C.平均50天</w:t>
      </w:r>
    </w:p>
    <w:p>
      <w:pPr>
        <w:rPr>
          <w:rFonts w:hint="eastAsia" w:ascii="宋体" w:hAnsi="宋体" w:eastAsia="宋体" w:cs="宋体"/>
          <w:sz w:val="21"/>
          <w:szCs w:val="21"/>
        </w:rPr>
      </w:pPr>
      <w:r>
        <w:rPr>
          <w:rFonts w:hint="eastAsia" w:ascii="宋体" w:hAnsi="宋体" w:eastAsia="宋体" w:cs="宋体"/>
          <w:sz w:val="21"/>
          <w:szCs w:val="21"/>
        </w:rPr>
        <w:t>D.平均60天</w:t>
      </w:r>
    </w:p>
    <w:p>
      <w:pPr>
        <w:rPr>
          <w:rFonts w:hint="eastAsia" w:ascii="宋体" w:hAnsi="宋体" w:eastAsia="宋体" w:cs="宋体"/>
          <w:sz w:val="21"/>
          <w:szCs w:val="21"/>
        </w:rPr>
      </w:pPr>
      <w:r>
        <w:rPr>
          <w:rFonts w:hint="eastAsia" w:ascii="宋体" w:hAnsi="宋体" w:eastAsia="宋体" w:cs="宋体"/>
          <w:sz w:val="21"/>
          <w:szCs w:val="21"/>
        </w:rPr>
        <w:t>E.平均70天</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338.</w:t>
      </w:r>
      <w:r>
        <w:rPr>
          <w:rFonts w:hint="eastAsia" w:ascii="宋体" w:hAnsi="宋体" w:eastAsia="宋体" w:cs="宋体"/>
          <w:sz w:val="21"/>
          <w:szCs w:val="21"/>
        </w:rPr>
        <w:t>慢性活动性肝炎最有诊断意义的是</w:t>
      </w:r>
      <w:r>
        <w:rPr>
          <w:rFonts w:hint="eastAsia" w:ascii="宋体" w:hAnsi="宋体" w:eastAsia="宋体" w:cs="宋体"/>
          <w:sz w:val="21"/>
          <w:szCs w:val="21"/>
          <w:lang w:val="en-US" w:eastAsia="zh-CN"/>
        </w:rPr>
        <w:t>( D )</w:t>
      </w:r>
    </w:p>
    <w:p>
      <w:pPr>
        <w:rPr>
          <w:rFonts w:hint="eastAsia" w:ascii="宋体" w:hAnsi="宋体" w:eastAsia="宋体" w:cs="宋体"/>
          <w:sz w:val="21"/>
          <w:szCs w:val="21"/>
        </w:rPr>
      </w:pPr>
      <w:r>
        <w:rPr>
          <w:rFonts w:hint="eastAsia" w:ascii="宋体" w:hAnsi="宋体" w:eastAsia="宋体" w:cs="宋体"/>
          <w:sz w:val="21"/>
          <w:szCs w:val="21"/>
        </w:rPr>
        <w:t>A.肝掌蜘蛛痣</w:t>
      </w:r>
    </w:p>
    <w:p>
      <w:pPr>
        <w:rPr>
          <w:rFonts w:hint="eastAsia" w:ascii="宋体" w:hAnsi="宋体" w:eastAsia="宋体" w:cs="宋体"/>
          <w:sz w:val="21"/>
          <w:szCs w:val="21"/>
        </w:rPr>
      </w:pPr>
      <w:r>
        <w:rPr>
          <w:rFonts w:hint="eastAsia" w:ascii="宋体" w:hAnsi="宋体" w:eastAsia="宋体" w:cs="宋体"/>
          <w:sz w:val="21"/>
          <w:szCs w:val="21"/>
        </w:rPr>
        <w:t>B.肝脾肿大</w:t>
      </w:r>
    </w:p>
    <w:p>
      <w:pPr>
        <w:rPr>
          <w:rFonts w:hint="eastAsia" w:ascii="宋体" w:hAnsi="宋体" w:eastAsia="宋体" w:cs="宋体"/>
          <w:sz w:val="21"/>
          <w:szCs w:val="21"/>
        </w:rPr>
      </w:pPr>
      <w:r>
        <w:rPr>
          <w:rFonts w:hint="eastAsia" w:ascii="宋体" w:hAnsi="宋体" w:eastAsia="宋体" w:cs="宋体"/>
          <w:sz w:val="21"/>
          <w:szCs w:val="21"/>
        </w:rPr>
        <w:t>C.肝功能持续异常</w:t>
      </w:r>
    </w:p>
    <w:p>
      <w:pPr>
        <w:rPr>
          <w:rFonts w:hint="eastAsia" w:ascii="宋体" w:hAnsi="宋体" w:eastAsia="宋体" w:cs="宋体"/>
          <w:sz w:val="21"/>
          <w:szCs w:val="21"/>
        </w:rPr>
      </w:pPr>
      <w:r>
        <w:rPr>
          <w:rFonts w:hint="eastAsia" w:ascii="宋体" w:hAnsi="宋体" w:eastAsia="宋体" w:cs="宋体"/>
          <w:sz w:val="21"/>
          <w:szCs w:val="21"/>
        </w:rPr>
        <w:t>D.转氨酶升高伴血浆蛋白改变</w:t>
      </w:r>
    </w:p>
    <w:p>
      <w:pPr>
        <w:rPr>
          <w:rFonts w:hint="eastAsia" w:ascii="宋体" w:hAnsi="宋体" w:eastAsia="宋体" w:cs="宋体"/>
          <w:sz w:val="21"/>
          <w:szCs w:val="21"/>
        </w:rPr>
      </w:pPr>
      <w:r>
        <w:rPr>
          <w:rFonts w:hint="eastAsia" w:ascii="宋体" w:hAnsi="宋体" w:eastAsia="宋体" w:cs="宋体"/>
          <w:sz w:val="21"/>
          <w:szCs w:val="21"/>
        </w:rPr>
        <w:t>E.腹水</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339.</w:t>
      </w:r>
      <w:r>
        <w:rPr>
          <w:rFonts w:hint="eastAsia" w:ascii="宋体" w:hAnsi="宋体" w:eastAsia="宋体" w:cs="宋体"/>
          <w:sz w:val="21"/>
          <w:szCs w:val="21"/>
        </w:rPr>
        <w:t>关于病毒性肝炎的流行病学表现，下列哪项是错误的</w:t>
      </w:r>
      <w:r>
        <w:rPr>
          <w:rFonts w:hint="eastAsia" w:ascii="宋体" w:hAnsi="宋体" w:eastAsia="宋体" w:cs="宋体"/>
          <w:sz w:val="21"/>
          <w:szCs w:val="21"/>
          <w:lang w:val="en-US" w:eastAsia="zh-CN"/>
        </w:rPr>
        <w:t>( D )</w:t>
      </w:r>
    </w:p>
    <w:p>
      <w:pPr>
        <w:rPr>
          <w:rFonts w:hint="eastAsia" w:ascii="宋体" w:hAnsi="宋体" w:eastAsia="宋体" w:cs="宋体"/>
          <w:sz w:val="21"/>
          <w:szCs w:val="21"/>
        </w:rPr>
      </w:pPr>
      <w:r>
        <w:rPr>
          <w:rFonts w:hint="eastAsia" w:ascii="宋体" w:hAnsi="宋体" w:eastAsia="宋体" w:cs="宋体"/>
          <w:sz w:val="21"/>
          <w:szCs w:val="21"/>
        </w:rPr>
        <w:t>A.甲型肝炎可呈食物型或水型爆发流行</w:t>
      </w:r>
    </w:p>
    <w:p>
      <w:pPr>
        <w:rPr>
          <w:rFonts w:hint="eastAsia" w:ascii="宋体" w:hAnsi="宋体" w:eastAsia="宋体" w:cs="宋体"/>
          <w:sz w:val="21"/>
          <w:szCs w:val="21"/>
        </w:rPr>
      </w:pPr>
      <w:r>
        <w:rPr>
          <w:rFonts w:hint="eastAsia" w:ascii="宋体" w:hAnsi="宋体" w:eastAsia="宋体" w:cs="宋体"/>
          <w:sz w:val="21"/>
          <w:szCs w:val="21"/>
        </w:rPr>
        <w:t>B.母婴垂直传播可见于乙型肝炎</w:t>
      </w:r>
    </w:p>
    <w:p>
      <w:pPr>
        <w:rPr>
          <w:rFonts w:hint="eastAsia" w:ascii="宋体" w:hAnsi="宋体" w:eastAsia="宋体" w:cs="宋体"/>
          <w:sz w:val="21"/>
          <w:szCs w:val="21"/>
        </w:rPr>
      </w:pPr>
      <w:r>
        <w:rPr>
          <w:rFonts w:hint="eastAsia" w:ascii="宋体" w:hAnsi="宋体" w:eastAsia="宋体" w:cs="宋体"/>
          <w:sz w:val="21"/>
          <w:szCs w:val="21"/>
        </w:rPr>
        <w:t>C.家庭内密切接触传播可见于各型肝炎</w:t>
      </w:r>
    </w:p>
    <w:p>
      <w:pPr>
        <w:rPr>
          <w:rFonts w:hint="eastAsia" w:ascii="宋体" w:hAnsi="宋体" w:eastAsia="宋体" w:cs="宋体"/>
          <w:sz w:val="21"/>
          <w:szCs w:val="21"/>
        </w:rPr>
      </w:pPr>
      <w:r>
        <w:rPr>
          <w:rFonts w:hint="eastAsia" w:ascii="宋体" w:hAnsi="宋体" w:eastAsia="宋体" w:cs="宋体"/>
          <w:sz w:val="21"/>
          <w:szCs w:val="21"/>
        </w:rPr>
        <w:t>D.输血后肝炎仅见于乙型肝炎</w:t>
      </w:r>
    </w:p>
    <w:p>
      <w:pPr>
        <w:rPr>
          <w:rFonts w:hint="eastAsia" w:ascii="宋体" w:hAnsi="宋体" w:eastAsia="宋体" w:cs="宋体"/>
          <w:sz w:val="21"/>
          <w:szCs w:val="21"/>
        </w:rPr>
      </w:pPr>
      <w:r>
        <w:rPr>
          <w:rFonts w:hint="eastAsia" w:ascii="宋体" w:hAnsi="宋体" w:eastAsia="宋体" w:cs="宋体"/>
          <w:sz w:val="21"/>
          <w:szCs w:val="21"/>
        </w:rPr>
        <w:t>E.HBsAg阳性者常呈家庭集聚现象</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340.</w:t>
      </w:r>
      <w:r>
        <w:rPr>
          <w:rFonts w:hint="eastAsia" w:ascii="宋体" w:hAnsi="宋体" w:eastAsia="宋体" w:cs="宋体"/>
          <w:sz w:val="21"/>
          <w:szCs w:val="21"/>
        </w:rPr>
        <w:t>HIV对下列哪种理化因子不敏感</w:t>
      </w:r>
      <w:r>
        <w:rPr>
          <w:rFonts w:hint="eastAsia" w:ascii="宋体" w:hAnsi="宋体" w:eastAsia="宋体" w:cs="宋体"/>
          <w:sz w:val="21"/>
          <w:szCs w:val="21"/>
          <w:lang w:val="en-US" w:eastAsia="zh-CN"/>
        </w:rPr>
        <w:t>( E )</w:t>
      </w:r>
    </w:p>
    <w:p>
      <w:pPr>
        <w:rPr>
          <w:rFonts w:hint="eastAsia" w:ascii="宋体" w:hAnsi="宋体" w:eastAsia="宋体" w:cs="宋体"/>
          <w:sz w:val="21"/>
          <w:szCs w:val="21"/>
        </w:rPr>
      </w:pPr>
      <w:r>
        <w:rPr>
          <w:rFonts w:hint="eastAsia" w:ascii="宋体" w:hAnsi="宋体" w:eastAsia="宋体" w:cs="宋体"/>
          <w:sz w:val="21"/>
          <w:szCs w:val="21"/>
        </w:rPr>
        <w:t>A.56°C加热30分钟.</w:t>
      </w:r>
    </w:p>
    <w:p>
      <w:pPr>
        <w:rPr>
          <w:rFonts w:hint="eastAsia" w:ascii="宋体" w:hAnsi="宋体" w:eastAsia="宋体" w:cs="宋体"/>
          <w:sz w:val="21"/>
          <w:szCs w:val="21"/>
        </w:rPr>
      </w:pPr>
      <w:r>
        <w:rPr>
          <w:rFonts w:hint="eastAsia" w:ascii="宋体" w:hAnsi="宋体" w:eastAsia="宋体" w:cs="宋体"/>
          <w:sz w:val="21"/>
          <w:szCs w:val="21"/>
        </w:rPr>
        <w:t>B.5%漂白粉</w:t>
      </w:r>
    </w:p>
    <w:p>
      <w:pPr>
        <w:rPr>
          <w:rFonts w:hint="eastAsia" w:ascii="宋体" w:hAnsi="宋体" w:eastAsia="宋体" w:cs="宋体"/>
          <w:sz w:val="21"/>
          <w:szCs w:val="21"/>
        </w:rPr>
      </w:pPr>
      <w:r>
        <w:rPr>
          <w:rFonts w:hint="eastAsia" w:ascii="宋体" w:hAnsi="宋体" w:eastAsia="宋体" w:cs="宋体"/>
          <w:sz w:val="21"/>
          <w:szCs w:val="21"/>
        </w:rPr>
        <w:t>C.25%以.上乙醇</w:t>
      </w:r>
    </w:p>
    <w:p>
      <w:pPr>
        <w:rPr>
          <w:rFonts w:hint="eastAsia" w:ascii="宋体" w:hAnsi="宋体" w:eastAsia="宋体" w:cs="宋体"/>
          <w:sz w:val="21"/>
          <w:szCs w:val="21"/>
        </w:rPr>
      </w:pPr>
      <w:r>
        <w:rPr>
          <w:rFonts w:hint="eastAsia" w:ascii="宋体" w:hAnsi="宋体" w:eastAsia="宋体" w:cs="宋体"/>
          <w:sz w:val="21"/>
          <w:szCs w:val="21"/>
        </w:rPr>
        <w:t>D.2%次氯酸</w:t>
      </w:r>
    </w:p>
    <w:p>
      <w:pPr>
        <w:numPr>
          <w:numId w:val="0"/>
        </w:numPr>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紫外线和y射线</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341.</w:t>
      </w:r>
      <w:r>
        <w:rPr>
          <w:rFonts w:hint="eastAsia" w:ascii="宋体" w:hAnsi="宋体" w:eastAsia="宋体" w:cs="宋体"/>
          <w:sz w:val="21"/>
          <w:szCs w:val="21"/>
        </w:rPr>
        <w:t xml:space="preserve"> 流行性乙型脑炎经何途径传播</w:t>
      </w:r>
      <w:r>
        <w:rPr>
          <w:rFonts w:hint="eastAsia" w:ascii="宋体" w:hAnsi="宋体" w:eastAsia="宋体" w:cs="宋体"/>
          <w:sz w:val="21"/>
          <w:szCs w:val="21"/>
          <w:lang w:val="en-US" w:eastAsia="zh-CN"/>
        </w:rPr>
        <w:t>( A)</w:t>
      </w:r>
    </w:p>
    <w:p>
      <w:pPr>
        <w:rPr>
          <w:rFonts w:hint="eastAsia" w:ascii="宋体" w:hAnsi="宋体" w:eastAsia="宋体" w:cs="宋体"/>
          <w:sz w:val="21"/>
          <w:szCs w:val="21"/>
        </w:rPr>
      </w:pPr>
      <w:r>
        <w:rPr>
          <w:rFonts w:hint="eastAsia" w:ascii="宋体" w:hAnsi="宋体" w:eastAsia="宋体" w:cs="宋体"/>
          <w:sz w:val="21"/>
          <w:szCs w:val="21"/>
        </w:rPr>
        <w:t>A.蚊虫叮咬</w:t>
      </w:r>
    </w:p>
    <w:p>
      <w:pPr>
        <w:rPr>
          <w:rFonts w:hint="eastAsia" w:ascii="宋体" w:hAnsi="宋体" w:eastAsia="宋体" w:cs="宋体"/>
          <w:sz w:val="21"/>
          <w:szCs w:val="21"/>
        </w:rPr>
      </w:pPr>
      <w:r>
        <w:rPr>
          <w:rFonts w:hint="eastAsia" w:ascii="宋体" w:hAnsi="宋体" w:eastAsia="宋体" w:cs="宋体"/>
          <w:sz w:val="21"/>
          <w:szCs w:val="21"/>
        </w:rPr>
        <w:t>B.食物</w:t>
      </w:r>
    </w:p>
    <w:p>
      <w:pPr>
        <w:rPr>
          <w:rFonts w:hint="eastAsia" w:ascii="宋体" w:hAnsi="宋体" w:eastAsia="宋体" w:cs="宋体"/>
          <w:sz w:val="21"/>
          <w:szCs w:val="21"/>
        </w:rPr>
      </w:pPr>
      <w:r>
        <w:rPr>
          <w:rFonts w:hint="eastAsia" w:ascii="宋体" w:hAnsi="宋体" w:eastAsia="宋体" w:cs="宋体"/>
          <w:sz w:val="21"/>
          <w:szCs w:val="21"/>
        </w:rPr>
        <w:t>C.水</w:t>
      </w:r>
    </w:p>
    <w:p>
      <w:pPr>
        <w:rPr>
          <w:rFonts w:hint="eastAsia" w:ascii="宋体" w:hAnsi="宋体" w:eastAsia="宋体" w:cs="宋体"/>
          <w:sz w:val="21"/>
          <w:szCs w:val="21"/>
        </w:rPr>
      </w:pPr>
      <w:r>
        <w:rPr>
          <w:rFonts w:hint="eastAsia" w:ascii="宋体" w:hAnsi="宋体" w:eastAsia="宋体" w:cs="宋体"/>
          <w:sz w:val="21"/>
          <w:szCs w:val="21"/>
        </w:rPr>
        <w:t>D.血液</w:t>
      </w:r>
    </w:p>
    <w:p>
      <w:pPr>
        <w:rPr>
          <w:rFonts w:hint="eastAsia" w:ascii="宋体" w:hAnsi="宋体" w:eastAsia="宋体" w:cs="宋体"/>
          <w:sz w:val="21"/>
          <w:szCs w:val="21"/>
        </w:rPr>
      </w:pPr>
      <w:r>
        <w:rPr>
          <w:rFonts w:hint="eastAsia" w:ascii="宋体" w:hAnsi="宋体" w:eastAsia="宋体" w:cs="宋体"/>
          <w:sz w:val="21"/>
          <w:szCs w:val="21"/>
        </w:rPr>
        <w:t>E.空气</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342.</w:t>
      </w:r>
      <w:r>
        <w:rPr>
          <w:rFonts w:hint="eastAsia" w:ascii="宋体" w:hAnsi="宋体" w:eastAsia="宋体" w:cs="宋体"/>
          <w:sz w:val="21"/>
          <w:szCs w:val="21"/>
        </w:rPr>
        <w:t>在感染流行性乙型脑炎病毒的人群中最常见的感染表现是</w:t>
      </w:r>
      <w:r>
        <w:rPr>
          <w:rFonts w:hint="eastAsia" w:ascii="宋体" w:hAnsi="宋体" w:eastAsia="宋体" w:cs="宋体"/>
          <w:sz w:val="21"/>
          <w:szCs w:val="21"/>
          <w:lang w:val="en-US" w:eastAsia="zh-CN"/>
        </w:rPr>
        <w:t>( C )</w:t>
      </w:r>
    </w:p>
    <w:p>
      <w:pPr>
        <w:rPr>
          <w:rFonts w:hint="eastAsia" w:ascii="宋体" w:hAnsi="宋体" w:eastAsia="宋体" w:cs="宋体"/>
          <w:sz w:val="21"/>
          <w:szCs w:val="21"/>
        </w:rPr>
      </w:pPr>
      <w:r>
        <w:rPr>
          <w:rFonts w:hint="eastAsia" w:ascii="宋体" w:hAnsi="宋体" w:eastAsia="宋体" w:cs="宋体"/>
          <w:sz w:val="21"/>
          <w:szCs w:val="21"/>
        </w:rPr>
        <w:t>A.显性感染</w:t>
      </w:r>
    </w:p>
    <w:p>
      <w:pPr>
        <w:rPr>
          <w:rFonts w:hint="eastAsia" w:ascii="宋体" w:hAnsi="宋体" w:eastAsia="宋体" w:cs="宋体"/>
          <w:sz w:val="21"/>
          <w:szCs w:val="21"/>
        </w:rPr>
      </w:pPr>
      <w:r>
        <w:rPr>
          <w:rFonts w:hint="eastAsia" w:ascii="宋体" w:hAnsi="宋体" w:eastAsia="宋体" w:cs="宋体"/>
          <w:sz w:val="21"/>
          <w:szCs w:val="21"/>
        </w:rPr>
        <w:t>B.潜伏性感染</w:t>
      </w:r>
    </w:p>
    <w:p>
      <w:pPr>
        <w:rPr>
          <w:rFonts w:hint="eastAsia" w:ascii="宋体" w:hAnsi="宋体" w:eastAsia="宋体" w:cs="宋体"/>
          <w:sz w:val="21"/>
          <w:szCs w:val="21"/>
        </w:rPr>
      </w:pPr>
      <w:r>
        <w:rPr>
          <w:rFonts w:hint="eastAsia" w:ascii="宋体" w:hAnsi="宋体" w:eastAsia="宋体" w:cs="宋体"/>
          <w:sz w:val="21"/>
          <w:szCs w:val="21"/>
        </w:rPr>
        <w:t>C.隐性感染</w:t>
      </w:r>
    </w:p>
    <w:p>
      <w:pPr>
        <w:rPr>
          <w:rFonts w:hint="eastAsia" w:ascii="宋体" w:hAnsi="宋体" w:eastAsia="宋体" w:cs="宋体"/>
          <w:sz w:val="21"/>
          <w:szCs w:val="21"/>
        </w:rPr>
      </w:pPr>
      <w:r>
        <w:rPr>
          <w:rFonts w:hint="eastAsia" w:ascii="宋体" w:hAnsi="宋体" w:eastAsia="宋体" w:cs="宋体"/>
          <w:sz w:val="21"/>
          <w:szCs w:val="21"/>
        </w:rPr>
        <w:t>D.病原携带状态</w:t>
      </w:r>
    </w:p>
    <w:p>
      <w:pPr>
        <w:rPr>
          <w:rFonts w:hint="eastAsia" w:ascii="宋体" w:hAnsi="宋体" w:eastAsia="宋体" w:cs="宋体"/>
          <w:sz w:val="21"/>
          <w:szCs w:val="21"/>
        </w:rPr>
      </w:pPr>
      <w:r>
        <w:rPr>
          <w:rFonts w:hint="eastAsia" w:ascii="宋体" w:hAnsi="宋体" w:eastAsia="宋体" w:cs="宋体"/>
          <w:sz w:val="21"/>
          <w:szCs w:val="21"/>
        </w:rPr>
        <w:t>E.以上均不是</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343.</w:t>
      </w:r>
      <w:r>
        <w:rPr>
          <w:rFonts w:hint="eastAsia" w:ascii="宋体" w:hAnsi="宋体" w:eastAsia="宋体" w:cs="宋体"/>
          <w:sz w:val="21"/>
          <w:szCs w:val="21"/>
        </w:rPr>
        <w:t>关于流行性乙型脑炎描述正确的是</w:t>
      </w:r>
      <w:r>
        <w:rPr>
          <w:rFonts w:hint="eastAsia" w:ascii="宋体" w:hAnsi="宋体" w:eastAsia="宋体" w:cs="宋体"/>
          <w:sz w:val="21"/>
          <w:szCs w:val="21"/>
          <w:lang w:val="en-US" w:eastAsia="zh-CN"/>
        </w:rPr>
        <w:t>( E )</w:t>
      </w:r>
    </w:p>
    <w:p>
      <w:pPr>
        <w:rPr>
          <w:rFonts w:hint="eastAsia" w:ascii="宋体" w:hAnsi="宋体" w:eastAsia="宋体" w:cs="宋体"/>
          <w:sz w:val="21"/>
          <w:szCs w:val="21"/>
        </w:rPr>
      </w:pPr>
      <w:r>
        <w:rPr>
          <w:rFonts w:hint="eastAsia" w:ascii="宋体" w:hAnsi="宋体" w:eastAsia="宋体" w:cs="宋体"/>
          <w:sz w:val="21"/>
          <w:szCs w:val="21"/>
        </w:rPr>
        <w:t>A.病原体是脑膜炎双球菌</w:t>
      </w:r>
    </w:p>
    <w:p>
      <w:pPr>
        <w:rPr>
          <w:rFonts w:hint="eastAsia" w:ascii="宋体" w:hAnsi="宋体" w:eastAsia="宋体" w:cs="宋体"/>
          <w:sz w:val="21"/>
          <w:szCs w:val="21"/>
        </w:rPr>
      </w:pPr>
      <w:r>
        <w:rPr>
          <w:rFonts w:hint="eastAsia" w:ascii="宋体" w:hAnsi="宋体" w:eastAsia="宋体" w:cs="宋体"/>
          <w:sz w:val="21"/>
          <w:szCs w:val="21"/>
        </w:rPr>
        <w:t>B.高发季节为冬春季</w:t>
      </w:r>
    </w:p>
    <w:p>
      <w:pPr>
        <w:rPr>
          <w:rFonts w:hint="eastAsia" w:ascii="宋体" w:hAnsi="宋体" w:eastAsia="宋体" w:cs="宋体"/>
          <w:sz w:val="21"/>
          <w:szCs w:val="21"/>
        </w:rPr>
      </w:pPr>
      <w:r>
        <w:rPr>
          <w:rFonts w:hint="eastAsia" w:ascii="宋体" w:hAnsi="宋体" w:eastAsia="宋体" w:cs="宋体"/>
          <w:sz w:val="21"/>
          <w:szCs w:val="21"/>
        </w:rPr>
        <w:t>C.脑疝为主要的致死原因</w:t>
      </w:r>
    </w:p>
    <w:p>
      <w:pPr>
        <w:rPr>
          <w:rFonts w:hint="eastAsia" w:ascii="宋体" w:hAnsi="宋体" w:eastAsia="宋体" w:cs="宋体"/>
          <w:sz w:val="21"/>
          <w:szCs w:val="21"/>
        </w:rPr>
      </w:pPr>
      <w:r>
        <w:rPr>
          <w:rFonts w:hint="eastAsia" w:ascii="宋体" w:hAnsi="宋体" w:eastAsia="宋体" w:cs="宋体"/>
          <w:sz w:val="21"/>
          <w:szCs w:val="21"/>
        </w:rPr>
        <w:t>D.重型乙脑可有意识障碍</w:t>
      </w:r>
    </w:p>
    <w:p>
      <w:pPr>
        <w:rPr>
          <w:rFonts w:hint="eastAsia" w:ascii="宋体" w:hAnsi="宋体" w:eastAsia="宋体" w:cs="宋体"/>
          <w:sz w:val="21"/>
          <w:szCs w:val="21"/>
        </w:rPr>
      </w:pPr>
      <w:r>
        <w:rPr>
          <w:rFonts w:hint="eastAsia" w:ascii="宋体" w:hAnsi="宋体" w:eastAsia="宋体" w:cs="宋体"/>
          <w:sz w:val="21"/>
          <w:szCs w:val="21"/>
        </w:rPr>
        <w:t>E.处理好高热、惊厥、呼吸衰竭是抢救的关键</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344.</w:t>
      </w:r>
      <w:r>
        <w:rPr>
          <w:rFonts w:hint="eastAsia" w:ascii="宋体" w:hAnsi="宋体" w:eastAsia="宋体" w:cs="宋体"/>
          <w:sz w:val="21"/>
          <w:szCs w:val="21"/>
        </w:rPr>
        <w:t>流行性乙型脑炎的传播途径是</w:t>
      </w:r>
      <w:r>
        <w:rPr>
          <w:rFonts w:hint="eastAsia" w:ascii="宋体" w:hAnsi="宋体" w:eastAsia="宋体" w:cs="宋体"/>
          <w:sz w:val="21"/>
          <w:szCs w:val="21"/>
          <w:lang w:val="en-US" w:eastAsia="zh-CN"/>
        </w:rPr>
        <w:t>( C )</w:t>
      </w:r>
    </w:p>
    <w:p>
      <w:pPr>
        <w:rPr>
          <w:rFonts w:hint="eastAsia" w:ascii="宋体" w:hAnsi="宋体" w:eastAsia="宋体" w:cs="宋体"/>
          <w:sz w:val="21"/>
          <w:szCs w:val="21"/>
        </w:rPr>
      </w:pPr>
      <w:r>
        <w:rPr>
          <w:rFonts w:hint="eastAsia" w:ascii="宋体" w:hAnsi="宋体" w:eastAsia="宋体" w:cs="宋体"/>
          <w:sz w:val="21"/>
          <w:szCs w:val="21"/>
        </w:rPr>
        <w:t>A.空气</w:t>
      </w:r>
    </w:p>
    <w:p>
      <w:pPr>
        <w:rPr>
          <w:rFonts w:hint="eastAsia" w:ascii="宋体" w:hAnsi="宋体" w:eastAsia="宋体" w:cs="宋体"/>
          <w:sz w:val="21"/>
          <w:szCs w:val="21"/>
        </w:rPr>
      </w:pPr>
      <w:r>
        <w:rPr>
          <w:rFonts w:hint="eastAsia" w:ascii="宋体" w:hAnsi="宋体" w:eastAsia="宋体" w:cs="宋体"/>
          <w:sz w:val="21"/>
          <w:szCs w:val="21"/>
        </w:rPr>
        <w:t>B.食物</w:t>
      </w:r>
    </w:p>
    <w:p>
      <w:pPr>
        <w:rPr>
          <w:rFonts w:hint="eastAsia" w:ascii="宋体" w:hAnsi="宋体" w:eastAsia="宋体" w:cs="宋体"/>
          <w:sz w:val="21"/>
          <w:szCs w:val="21"/>
        </w:rPr>
      </w:pPr>
      <w:r>
        <w:rPr>
          <w:rFonts w:hint="eastAsia" w:ascii="宋体" w:hAnsi="宋体" w:eastAsia="宋体" w:cs="宋体"/>
          <w:sz w:val="21"/>
          <w:szCs w:val="21"/>
        </w:rPr>
        <w:t>C.蚊虫叮咬</w:t>
      </w:r>
    </w:p>
    <w:p>
      <w:pPr>
        <w:rPr>
          <w:rFonts w:hint="eastAsia" w:ascii="宋体" w:hAnsi="宋体" w:eastAsia="宋体" w:cs="宋体"/>
          <w:sz w:val="21"/>
          <w:szCs w:val="21"/>
        </w:rPr>
      </w:pPr>
      <w:r>
        <w:rPr>
          <w:rFonts w:hint="eastAsia" w:ascii="宋体" w:hAnsi="宋体" w:eastAsia="宋体" w:cs="宋体"/>
          <w:sz w:val="21"/>
          <w:szCs w:val="21"/>
        </w:rPr>
        <w:t>D.接触分泌物</w:t>
      </w:r>
    </w:p>
    <w:p>
      <w:pPr>
        <w:rPr>
          <w:rFonts w:hint="eastAsia" w:ascii="宋体" w:hAnsi="宋体" w:eastAsia="宋体" w:cs="宋体"/>
          <w:sz w:val="21"/>
          <w:szCs w:val="21"/>
        </w:rPr>
      </w:pPr>
      <w:r>
        <w:rPr>
          <w:rFonts w:hint="eastAsia" w:ascii="宋体" w:hAnsi="宋体" w:eastAsia="宋体" w:cs="宋体"/>
          <w:sz w:val="21"/>
          <w:szCs w:val="21"/>
        </w:rPr>
        <w:t>E.输血</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345.</w:t>
      </w:r>
      <w:r>
        <w:rPr>
          <w:rFonts w:hint="eastAsia" w:ascii="宋体" w:hAnsi="宋体" w:eastAsia="宋体" w:cs="宋体"/>
          <w:sz w:val="21"/>
          <w:szCs w:val="21"/>
        </w:rPr>
        <w:t>我国大部分地区乙脑的流行季节是</w:t>
      </w:r>
      <w:r>
        <w:rPr>
          <w:rFonts w:hint="eastAsia" w:ascii="宋体" w:hAnsi="宋体" w:eastAsia="宋体" w:cs="宋体"/>
          <w:sz w:val="21"/>
          <w:szCs w:val="21"/>
          <w:lang w:val="en-US" w:eastAsia="zh-CN"/>
        </w:rPr>
        <w:t>( D )</w:t>
      </w:r>
    </w:p>
    <w:p>
      <w:pPr>
        <w:rPr>
          <w:rFonts w:hint="eastAsia" w:ascii="宋体" w:hAnsi="宋体" w:eastAsia="宋体" w:cs="宋体"/>
          <w:sz w:val="21"/>
          <w:szCs w:val="21"/>
        </w:rPr>
      </w:pPr>
      <w:r>
        <w:rPr>
          <w:rFonts w:hint="eastAsia" w:ascii="宋体" w:hAnsi="宋体" w:eastAsia="宋体" w:cs="宋体"/>
          <w:sz w:val="21"/>
          <w:szCs w:val="21"/>
        </w:rPr>
        <w:t>A.1 ~3月</w:t>
      </w:r>
    </w:p>
    <w:p>
      <w:pPr>
        <w:rPr>
          <w:rFonts w:hint="eastAsia" w:ascii="宋体" w:hAnsi="宋体" w:eastAsia="宋体" w:cs="宋体"/>
          <w:sz w:val="21"/>
          <w:szCs w:val="21"/>
        </w:rPr>
      </w:pPr>
      <w:r>
        <w:rPr>
          <w:rFonts w:hint="eastAsia" w:ascii="宋体" w:hAnsi="宋体" w:eastAsia="宋体" w:cs="宋体"/>
          <w:sz w:val="21"/>
          <w:szCs w:val="21"/>
        </w:rPr>
        <w:t>B.4</w:t>
      </w:r>
      <w:r>
        <w:rPr>
          <w:rFonts w:hint="eastAsia" w:ascii="宋体" w:hAnsi="宋体" w:eastAsia="宋体" w:cs="宋体"/>
          <w:sz w:val="21"/>
          <w:szCs w:val="21"/>
          <w:lang w:eastAsia="zh-CN"/>
        </w:rPr>
        <w:t>～</w:t>
      </w:r>
      <w:r>
        <w:rPr>
          <w:rFonts w:hint="eastAsia" w:ascii="宋体" w:hAnsi="宋体" w:eastAsia="宋体" w:cs="宋体"/>
          <w:sz w:val="21"/>
          <w:szCs w:val="21"/>
        </w:rPr>
        <w:t>6月</w:t>
      </w:r>
    </w:p>
    <w:p>
      <w:pPr>
        <w:rPr>
          <w:rFonts w:hint="eastAsia" w:ascii="宋体" w:hAnsi="宋体" w:eastAsia="宋体" w:cs="宋体"/>
          <w:sz w:val="21"/>
          <w:szCs w:val="21"/>
        </w:rPr>
      </w:pPr>
      <w:r>
        <w:rPr>
          <w:rFonts w:hint="eastAsia" w:ascii="宋体" w:hAnsi="宋体" w:eastAsia="宋体" w:cs="宋体"/>
          <w:sz w:val="21"/>
          <w:szCs w:val="21"/>
        </w:rPr>
        <w:t>C.6</w:t>
      </w:r>
      <w:r>
        <w:rPr>
          <w:rFonts w:hint="eastAsia" w:ascii="宋体" w:hAnsi="宋体" w:eastAsia="宋体" w:cs="宋体"/>
          <w:sz w:val="21"/>
          <w:szCs w:val="21"/>
          <w:lang w:eastAsia="zh-CN"/>
        </w:rPr>
        <w:t>～</w:t>
      </w:r>
      <w:r>
        <w:rPr>
          <w:rFonts w:hint="eastAsia" w:ascii="宋体" w:hAnsi="宋体" w:eastAsia="宋体" w:cs="宋体"/>
          <w:sz w:val="21"/>
          <w:szCs w:val="21"/>
        </w:rPr>
        <w:t>8月</w:t>
      </w:r>
    </w:p>
    <w:p>
      <w:pPr>
        <w:rPr>
          <w:rFonts w:hint="eastAsia" w:ascii="宋体" w:hAnsi="宋体" w:eastAsia="宋体" w:cs="宋体"/>
          <w:sz w:val="21"/>
          <w:szCs w:val="21"/>
        </w:rPr>
      </w:pPr>
      <w:r>
        <w:rPr>
          <w:rFonts w:hint="eastAsia" w:ascii="宋体" w:hAnsi="宋体" w:eastAsia="宋体" w:cs="宋体"/>
          <w:sz w:val="21"/>
          <w:szCs w:val="21"/>
        </w:rPr>
        <w:t>D.7 ~9月</w:t>
      </w:r>
    </w:p>
    <w:p>
      <w:pPr>
        <w:rPr>
          <w:rFonts w:hint="eastAsia" w:ascii="宋体" w:hAnsi="宋体" w:eastAsia="宋体" w:cs="宋体"/>
          <w:sz w:val="21"/>
          <w:szCs w:val="21"/>
        </w:rPr>
      </w:pPr>
      <w:r>
        <w:rPr>
          <w:rFonts w:hint="eastAsia" w:ascii="宋体" w:hAnsi="宋体" w:eastAsia="宋体" w:cs="宋体"/>
          <w:sz w:val="21"/>
          <w:szCs w:val="21"/>
        </w:rPr>
        <w:t>E.8</w:t>
      </w:r>
      <w:r>
        <w:rPr>
          <w:rFonts w:hint="eastAsia" w:ascii="宋体" w:hAnsi="宋体" w:eastAsia="宋体" w:cs="宋体"/>
          <w:sz w:val="21"/>
          <w:szCs w:val="21"/>
          <w:lang w:eastAsia="zh-CN"/>
        </w:rPr>
        <w:t>～</w:t>
      </w:r>
      <w:r>
        <w:rPr>
          <w:rFonts w:hint="eastAsia" w:ascii="宋体" w:hAnsi="宋体" w:eastAsia="宋体" w:cs="宋体"/>
          <w:sz w:val="21"/>
          <w:szCs w:val="21"/>
        </w:rPr>
        <w:t>10月</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346.</w:t>
      </w:r>
      <w:r>
        <w:rPr>
          <w:rFonts w:hint="eastAsia" w:ascii="宋体" w:hAnsi="宋体" w:eastAsia="宋体" w:cs="宋体"/>
          <w:sz w:val="21"/>
          <w:szCs w:val="21"/>
        </w:rPr>
        <w:t>流行性乙型脑炎最常见的并发症是</w:t>
      </w:r>
      <w:r>
        <w:rPr>
          <w:rFonts w:hint="eastAsia" w:ascii="宋体" w:hAnsi="宋体" w:eastAsia="宋体" w:cs="宋体"/>
          <w:sz w:val="21"/>
          <w:szCs w:val="21"/>
          <w:lang w:val="en-US" w:eastAsia="zh-CN"/>
        </w:rPr>
        <w:t>( A )</w:t>
      </w:r>
    </w:p>
    <w:p>
      <w:pPr>
        <w:rPr>
          <w:rFonts w:hint="eastAsia" w:ascii="宋体" w:hAnsi="宋体" w:eastAsia="宋体" w:cs="宋体"/>
          <w:sz w:val="21"/>
          <w:szCs w:val="21"/>
        </w:rPr>
      </w:pPr>
      <w:r>
        <w:rPr>
          <w:rFonts w:hint="eastAsia" w:ascii="宋体" w:hAnsi="宋体" w:eastAsia="宋体" w:cs="宋体"/>
          <w:sz w:val="21"/>
          <w:szCs w:val="21"/>
        </w:rPr>
        <w:t>A.支气管肺炎.</w:t>
      </w:r>
    </w:p>
    <w:p>
      <w:pPr>
        <w:rPr>
          <w:rFonts w:hint="eastAsia" w:ascii="宋体" w:hAnsi="宋体" w:eastAsia="宋体" w:cs="宋体"/>
          <w:sz w:val="21"/>
          <w:szCs w:val="21"/>
        </w:rPr>
      </w:pPr>
      <w:r>
        <w:rPr>
          <w:rFonts w:hint="eastAsia" w:ascii="宋体" w:hAnsi="宋体" w:eastAsia="宋体" w:cs="宋体"/>
          <w:sz w:val="21"/>
          <w:szCs w:val="21"/>
        </w:rPr>
        <w:t>B.压疮</w:t>
      </w:r>
    </w:p>
    <w:p>
      <w:pPr>
        <w:rPr>
          <w:rFonts w:hint="eastAsia" w:ascii="宋体" w:hAnsi="宋体" w:eastAsia="宋体" w:cs="宋体"/>
          <w:sz w:val="21"/>
          <w:szCs w:val="21"/>
        </w:rPr>
      </w:pPr>
      <w:r>
        <w:rPr>
          <w:rFonts w:hint="eastAsia" w:ascii="宋体" w:hAnsi="宋体" w:eastAsia="宋体" w:cs="宋体"/>
          <w:sz w:val="21"/>
          <w:szCs w:val="21"/>
        </w:rPr>
        <w:t>C.口腔炎</w:t>
      </w:r>
    </w:p>
    <w:p>
      <w:pPr>
        <w:rPr>
          <w:rFonts w:hint="eastAsia" w:ascii="宋体" w:hAnsi="宋体" w:eastAsia="宋体" w:cs="宋体"/>
          <w:sz w:val="21"/>
          <w:szCs w:val="21"/>
        </w:rPr>
      </w:pPr>
      <w:r>
        <w:rPr>
          <w:rFonts w:hint="eastAsia" w:ascii="宋体" w:hAnsi="宋体" w:eastAsia="宋体" w:cs="宋体"/>
          <w:sz w:val="21"/>
          <w:szCs w:val="21"/>
        </w:rPr>
        <w:t>D.尿路感染</w:t>
      </w:r>
    </w:p>
    <w:p>
      <w:pPr>
        <w:rPr>
          <w:rFonts w:hint="eastAsia" w:ascii="宋体" w:hAnsi="宋体" w:eastAsia="宋体" w:cs="宋体"/>
          <w:color w:val="auto"/>
          <w:sz w:val="21"/>
          <w:szCs w:val="21"/>
          <w:lang w:val="en-US" w:eastAsia="zh-CN"/>
        </w:rPr>
      </w:pPr>
    </w:p>
    <w:p>
      <w:pP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347.</w:t>
      </w:r>
      <w:r>
        <w:rPr>
          <w:rFonts w:hint="eastAsia" w:ascii="宋体" w:hAnsi="宋体" w:eastAsia="宋体" w:cs="宋体"/>
          <w:color w:val="auto"/>
          <w:sz w:val="21"/>
          <w:szCs w:val="21"/>
        </w:rPr>
        <w:t>口服铁剂时促进铁吸收的最佳方法是</w:t>
      </w:r>
      <w:r>
        <w:rPr>
          <w:rFonts w:hint="eastAsia" w:ascii="宋体" w:hAnsi="宋体" w:eastAsia="宋体" w:cs="宋体"/>
          <w:color w:val="auto"/>
          <w:sz w:val="21"/>
          <w:szCs w:val="21"/>
          <w:lang w:val="en-US" w:eastAsia="zh-CN"/>
        </w:rPr>
        <w:t>( A )</w:t>
      </w:r>
    </w:p>
    <w:p>
      <w:pPr>
        <w:rPr>
          <w:rFonts w:hint="eastAsia" w:ascii="宋体" w:hAnsi="宋体" w:eastAsia="宋体" w:cs="宋体"/>
          <w:sz w:val="21"/>
          <w:szCs w:val="21"/>
        </w:rPr>
      </w:pPr>
      <w:r>
        <w:rPr>
          <w:rFonts w:hint="eastAsia" w:ascii="宋体" w:hAnsi="宋体" w:eastAsia="宋体" w:cs="宋体"/>
          <w:sz w:val="21"/>
          <w:szCs w:val="21"/>
        </w:rPr>
        <w:t>A.加服维生素C</w:t>
      </w:r>
    </w:p>
    <w:p>
      <w:pPr>
        <w:rPr>
          <w:rFonts w:hint="eastAsia" w:ascii="宋体" w:hAnsi="宋体" w:eastAsia="宋体" w:cs="宋体"/>
          <w:sz w:val="21"/>
          <w:szCs w:val="21"/>
        </w:rPr>
      </w:pPr>
      <w:r>
        <w:rPr>
          <w:rFonts w:hint="eastAsia" w:ascii="宋体" w:hAnsi="宋体" w:eastAsia="宋体" w:cs="宋体"/>
          <w:sz w:val="21"/>
          <w:szCs w:val="21"/>
        </w:rPr>
        <w:t>B.加大剂量</w:t>
      </w:r>
    </w:p>
    <w:p>
      <w:pPr>
        <w:rPr>
          <w:rFonts w:hint="eastAsia" w:ascii="宋体" w:hAnsi="宋体" w:eastAsia="宋体" w:cs="宋体"/>
          <w:sz w:val="21"/>
          <w:szCs w:val="21"/>
        </w:rPr>
      </w:pPr>
      <w:r>
        <w:rPr>
          <w:rFonts w:hint="eastAsia" w:ascii="宋体" w:hAnsi="宋体" w:eastAsia="宋体" w:cs="宋体"/>
          <w:sz w:val="21"/>
          <w:szCs w:val="21"/>
        </w:rPr>
        <w:t>C.餐前服药</w:t>
      </w:r>
    </w:p>
    <w:p>
      <w:pPr>
        <w:rPr>
          <w:rFonts w:hint="eastAsia" w:ascii="宋体" w:hAnsi="宋体" w:eastAsia="宋体" w:cs="宋体"/>
          <w:sz w:val="21"/>
          <w:szCs w:val="21"/>
        </w:rPr>
      </w:pPr>
      <w:r>
        <w:rPr>
          <w:rFonts w:hint="eastAsia" w:ascii="宋体" w:hAnsi="宋体" w:eastAsia="宋体" w:cs="宋体"/>
          <w:sz w:val="21"/>
          <w:szCs w:val="21"/>
        </w:rPr>
        <w:t>D.与牛乳同服</w:t>
      </w:r>
    </w:p>
    <w:p>
      <w:pPr>
        <w:rPr>
          <w:rFonts w:hint="eastAsia" w:ascii="宋体" w:hAnsi="宋体" w:eastAsia="宋体" w:cs="宋体"/>
          <w:sz w:val="21"/>
          <w:szCs w:val="21"/>
        </w:rPr>
      </w:pPr>
      <w:r>
        <w:rPr>
          <w:rFonts w:hint="eastAsia" w:ascii="宋体" w:hAnsi="宋体" w:eastAsia="宋体" w:cs="宋体"/>
          <w:sz w:val="21"/>
          <w:szCs w:val="21"/>
        </w:rPr>
        <w:t>E.给三价铁</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348.</w:t>
      </w:r>
      <w:r>
        <w:rPr>
          <w:rFonts w:hint="eastAsia" w:ascii="宋体" w:hAnsi="宋体" w:eastAsia="宋体" w:cs="宋体"/>
          <w:sz w:val="21"/>
          <w:szCs w:val="21"/>
        </w:rPr>
        <w:t xml:space="preserve"> 口服硫酸亚铁的正确方法是</w:t>
      </w:r>
      <w:r>
        <w:rPr>
          <w:rFonts w:hint="eastAsia" w:ascii="宋体" w:hAnsi="宋体" w:eastAsia="宋体" w:cs="宋体"/>
          <w:sz w:val="21"/>
          <w:szCs w:val="21"/>
          <w:lang w:val="en-US" w:eastAsia="zh-CN"/>
        </w:rPr>
        <w:t>( D )</w:t>
      </w:r>
    </w:p>
    <w:p>
      <w:pPr>
        <w:rPr>
          <w:rFonts w:hint="eastAsia" w:ascii="宋体" w:hAnsi="宋体" w:eastAsia="宋体" w:cs="宋体"/>
          <w:sz w:val="21"/>
          <w:szCs w:val="21"/>
        </w:rPr>
      </w:pPr>
      <w:r>
        <w:rPr>
          <w:rFonts w:hint="eastAsia" w:ascii="宋体" w:hAnsi="宋体" w:eastAsia="宋体" w:cs="宋体"/>
          <w:sz w:val="21"/>
          <w:szCs w:val="21"/>
        </w:rPr>
        <w:t>A.餐前服用</w:t>
      </w:r>
    </w:p>
    <w:p>
      <w:pPr>
        <w:rPr>
          <w:rFonts w:hint="eastAsia" w:ascii="宋体" w:hAnsi="宋体" w:eastAsia="宋体" w:cs="宋体"/>
          <w:sz w:val="21"/>
          <w:szCs w:val="21"/>
        </w:rPr>
      </w:pPr>
      <w:r>
        <w:rPr>
          <w:rFonts w:hint="eastAsia" w:ascii="宋体" w:hAnsi="宋体" w:eastAsia="宋体" w:cs="宋体"/>
          <w:sz w:val="21"/>
          <w:szCs w:val="21"/>
        </w:rPr>
        <w:t>B.加服钙剂以利吸收</w:t>
      </w:r>
    </w:p>
    <w:p>
      <w:pPr>
        <w:rPr>
          <w:rFonts w:hint="eastAsia" w:ascii="宋体" w:hAnsi="宋体" w:eastAsia="宋体" w:cs="宋体"/>
          <w:sz w:val="21"/>
          <w:szCs w:val="21"/>
        </w:rPr>
      </w:pPr>
      <w:r>
        <w:rPr>
          <w:rFonts w:hint="eastAsia" w:ascii="宋体" w:hAnsi="宋体" w:eastAsia="宋体" w:cs="宋体"/>
          <w:sz w:val="21"/>
          <w:szCs w:val="21"/>
        </w:rPr>
        <w:t>C.与牛乳同服</w:t>
      </w:r>
    </w:p>
    <w:p>
      <w:pPr>
        <w:rPr>
          <w:rFonts w:hint="eastAsia" w:ascii="宋体" w:hAnsi="宋体" w:eastAsia="宋体" w:cs="宋体"/>
          <w:sz w:val="21"/>
          <w:szCs w:val="21"/>
        </w:rPr>
      </w:pPr>
      <w:r>
        <w:rPr>
          <w:rFonts w:hint="eastAsia" w:ascii="宋体" w:hAnsi="宋体" w:eastAsia="宋体" w:cs="宋体"/>
          <w:sz w:val="21"/>
          <w:szCs w:val="21"/>
        </w:rPr>
        <w:t>D.从小剂量开始渐增</w:t>
      </w:r>
    </w:p>
    <w:p>
      <w:pPr>
        <w:rPr>
          <w:rFonts w:hint="eastAsia" w:ascii="宋体" w:hAnsi="宋体" w:eastAsia="宋体" w:cs="宋体"/>
          <w:sz w:val="21"/>
          <w:szCs w:val="21"/>
        </w:rPr>
      </w:pPr>
      <w:r>
        <w:rPr>
          <w:rFonts w:hint="eastAsia" w:ascii="宋体" w:hAnsi="宋体" w:eastAsia="宋体" w:cs="宋体"/>
          <w:sz w:val="21"/>
          <w:szCs w:val="21"/>
        </w:rPr>
        <w:t>E.大便变黑立即停药</w:t>
      </w:r>
    </w:p>
    <w:p>
      <w:pPr>
        <w:rPr>
          <w:rFonts w:hint="eastAsia" w:ascii="宋体" w:hAnsi="宋体" w:eastAsia="宋体" w:cs="宋体"/>
          <w:color w:val="auto"/>
          <w:sz w:val="21"/>
          <w:szCs w:val="21"/>
          <w:lang w:val="en-US" w:eastAsia="zh-CN"/>
        </w:rPr>
      </w:pP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349.</w:t>
      </w:r>
      <w:r>
        <w:rPr>
          <w:rFonts w:hint="eastAsia" w:ascii="宋体" w:hAnsi="宋体" w:eastAsia="宋体" w:cs="宋体"/>
          <w:color w:val="auto"/>
          <w:sz w:val="21"/>
          <w:szCs w:val="21"/>
        </w:rPr>
        <w:t>有关HIV感染临床艾滋病期中枢神经系统感染不包括</w:t>
      </w:r>
      <w:r>
        <w:rPr>
          <w:rFonts w:hint="eastAsia" w:ascii="宋体" w:hAnsi="宋体" w:eastAsia="宋体" w:cs="宋体"/>
          <w:color w:val="auto"/>
          <w:sz w:val="21"/>
          <w:szCs w:val="21"/>
          <w:lang w:val="en-US" w:eastAsia="zh-CN"/>
        </w:rPr>
        <w:t>( A )</w:t>
      </w:r>
    </w:p>
    <w:p>
      <w:pPr>
        <w:rPr>
          <w:rFonts w:hint="eastAsia" w:ascii="宋体" w:hAnsi="宋体" w:eastAsia="宋体" w:cs="宋体"/>
          <w:color w:val="auto"/>
          <w:sz w:val="21"/>
          <w:szCs w:val="21"/>
        </w:rPr>
      </w:pPr>
      <w:r>
        <w:rPr>
          <w:rFonts w:hint="eastAsia" w:ascii="宋体" w:hAnsi="宋体" w:eastAsia="宋体" w:cs="宋体"/>
          <w:color w:val="auto"/>
          <w:sz w:val="21"/>
          <w:szCs w:val="21"/>
        </w:rPr>
        <w:t>A.视网膜炎</w:t>
      </w:r>
    </w:p>
    <w:p>
      <w:pPr>
        <w:rPr>
          <w:rFonts w:hint="eastAsia" w:ascii="宋体" w:hAnsi="宋体" w:eastAsia="宋体" w:cs="宋体"/>
          <w:color w:val="auto"/>
          <w:sz w:val="21"/>
          <w:szCs w:val="21"/>
        </w:rPr>
      </w:pPr>
      <w:r>
        <w:rPr>
          <w:rFonts w:hint="eastAsia" w:ascii="宋体" w:hAnsi="宋体" w:eastAsia="宋体" w:cs="宋体"/>
          <w:color w:val="auto"/>
          <w:sz w:val="21"/>
          <w:szCs w:val="21"/>
        </w:rPr>
        <w:t>B结核性脑膜炎</w:t>
      </w:r>
    </w:p>
    <w:p>
      <w:pPr>
        <w:rPr>
          <w:rFonts w:hint="eastAsia" w:ascii="宋体" w:hAnsi="宋体" w:eastAsia="宋体" w:cs="宋体"/>
          <w:color w:val="auto"/>
          <w:sz w:val="21"/>
          <w:szCs w:val="21"/>
        </w:rPr>
      </w:pPr>
      <w:r>
        <w:rPr>
          <w:rFonts w:hint="eastAsia" w:ascii="宋体" w:hAnsi="宋体" w:eastAsia="宋体" w:cs="宋体"/>
          <w:color w:val="auto"/>
          <w:sz w:val="21"/>
          <w:szCs w:val="21"/>
        </w:rPr>
        <w:t>C.弓形虫脑病</w:t>
      </w:r>
    </w:p>
    <w:p>
      <w:pPr>
        <w:rPr>
          <w:rFonts w:hint="eastAsia" w:ascii="宋体" w:hAnsi="宋体" w:eastAsia="宋体" w:cs="宋体"/>
          <w:color w:val="auto"/>
          <w:sz w:val="21"/>
          <w:szCs w:val="21"/>
        </w:rPr>
      </w:pPr>
      <w:r>
        <w:rPr>
          <w:rFonts w:hint="eastAsia" w:ascii="宋体" w:hAnsi="宋体" w:eastAsia="宋体" w:cs="宋体"/>
          <w:color w:val="auto"/>
          <w:sz w:val="21"/>
          <w:szCs w:val="21"/>
        </w:rPr>
        <w:t>D.病毒性脑膜炎</w:t>
      </w:r>
    </w:p>
    <w:p>
      <w:pPr>
        <w:rPr>
          <w:rFonts w:hint="eastAsia" w:ascii="宋体" w:hAnsi="宋体" w:eastAsia="宋体" w:cs="宋体"/>
          <w:color w:val="auto"/>
          <w:sz w:val="21"/>
          <w:szCs w:val="21"/>
        </w:rPr>
      </w:pPr>
      <w:r>
        <w:rPr>
          <w:rFonts w:hint="eastAsia" w:ascii="宋体" w:hAnsi="宋体" w:eastAsia="宋体" w:cs="宋体"/>
          <w:color w:val="auto"/>
          <w:sz w:val="21"/>
          <w:szCs w:val="21"/>
        </w:rPr>
        <w:t>E.新隐球菌脑膜炎</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350.</w:t>
      </w:r>
      <w:r>
        <w:rPr>
          <w:rFonts w:hint="eastAsia" w:ascii="宋体" w:hAnsi="宋体" w:eastAsia="宋体" w:cs="宋体"/>
          <w:sz w:val="21"/>
          <w:szCs w:val="21"/>
        </w:rPr>
        <w:t>获得性免疫缺陷综合征最主要的传播途径是</w:t>
      </w:r>
      <w:r>
        <w:rPr>
          <w:rFonts w:hint="eastAsia" w:ascii="宋体" w:hAnsi="宋体" w:eastAsia="宋体" w:cs="宋体"/>
          <w:sz w:val="21"/>
          <w:szCs w:val="21"/>
          <w:lang w:val="en-US" w:eastAsia="zh-CN"/>
        </w:rPr>
        <w:t>( A )</w:t>
      </w:r>
    </w:p>
    <w:p>
      <w:pPr>
        <w:rPr>
          <w:rFonts w:hint="eastAsia" w:ascii="宋体" w:hAnsi="宋体" w:eastAsia="宋体" w:cs="宋体"/>
          <w:sz w:val="21"/>
          <w:szCs w:val="21"/>
        </w:rPr>
      </w:pPr>
      <w:r>
        <w:rPr>
          <w:rFonts w:hint="eastAsia" w:ascii="宋体" w:hAnsi="宋体" w:eastAsia="宋体" w:cs="宋体"/>
          <w:sz w:val="21"/>
          <w:szCs w:val="21"/>
        </w:rPr>
        <w:t>A.性接触传播</w:t>
      </w:r>
    </w:p>
    <w:p>
      <w:pPr>
        <w:rPr>
          <w:rFonts w:hint="eastAsia" w:ascii="宋体" w:hAnsi="宋体" w:eastAsia="宋体" w:cs="宋体"/>
          <w:sz w:val="21"/>
          <w:szCs w:val="21"/>
        </w:rPr>
      </w:pPr>
      <w:r>
        <w:rPr>
          <w:rFonts w:hint="eastAsia" w:ascii="宋体" w:hAnsi="宋体" w:eastAsia="宋体" w:cs="宋体"/>
          <w:sz w:val="21"/>
          <w:szCs w:val="21"/>
        </w:rPr>
        <w:t>B.注射途径</w:t>
      </w:r>
    </w:p>
    <w:p>
      <w:pPr>
        <w:rPr>
          <w:rFonts w:hint="eastAsia" w:ascii="宋体" w:hAnsi="宋体" w:eastAsia="宋体" w:cs="宋体"/>
          <w:sz w:val="21"/>
          <w:szCs w:val="21"/>
        </w:rPr>
      </w:pPr>
      <w:r>
        <w:rPr>
          <w:rFonts w:hint="eastAsia" w:ascii="宋体" w:hAnsi="宋体" w:eastAsia="宋体" w:cs="宋体"/>
          <w:sz w:val="21"/>
          <w:szCs w:val="21"/>
        </w:rPr>
        <w:t>C.器官移植</w:t>
      </w:r>
    </w:p>
    <w:p>
      <w:pPr>
        <w:rPr>
          <w:rFonts w:hint="eastAsia" w:ascii="宋体" w:hAnsi="宋体" w:eastAsia="宋体" w:cs="宋体"/>
          <w:sz w:val="21"/>
          <w:szCs w:val="21"/>
        </w:rPr>
      </w:pPr>
      <w:r>
        <w:rPr>
          <w:rFonts w:hint="eastAsia" w:ascii="宋体" w:hAnsi="宋体" w:eastAsia="宋体" w:cs="宋体"/>
          <w:sz w:val="21"/>
          <w:szCs w:val="21"/>
        </w:rPr>
        <w:t>D.母婴传播</w:t>
      </w:r>
    </w:p>
    <w:p>
      <w:pPr>
        <w:rPr>
          <w:rFonts w:hint="eastAsia" w:ascii="宋体" w:hAnsi="宋体" w:eastAsia="宋体" w:cs="宋体"/>
          <w:sz w:val="21"/>
          <w:szCs w:val="21"/>
        </w:rPr>
      </w:pPr>
      <w:r>
        <w:rPr>
          <w:rFonts w:hint="eastAsia" w:ascii="宋体" w:hAnsi="宋体" w:eastAsia="宋体" w:cs="宋体"/>
          <w:sz w:val="21"/>
          <w:szCs w:val="21"/>
        </w:rPr>
        <w:t>E.损伤皮肤受染</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351.</w:t>
      </w:r>
      <w:r>
        <w:rPr>
          <w:rFonts w:hint="eastAsia" w:ascii="宋体" w:hAnsi="宋体" w:eastAsia="宋体" w:cs="宋体"/>
          <w:sz w:val="21"/>
          <w:szCs w:val="21"/>
        </w:rPr>
        <w:t>下列哪项检查有 助于流行性乙型脑炎的早期诊断</w:t>
      </w:r>
      <w:r>
        <w:rPr>
          <w:rFonts w:hint="eastAsia" w:ascii="宋体" w:hAnsi="宋体" w:eastAsia="宋体" w:cs="宋体"/>
          <w:sz w:val="21"/>
          <w:szCs w:val="21"/>
          <w:lang w:val="en-US" w:eastAsia="zh-CN"/>
        </w:rPr>
        <w:t>( B )</w:t>
      </w:r>
    </w:p>
    <w:p>
      <w:pPr>
        <w:rPr>
          <w:rFonts w:hint="eastAsia" w:ascii="宋体" w:hAnsi="宋体" w:eastAsia="宋体" w:cs="宋体"/>
          <w:sz w:val="21"/>
          <w:szCs w:val="21"/>
        </w:rPr>
      </w:pPr>
      <w:r>
        <w:rPr>
          <w:rFonts w:hint="eastAsia" w:ascii="宋体" w:hAnsi="宋体" w:eastAsia="宋体" w:cs="宋体"/>
          <w:sz w:val="21"/>
          <w:szCs w:val="21"/>
        </w:rPr>
        <w:t>A.血象</w:t>
      </w:r>
    </w:p>
    <w:p>
      <w:pPr>
        <w:rPr>
          <w:rFonts w:hint="eastAsia" w:ascii="宋体" w:hAnsi="宋体" w:eastAsia="宋体" w:cs="宋体"/>
          <w:sz w:val="21"/>
          <w:szCs w:val="21"/>
        </w:rPr>
      </w:pPr>
      <w:r>
        <w:rPr>
          <w:rFonts w:hint="eastAsia" w:ascii="宋体" w:hAnsi="宋体" w:eastAsia="宋体" w:cs="宋体"/>
          <w:sz w:val="21"/>
          <w:szCs w:val="21"/>
        </w:rPr>
        <w:t>B.特异性IgM抗体</w:t>
      </w:r>
    </w:p>
    <w:p>
      <w:pPr>
        <w:rPr>
          <w:rFonts w:hint="eastAsia" w:ascii="宋体" w:hAnsi="宋体" w:eastAsia="宋体" w:cs="宋体"/>
          <w:sz w:val="21"/>
          <w:szCs w:val="21"/>
        </w:rPr>
      </w:pPr>
      <w:r>
        <w:rPr>
          <w:rFonts w:hint="eastAsia" w:ascii="宋体" w:hAnsi="宋体" w:eastAsia="宋体" w:cs="宋体"/>
          <w:sz w:val="21"/>
          <w:szCs w:val="21"/>
        </w:rPr>
        <w:t>C.脑脊液</w:t>
      </w:r>
    </w:p>
    <w:p>
      <w:pPr>
        <w:rPr>
          <w:rFonts w:hint="eastAsia" w:ascii="宋体" w:hAnsi="宋体" w:eastAsia="宋体" w:cs="宋体"/>
          <w:sz w:val="21"/>
          <w:szCs w:val="21"/>
        </w:rPr>
      </w:pPr>
      <w:r>
        <w:rPr>
          <w:rFonts w:hint="eastAsia" w:ascii="宋体" w:hAnsi="宋体" w:eastAsia="宋体" w:cs="宋体"/>
          <w:sz w:val="21"/>
          <w:szCs w:val="21"/>
        </w:rPr>
        <w:t>D.病毒分离</w:t>
      </w:r>
    </w:p>
    <w:p>
      <w:pPr>
        <w:rPr>
          <w:rFonts w:hint="eastAsia" w:ascii="宋体" w:hAnsi="宋体" w:eastAsia="宋体" w:cs="宋体"/>
          <w:sz w:val="21"/>
          <w:szCs w:val="21"/>
        </w:rPr>
      </w:pPr>
      <w:r>
        <w:rPr>
          <w:rFonts w:hint="eastAsia" w:ascii="宋体" w:hAnsi="宋体" w:eastAsia="宋体" w:cs="宋体"/>
          <w:sz w:val="21"/>
          <w:szCs w:val="21"/>
        </w:rPr>
        <w:t>E.补体结合试验</w:t>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352.</w:t>
      </w:r>
      <w:r>
        <w:rPr>
          <w:rFonts w:hint="eastAsia" w:ascii="宋体" w:hAnsi="宋体" w:eastAsia="宋体" w:cs="宋体"/>
          <w:sz w:val="21"/>
          <w:szCs w:val="21"/>
        </w:rPr>
        <w:t xml:space="preserve"> 乙脑病人死亡的主要原因是</w:t>
      </w:r>
      <w:r>
        <w:rPr>
          <w:rFonts w:hint="eastAsia" w:ascii="宋体" w:hAnsi="宋体" w:eastAsia="宋体" w:cs="宋体"/>
          <w:sz w:val="21"/>
          <w:szCs w:val="21"/>
          <w:lang w:val="en-US" w:eastAsia="zh-CN"/>
        </w:rPr>
        <w:t>( C )</w:t>
      </w:r>
    </w:p>
    <w:p>
      <w:pPr>
        <w:rPr>
          <w:rFonts w:hint="eastAsia" w:ascii="宋体" w:hAnsi="宋体" w:eastAsia="宋体" w:cs="宋体"/>
          <w:sz w:val="21"/>
          <w:szCs w:val="21"/>
        </w:rPr>
      </w:pPr>
      <w:r>
        <w:rPr>
          <w:rFonts w:hint="eastAsia" w:ascii="宋体" w:hAnsi="宋体" w:eastAsia="宋体" w:cs="宋体"/>
          <w:sz w:val="21"/>
          <w:szCs w:val="21"/>
        </w:rPr>
        <w:t>A.高热</w:t>
      </w:r>
    </w:p>
    <w:p>
      <w:pPr>
        <w:rPr>
          <w:rFonts w:hint="eastAsia" w:ascii="宋体" w:hAnsi="宋体" w:eastAsia="宋体" w:cs="宋体"/>
          <w:sz w:val="21"/>
          <w:szCs w:val="21"/>
        </w:rPr>
      </w:pPr>
      <w:r>
        <w:rPr>
          <w:rFonts w:hint="eastAsia" w:ascii="宋体" w:hAnsi="宋体" w:eastAsia="宋体" w:cs="宋体"/>
          <w:sz w:val="21"/>
          <w:szCs w:val="21"/>
        </w:rPr>
        <w:t>B.惊厥</w:t>
      </w:r>
    </w:p>
    <w:p>
      <w:pPr>
        <w:rPr>
          <w:rFonts w:hint="eastAsia" w:ascii="宋体" w:hAnsi="宋体" w:eastAsia="宋体" w:cs="宋体"/>
          <w:sz w:val="21"/>
          <w:szCs w:val="21"/>
        </w:rPr>
      </w:pPr>
      <w:r>
        <w:rPr>
          <w:rFonts w:hint="eastAsia" w:ascii="宋体" w:hAnsi="宋体" w:eastAsia="宋体" w:cs="宋体"/>
          <w:sz w:val="21"/>
          <w:szCs w:val="21"/>
        </w:rPr>
        <w:t>C.呼吸衰竭</w:t>
      </w:r>
    </w:p>
    <w:p>
      <w:pPr>
        <w:rPr>
          <w:rFonts w:hint="eastAsia" w:ascii="宋体" w:hAnsi="宋体" w:eastAsia="宋体" w:cs="宋体"/>
          <w:sz w:val="21"/>
          <w:szCs w:val="21"/>
        </w:rPr>
      </w:pPr>
      <w:r>
        <w:rPr>
          <w:rFonts w:hint="eastAsia" w:ascii="宋体" w:hAnsi="宋体" w:eastAsia="宋体" w:cs="宋体"/>
          <w:sz w:val="21"/>
          <w:szCs w:val="21"/>
        </w:rPr>
        <w:t>D.循环衰竭</w:t>
      </w:r>
    </w:p>
    <w:p>
      <w:pPr>
        <w:rPr>
          <w:rFonts w:hint="eastAsia" w:ascii="宋体" w:hAnsi="宋体" w:eastAsia="宋体" w:cs="宋体"/>
          <w:sz w:val="21"/>
          <w:szCs w:val="21"/>
        </w:rPr>
      </w:pPr>
      <w:r>
        <w:rPr>
          <w:rFonts w:hint="eastAsia" w:ascii="宋体" w:hAnsi="宋体" w:eastAsia="宋体" w:cs="宋体"/>
          <w:sz w:val="21"/>
          <w:szCs w:val="21"/>
        </w:rPr>
        <w:t>E.昏迷</w:t>
      </w:r>
    </w:p>
    <w:p>
      <w:pPr>
        <w:rPr>
          <w:rFonts w:hint="eastAsia" w:ascii="宋体" w:hAnsi="宋体" w:eastAsia="宋体" w:cs="宋体"/>
          <w:color w:val="auto"/>
          <w:sz w:val="21"/>
          <w:szCs w:val="21"/>
          <w:lang w:val="en-US" w:eastAsia="zh-CN"/>
        </w:rPr>
      </w:pP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353.</w:t>
      </w:r>
      <w:r>
        <w:rPr>
          <w:rFonts w:hint="eastAsia" w:ascii="宋体" w:hAnsi="宋体" w:eastAsia="宋体" w:cs="宋体"/>
          <w:color w:val="auto"/>
          <w:sz w:val="21"/>
          <w:szCs w:val="21"/>
        </w:rPr>
        <w:t>关于结核病病因和发病机制的叙述，下列错误的是</w:t>
      </w:r>
      <w:r>
        <w:rPr>
          <w:rFonts w:hint="eastAsia" w:ascii="宋体" w:hAnsi="宋体" w:eastAsia="宋体" w:cs="宋体"/>
          <w:color w:val="auto"/>
          <w:sz w:val="21"/>
          <w:szCs w:val="21"/>
          <w:lang w:val="en-US" w:eastAsia="zh-CN"/>
        </w:rPr>
        <w:t>( B )</w:t>
      </w:r>
    </w:p>
    <w:p>
      <w:pPr>
        <w:rPr>
          <w:rFonts w:hint="eastAsia" w:ascii="宋体" w:hAnsi="宋体" w:eastAsia="宋体" w:cs="宋体"/>
          <w:color w:val="auto"/>
          <w:sz w:val="21"/>
          <w:szCs w:val="21"/>
        </w:rPr>
      </w:pPr>
      <w:r>
        <w:rPr>
          <w:rFonts w:hint="eastAsia" w:ascii="宋体" w:hAnsi="宋体" w:eastAsia="宋体" w:cs="宋体"/>
          <w:color w:val="auto"/>
          <w:sz w:val="21"/>
          <w:szCs w:val="21"/>
        </w:rPr>
        <w:t>A.结合杆菌属于分枝杆菌</w:t>
      </w:r>
    </w:p>
    <w:p>
      <w:pPr>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型变态反应</w:t>
      </w:r>
    </w:p>
    <w:p>
      <w:pPr>
        <w:rPr>
          <w:rFonts w:hint="eastAsia" w:ascii="宋体" w:hAnsi="宋体" w:eastAsia="宋体" w:cs="宋体"/>
          <w:color w:val="auto"/>
          <w:sz w:val="21"/>
          <w:szCs w:val="21"/>
        </w:rPr>
      </w:pPr>
      <w:r>
        <w:rPr>
          <w:rFonts w:hint="eastAsia" w:ascii="宋体" w:hAnsi="宋体" w:eastAsia="宋体" w:cs="宋体"/>
          <w:color w:val="auto"/>
          <w:sz w:val="21"/>
          <w:szCs w:val="21"/>
        </w:rPr>
        <w:t>C.结核病的免疫主要是细胞免疫</w:t>
      </w:r>
    </w:p>
    <w:p>
      <w:pPr>
        <w:rPr>
          <w:rFonts w:hint="eastAsia" w:ascii="宋体" w:hAnsi="宋体" w:eastAsia="宋体" w:cs="宋体"/>
          <w:color w:val="auto"/>
          <w:sz w:val="21"/>
          <w:szCs w:val="21"/>
        </w:rPr>
      </w:pPr>
      <w:r>
        <w:rPr>
          <w:rFonts w:hint="eastAsia" w:ascii="宋体" w:hAnsi="宋体" w:eastAsia="宋体" w:cs="宋体"/>
          <w:color w:val="auto"/>
          <w:sz w:val="21"/>
          <w:szCs w:val="21"/>
        </w:rPr>
        <w:t>D.呼吸道为主要传播途径</w:t>
      </w:r>
    </w:p>
    <w:p>
      <w:pPr>
        <w:rPr>
          <w:rFonts w:hint="eastAsia" w:ascii="宋体" w:hAnsi="宋体" w:eastAsia="宋体" w:cs="宋体"/>
          <w:color w:val="auto"/>
          <w:sz w:val="21"/>
          <w:szCs w:val="21"/>
        </w:rPr>
      </w:pPr>
      <w:r>
        <w:rPr>
          <w:rFonts w:hint="eastAsia" w:ascii="宋体" w:hAnsi="宋体" w:eastAsia="宋体" w:cs="宋体"/>
          <w:color w:val="auto"/>
          <w:sz w:val="21"/>
          <w:szCs w:val="21"/>
        </w:rPr>
        <w:t>E.机体初次感染结核菌4~8周后，产生迟发型变态反应</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b/>
          <w:bCs/>
          <w:color w:val="000000"/>
          <w:kern w:val="2"/>
          <w:sz w:val="21"/>
          <w:szCs w:val="21"/>
          <w:lang w:val="en-US" w:eastAsia="zh-CN" w:bidi="ar-SA"/>
        </w:rPr>
      </w:pPr>
      <w:bookmarkStart w:id="35" w:name="_Toc26776"/>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sz w:val="21"/>
          <w:szCs w:val="21"/>
          <w:lang w:val="en-US" w:eastAsia="zh-CN"/>
        </w:rPr>
      </w:pPr>
      <w:r>
        <w:rPr>
          <w:rFonts w:hint="eastAsia" w:ascii="宋体" w:hAnsi="宋体" w:eastAsia="宋体" w:cs="宋体"/>
          <w:b/>
          <w:bCs/>
          <w:color w:val="000000"/>
          <w:kern w:val="2"/>
          <w:sz w:val="21"/>
          <w:szCs w:val="21"/>
          <w:lang w:val="en-US" w:eastAsia="zh-CN" w:bidi="ar-SA"/>
        </w:rPr>
        <w:t>A2型题（354—386题）</w:t>
      </w:r>
      <w:bookmarkEnd w:id="35"/>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354.</w:t>
      </w:r>
      <w:r>
        <w:rPr>
          <w:rFonts w:hint="eastAsia" w:ascii="宋体" w:hAnsi="宋体" w:eastAsia="宋体" w:cs="宋体"/>
          <w:sz w:val="21"/>
          <w:szCs w:val="21"/>
        </w:rPr>
        <w:t xml:space="preserve"> 患儿女性，6岁，缺铁性贫血给予铁剂治疗。请问观察营养性缺铁性贫血患儿铁剂疗效，早期最可靠的指标是</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A.面色改变</w:t>
      </w:r>
    </w:p>
    <w:p>
      <w:pPr>
        <w:spacing w:line="240" w:lineRule="auto"/>
        <w:rPr>
          <w:rFonts w:hint="eastAsia" w:ascii="宋体" w:hAnsi="宋体" w:eastAsia="宋体" w:cs="宋体"/>
          <w:sz w:val="21"/>
          <w:szCs w:val="21"/>
        </w:rPr>
      </w:pPr>
      <w:r>
        <w:rPr>
          <w:rFonts w:hint="eastAsia" w:ascii="宋体" w:hAnsi="宋体" w:eastAsia="宋体" w:cs="宋体"/>
          <w:sz w:val="21"/>
          <w:szCs w:val="21"/>
        </w:rPr>
        <w:t>B.食欲情况</w:t>
      </w:r>
    </w:p>
    <w:p>
      <w:pPr>
        <w:spacing w:line="240" w:lineRule="auto"/>
        <w:rPr>
          <w:rFonts w:hint="eastAsia" w:ascii="宋体" w:hAnsi="宋体" w:eastAsia="宋体" w:cs="宋体"/>
          <w:sz w:val="21"/>
          <w:szCs w:val="21"/>
        </w:rPr>
      </w:pPr>
      <w:r>
        <w:rPr>
          <w:rFonts w:hint="eastAsia" w:ascii="宋体" w:hAnsi="宋体" w:eastAsia="宋体" w:cs="宋体"/>
          <w:sz w:val="21"/>
          <w:szCs w:val="21"/>
        </w:rPr>
        <w:t>C.心率快慢</w:t>
      </w:r>
    </w:p>
    <w:p>
      <w:pPr>
        <w:spacing w:line="240" w:lineRule="auto"/>
        <w:rPr>
          <w:rFonts w:hint="eastAsia" w:ascii="宋体" w:hAnsi="宋体" w:eastAsia="宋体" w:cs="宋体"/>
          <w:sz w:val="21"/>
          <w:szCs w:val="21"/>
        </w:rPr>
      </w:pPr>
      <w:r>
        <w:rPr>
          <w:rFonts w:hint="eastAsia" w:ascii="宋体" w:hAnsi="宋体" w:eastAsia="宋体" w:cs="宋体"/>
          <w:sz w:val="21"/>
          <w:szCs w:val="21"/>
        </w:rPr>
        <w:t>D.血红蛋白量</w:t>
      </w:r>
    </w:p>
    <w:p>
      <w:pPr>
        <w:spacing w:line="240" w:lineRule="auto"/>
        <w:rPr>
          <w:rFonts w:hint="eastAsia" w:ascii="宋体" w:hAnsi="宋体" w:eastAsia="宋体" w:cs="宋体"/>
          <w:sz w:val="21"/>
          <w:szCs w:val="21"/>
        </w:rPr>
      </w:pPr>
      <w:r>
        <w:rPr>
          <w:rFonts w:hint="eastAsia" w:ascii="宋体" w:hAnsi="宋体" w:eastAsia="宋体" w:cs="宋体"/>
          <w:sz w:val="21"/>
          <w:szCs w:val="21"/>
        </w:rPr>
        <w:t>E.网织红细胞升高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355.</w:t>
      </w:r>
      <w:r>
        <w:rPr>
          <w:rFonts w:hint="eastAsia" w:ascii="宋体" w:hAnsi="宋体" w:eastAsia="宋体" w:cs="宋体"/>
          <w:sz w:val="21"/>
          <w:szCs w:val="21"/>
        </w:rPr>
        <w:t>患者男性，40岁,消化性溃疡病史3年，贫血1年。血红蛋白1280g/ L,红细胞3x10/ L。经口服铁剂治疗，请问为促进铁的吸收，服用铁剂时最好</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A.与咖啡同服，进食前服用</w:t>
      </w:r>
    </w:p>
    <w:p>
      <w:pPr>
        <w:spacing w:line="240" w:lineRule="auto"/>
        <w:rPr>
          <w:rFonts w:hint="eastAsia" w:ascii="宋体" w:hAnsi="宋体" w:eastAsia="宋体" w:cs="宋体"/>
          <w:sz w:val="21"/>
          <w:szCs w:val="21"/>
        </w:rPr>
      </w:pPr>
      <w:r>
        <w:rPr>
          <w:rFonts w:hint="eastAsia" w:ascii="宋体" w:hAnsi="宋体" w:eastAsia="宋体" w:cs="宋体"/>
          <w:sz w:val="21"/>
          <w:szCs w:val="21"/>
        </w:rPr>
        <w:t>B.与维生素C同服，饭后或餐中服用</w:t>
      </w:r>
    </w:p>
    <w:p>
      <w:pPr>
        <w:spacing w:line="240" w:lineRule="auto"/>
        <w:rPr>
          <w:rFonts w:hint="eastAsia" w:ascii="宋体" w:hAnsi="宋体" w:eastAsia="宋体" w:cs="宋体"/>
          <w:sz w:val="21"/>
          <w:szCs w:val="21"/>
        </w:rPr>
      </w:pPr>
      <w:r>
        <w:rPr>
          <w:rFonts w:hint="eastAsia" w:ascii="宋体" w:hAnsi="宋体" w:eastAsia="宋体" w:cs="宋体"/>
          <w:sz w:val="21"/>
          <w:szCs w:val="21"/>
        </w:rPr>
        <w:t>C.与蛋类同服，进食后服用</w:t>
      </w:r>
    </w:p>
    <w:p>
      <w:pPr>
        <w:spacing w:line="240" w:lineRule="auto"/>
        <w:rPr>
          <w:rFonts w:hint="eastAsia" w:ascii="宋体" w:hAnsi="宋体" w:eastAsia="宋体" w:cs="宋体"/>
          <w:sz w:val="21"/>
          <w:szCs w:val="21"/>
        </w:rPr>
      </w:pPr>
      <w:r>
        <w:rPr>
          <w:rFonts w:hint="eastAsia" w:ascii="宋体" w:hAnsi="宋体" w:eastAsia="宋体" w:cs="宋体"/>
          <w:sz w:val="21"/>
          <w:szCs w:val="21"/>
        </w:rPr>
        <w:t>D.与牛乳同服，进食后服用</w:t>
      </w:r>
    </w:p>
    <w:p>
      <w:pPr>
        <w:spacing w:line="240" w:lineRule="auto"/>
        <w:rPr>
          <w:rFonts w:hint="eastAsia" w:ascii="宋体" w:hAnsi="宋体" w:eastAsia="宋体" w:cs="宋体"/>
          <w:sz w:val="21"/>
          <w:szCs w:val="21"/>
        </w:rPr>
      </w:pPr>
      <w:r>
        <w:rPr>
          <w:rFonts w:hint="eastAsia" w:ascii="宋体" w:hAnsi="宋体" w:eastAsia="宋体" w:cs="宋体"/>
          <w:sz w:val="21"/>
          <w:szCs w:val="21"/>
        </w:rPr>
        <w:t>E.与钙片同服，进食前服用</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356.</w:t>
      </w:r>
      <w:r>
        <w:rPr>
          <w:rFonts w:hint="eastAsia" w:ascii="宋体" w:hAnsi="宋体" w:eastAsia="宋体" w:cs="宋体"/>
          <w:sz w:val="21"/>
          <w:szCs w:val="21"/>
        </w:rPr>
        <w:t>患者,男性，发热，体温38.5°C， 全身有小出血点，头晕、乏力，经医院查血红蛋白80g/ L，红细12胞3x10/ L，白细胞3x10% /儿，血.小板70x109L,确诊为再生障碍贫</w:t>
      </w:r>
    </w:p>
    <w:p>
      <w:pPr>
        <w:spacing w:line="240" w:lineRule="auto"/>
        <w:rPr>
          <w:rFonts w:hint="eastAsia" w:ascii="宋体" w:hAnsi="宋体" w:eastAsia="宋体" w:cs="宋体"/>
          <w:sz w:val="21"/>
          <w:szCs w:val="21"/>
        </w:rPr>
      </w:pPr>
      <w:r>
        <w:rPr>
          <w:rFonts w:hint="eastAsia" w:ascii="宋体" w:hAnsi="宋体" w:eastAsia="宋体" w:cs="宋体"/>
          <w:sz w:val="21"/>
          <w:szCs w:val="21"/>
        </w:rPr>
        <w:t>血。其发热的主要原因是</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A.营养不良</w:t>
      </w:r>
    </w:p>
    <w:p>
      <w:pPr>
        <w:spacing w:line="240" w:lineRule="auto"/>
        <w:rPr>
          <w:rFonts w:hint="eastAsia" w:ascii="宋体" w:hAnsi="宋体" w:eastAsia="宋体" w:cs="宋体"/>
          <w:sz w:val="21"/>
          <w:szCs w:val="21"/>
        </w:rPr>
      </w:pPr>
      <w:r>
        <w:rPr>
          <w:rFonts w:hint="eastAsia" w:ascii="宋体" w:hAnsi="宋体" w:eastAsia="宋体" w:cs="宋体"/>
          <w:sz w:val="21"/>
          <w:szCs w:val="21"/>
        </w:rPr>
        <w:t>B.缺乏成熟中性粒细胞</w:t>
      </w:r>
    </w:p>
    <w:p>
      <w:pPr>
        <w:spacing w:line="240" w:lineRule="auto"/>
        <w:rPr>
          <w:rFonts w:hint="eastAsia" w:ascii="宋体" w:hAnsi="宋体" w:eastAsia="宋体" w:cs="宋体"/>
          <w:sz w:val="21"/>
          <w:szCs w:val="21"/>
        </w:rPr>
      </w:pPr>
      <w:r>
        <w:rPr>
          <w:rFonts w:hint="eastAsia" w:ascii="宋体" w:hAnsi="宋体" w:eastAsia="宋体" w:cs="宋体"/>
          <w:sz w:val="21"/>
          <w:szCs w:val="21"/>
        </w:rPr>
        <w:t>C.缺氧</w:t>
      </w:r>
    </w:p>
    <w:p>
      <w:pPr>
        <w:spacing w:line="240" w:lineRule="auto"/>
        <w:rPr>
          <w:rFonts w:hint="eastAsia" w:ascii="宋体" w:hAnsi="宋体" w:eastAsia="宋体" w:cs="宋体"/>
          <w:sz w:val="21"/>
          <w:szCs w:val="21"/>
        </w:rPr>
      </w:pPr>
      <w:r>
        <w:rPr>
          <w:rFonts w:hint="eastAsia" w:ascii="宋体" w:hAnsi="宋体" w:eastAsia="宋体" w:cs="宋体"/>
          <w:sz w:val="21"/>
          <w:szCs w:val="21"/>
        </w:rPr>
        <w:t>D.出血</w:t>
      </w:r>
    </w:p>
    <w:p>
      <w:pPr>
        <w:spacing w:line="240" w:lineRule="auto"/>
        <w:rPr>
          <w:rFonts w:hint="eastAsia" w:ascii="宋体" w:hAnsi="宋体" w:eastAsia="宋体" w:cs="宋体"/>
          <w:sz w:val="21"/>
          <w:szCs w:val="21"/>
        </w:rPr>
      </w:pPr>
      <w:r>
        <w:rPr>
          <w:rFonts w:hint="eastAsia" w:ascii="宋体" w:hAnsi="宋体" w:eastAsia="宋体" w:cs="宋体"/>
          <w:sz w:val="21"/>
          <w:szCs w:val="21"/>
        </w:rPr>
        <w:t>E.新陈代谢旺盛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357.</w:t>
      </w:r>
      <w:r>
        <w:rPr>
          <w:rFonts w:hint="eastAsia" w:ascii="宋体" w:hAnsi="宋体" w:eastAsia="宋体" w:cs="宋体"/>
          <w:sz w:val="21"/>
          <w:szCs w:val="21"/>
        </w:rPr>
        <w:t>某护士在护理乙肝病人时，不慎被乙型肝炎患者血液污染的针</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rPr>
        <w:t>头刺破皮肤，请问应对受伤护士紧急采取</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A.碘酒消毒</w:t>
      </w:r>
    </w:p>
    <w:p>
      <w:pPr>
        <w:spacing w:line="240" w:lineRule="auto"/>
        <w:rPr>
          <w:rFonts w:hint="eastAsia" w:ascii="宋体" w:hAnsi="宋体" w:eastAsia="宋体" w:cs="宋体"/>
          <w:sz w:val="21"/>
          <w:szCs w:val="21"/>
        </w:rPr>
      </w:pPr>
      <w:r>
        <w:rPr>
          <w:rFonts w:hint="eastAsia" w:ascii="宋体" w:hAnsi="宋体" w:eastAsia="宋体" w:cs="宋体"/>
          <w:sz w:val="21"/>
          <w:szCs w:val="21"/>
        </w:rPr>
        <w:t>B.应用干扰素</w:t>
      </w:r>
    </w:p>
    <w:p>
      <w:pPr>
        <w:spacing w:line="240" w:lineRule="auto"/>
        <w:rPr>
          <w:rFonts w:hint="eastAsia" w:ascii="宋体" w:hAnsi="宋体" w:eastAsia="宋体" w:cs="宋体"/>
          <w:sz w:val="21"/>
          <w:szCs w:val="21"/>
        </w:rPr>
      </w:pPr>
      <w:r>
        <w:rPr>
          <w:rFonts w:hint="eastAsia" w:ascii="宋体" w:hAnsi="宋体" w:eastAsia="宋体" w:cs="宋体"/>
          <w:sz w:val="21"/>
          <w:szCs w:val="21"/>
        </w:rPr>
        <w:t>C.不做特殊处理</w:t>
      </w:r>
    </w:p>
    <w:p>
      <w:pPr>
        <w:spacing w:line="240" w:lineRule="auto"/>
        <w:rPr>
          <w:rFonts w:hint="eastAsia" w:ascii="宋体" w:hAnsi="宋体" w:eastAsia="宋体" w:cs="宋体"/>
          <w:sz w:val="21"/>
          <w:szCs w:val="21"/>
        </w:rPr>
      </w:pPr>
      <w:r>
        <w:rPr>
          <w:rFonts w:hint="eastAsia" w:ascii="宋体" w:hAnsi="宋体" w:eastAsia="宋体" w:cs="宋体"/>
          <w:sz w:val="21"/>
          <w:szCs w:val="21"/>
        </w:rPr>
        <w:t>D.注射丙种球蛋白</w:t>
      </w:r>
    </w:p>
    <w:p>
      <w:pPr>
        <w:spacing w:line="240" w:lineRule="auto"/>
        <w:rPr>
          <w:rFonts w:hint="eastAsia" w:ascii="宋体" w:hAnsi="宋体" w:eastAsia="宋体" w:cs="宋体"/>
          <w:sz w:val="21"/>
          <w:szCs w:val="21"/>
        </w:rPr>
      </w:pPr>
      <w:r>
        <w:rPr>
          <w:rFonts w:hint="eastAsia" w:ascii="宋体" w:hAnsi="宋体" w:eastAsia="宋体" w:cs="宋体"/>
          <w:sz w:val="21"/>
          <w:szCs w:val="21"/>
        </w:rPr>
        <w:t>E.注射高价乙肝免疫球蛋白</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358.</w:t>
      </w:r>
      <w:r>
        <w:rPr>
          <w:rFonts w:hint="eastAsia" w:ascii="宋体" w:hAnsi="宋体" w:eastAsia="宋体" w:cs="宋体"/>
          <w:sz w:val="21"/>
          <w:szCs w:val="21"/>
        </w:rPr>
        <w:t>患者，男性，20岁，食欲减退、黄疸进行性加深10天，尿少2天，神志不清1天。查体:嗜睡状，皮肤、巩膜明显黄染，皮肤可见瘀斑。有扑翼样震颤，肝脾未扪及，血清总胆红素238umol/L， ALT 450U/L， 临床上应考虑哪种类型的病毒性肝炎</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A.急性重型肝炎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B.亚急性重型肝炎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C.慢性重型肝炎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D.瘀胆型肝炎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E.急性黄疸型肝炎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359.</w:t>
      </w:r>
      <w:r>
        <w:rPr>
          <w:rFonts w:hint="eastAsia" w:ascii="宋体" w:hAnsi="宋体" w:eastAsia="宋体" w:cs="宋体"/>
          <w:sz w:val="21"/>
          <w:szCs w:val="21"/>
        </w:rPr>
        <w:t>患儿女性，6岁，近3天出现低热、伴有食欲不振，恶心呕吐2</w:t>
      </w:r>
    </w:p>
    <w:p>
      <w:pPr>
        <w:spacing w:line="240" w:lineRule="auto"/>
        <w:rPr>
          <w:rFonts w:hint="eastAsia" w:ascii="宋体" w:hAnsi="宋体" w:eastAsia="宋体" w:cs="宋体"/>
          <w:sz w:val="21"/>
          <w:szCs w:val="21"/>
        </w:rPr>
      </w:pPr>
      <w:r>
        <w:rPr>
          <w:rFonts w:hint="eastAsia" w:ascii="宋体" w:hAnsi="宋体" w:eastAsia="宋体" w:cs="宋体"/>
          <w:sz w:val="21"/>
          <w:szCs w:val="21"/>
        </w:rPr>
        <w:t>次，不愿意活动，今日家长发现患儿眼睛发黄来医院就诊，医生经过检查诊断</w:t>
      </w:r>
    </w:p>
    <w:p>
      <w:pPr>
        <w:spacing w:line="240" w:lineRule="auto"/>
        <w:rPr>
          <w:rFonts w:hint="eastAsia" w:ascii="宋体" w:hAnsi="宋体" w:eastAsia="宋体" w:cs="宋体"/>
          <w:sz w:val="21"/>
          <w:szCs w:val="21"/>
        </w:rPr>
      </w:pPr>
      <w:r>
        <w:rPr>
          <w:rFonts w:hint="eastAsia" w:ascii="宋体" w:hAnsi="宋体" w:eastAsia="宋体" w:cs="宋体"/>
          <w:sz w:val="21"/>
          <w:szCs w:val="21"/>
        </w:rPr>
        <w:t>为病毒性肝炎，请问该病人早期护理最主要的是</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A.卧床休息</w:t>
      </w:r>
    </w:p>
    <w:p>
      <w:pPr>
        <w:spacing w:line="240" w:lineRule="auto"/>
        <w:rPr>
          <w:rFonts w:hint="eastAsia" w:ascii="宋体" w:hAnsi="宋体" w:eastAsia="宋体" w:cs="宋体"/>
          <w:sz w:val="21"/>
          <w:szCs w:val="21"/>
        </w:rPr>
      </w:pPr>
      <w:r>
        <w:rPr>
          <w:rFonts w:hint="eastAsia" w:ascii="宋体" w:hAnsi="宋体" w:eastAsia="宋体" w:cs="宋体"/>
          <w:sz w:val="21"/>
          <w:szCs w:val="21"/>
        </w:rPr>
        <w:t>B.保肝药物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C.免疫制剂</w:t>
      </w:r>
    </w:p>
    <w:p>
      <w:pPr>
        <w:spacing w:line="240" w:lineRule="auto"/>
        <w:rPr>
          <w:rFonts w:hint="eastAsia" w:ascii="宋体" w:hAnsi="宋体" w:eastAsia="宋体" w:cs="宋体"/>
          <w:sz w:val="21"/>
          <w:szCs w:val="21"/>
        </w:rPr>
      </w:pPr>
      <w:r>
        <w:rPr>
          <w:rFonts w:hint="eastAsia" w:ascii="宋体" w:hAnsi="宋体" w:eastAsia="宋体" w:cs="宋体"/>
          <w:sz w:val="21"/>
          <w:szCs w:val="21"/>
        </w:rPr>
        <w:t>D.抗病毒药物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E.维生素类药物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360.</w:t>
      </w:r>
      <w:r>
        <w:rPr>
          <w:rFonts w:hint="eastAsia" w:ascii="宋体" w:hAnsi="宋体" w:eastAsia="宋体" w:cs="宋体"/>
          <w:sz w:val="21"/>
          <w:szCs w:val="21"/>
        </w:rPr>
        <w:t xml:space="preserve">某患者感染HIV后2~4周，出现血清样症状，持续1 </w:t>
      </w:r>
      <w:r>
        <w:rPr>
          <w:rFonts w:hint="eastAsia" w:ascii="宋体" w:hAnsi="宋体" w:eastAsia="宋体" w:cs="宋体"/>
          <w:sz w:val="21"/>
          <w:szCs w:val="21"/>
          <w:lang w:eastAsia="zh-CN"/>
        </w:rPr>
        <w:t>～</w:t>
      </w:r>
      <w:r>
        <w:rPr>
          <w:rFonts w:hint="eastAsia" w:ascii="宋体" w:hAnsi="宋体" w:eastAsia="宋体" w:cs="宋体"/>
          <w:sz w:val="21"/>
          <w:szCs w:val="21"/>
        </w:rPr>
        <w:t>3周后</w:t>
      </w:r>
    </w:p>
    <w:p>
      <w:pPr>
        <w:spacing w:line="240" w:lineRule="auto"/>
        <w:rPr>
          <w:rFonts w:hint="eastAsia" w:ascii="宋体" w:hAnsi="宋体" w:eastAsia="宋体" w:cs="宋体"/>
          <w:sz w:val="21"/>
          <w:szCs w:val="21"/>
        </w:rPr>
      </w:pPr>
      <w:r>
        <w:rPr>
          <w:rFonts w:hint="eastAsia" w:ascii="宋体" w:hAnsi="宋体" w:eastAsia="宋体" w:cs="宋体"/>
          <w:sz w:val="21"/>
          <w:szCs w:val="21"/>
        </w:rPr>
        <w:t>好转，此时属于艾滋病的哪一期</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A.潜伏期</w:t>
      </w:r>
    </w:p>
    <w:p>
      <w:pPr>
        <w:spacing w:line="240" w:lineRule="auto"/>
        <w:rPr>
          <w:rFonts w:hint="eastAsia" w:ascii="宋体" w:hAnsi="宋体" w:eastAsia="宋体" w:cs="宋体"/>
          <w:sz w:val="21"/>
          <w:szCs w:val="21"/>
        </w:rPr>
      </w:pPr>
      <w:r>
        <w:rPr>
          <w:rFonts w:hint="eastAsia" w:ascii="宋体" w:hAnsi="宋体" w:eastAsia="宋体" w:cs="宋体"/>
          <w:sz w:val="21"/>
          <w:szCs w:val="21"/>
        </w:rPr>
        <w:t>B.急性期</w:t>
      </w:r>
    </w:p>
    <w:p>
      <w:pPr>
        <w:spacing w:line="240" w:lineRule="auto"/>
        <w:rPr>
          <w:rFonts w:hint="eastAsia" w:ascii="宋体" w:hAnsi="宋体" w:eastAsia="宋体" w:cs="宋体"/>
          <w:sz w:val="21"/>
          <w:szCs w:val="21"/>
        </w:rPr>
      </w:pPr>
      <w:r>
        <w:rPr>
          <w:rFonts w:hint="eastAsia" w:ascii="宋体" w:hAnsi="宋体" w:eastAsia="宋体" w:cs="宋体"/>
          <w:sz w:val="21"/>
          <w:szCs w:val="21"/>
        </w:rPr>
        <w:t>C.无症状期</w:t>
      </w:r>
    </w:p>
    <w:p>
      <w:pPr>
        <w:spacing w:line="240" w:lineRule="auto"/>
        <w:rPr>
          <w:rFonts w:hint="eastAsia" w:ascii="宋体" w:hAnsi="宋体" w:eastAsia="宋体" w:cs="宋体"/>
          <w:sz w:val="21"/>
          <w:szCs w:val="21"/>
        </w:rPr>
      </w:pPr>
      <w:r>
        <w:rPr>
          <w:rFonts w:hint="eastAsia" w:ascii="宋体" w:hAnsi="宋体" w:eastAsia="宋体" w:cs="宋体"/>
          <w:sz w:val="21"/>
          <w:szCs w:val="21"/>
        </w:rPr>
        <w:t>D.持续性全身淋巴结病期</w:t>
      </w:r>
    </w:p>
    <w:p>
      <w:pPr>
        <w:spacing w:line="240" w:lineRule="auto"/>
        <w:rPr>
          <w:rFonts w:hint="eastAsia" w:ascii="宋体" w:hAnsi="宋体" w:eastAsia="宋体" w:cs="宋体"/>
          <w:sz w:val="21"/>
          <w:szCs w:val="21"/>
        </w:rPr>
      </w:pPr>
      <w:r>
        <w:rPr>
          <w:rFonts w:hint="eastAsia" w:ascii="宋体" w:hAnsi="宋体" w:eastAsia="宋体" w:cs="宋体"/>
          <w:sz w:val="21"/>
          <w:szCs w:val="21"/>
        </w:rPr>
        <w:t>E.艾滋病期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361.</w:t>
      </w:r>
      <w:r>
        <w:rPr>
          <w:rFonts w:hint="eastAsia" w:ascii="宋体" w:hAnsi="宋体" w:eastAsia="宋体" w:cs="宋体"/>
          <w:sz w:val="21"/>
          <w:szCs w:val="21"/>
        </w:rPr>
        <w:t>患者，男性，37岁，因发热、咳嗽,伴间断腹泻、食欲减退及明显消瘦就诊，既往有静脉吸毒史。查血清抗-HIV (+) 。诊为艾滋病进行治疗，能反映此病预后和疗效的检查项目是</w:t>
      </w:r>
      <w:r>
        <w:rPr>
          <w:rFonts w:hint="eastAsia" w:ascii="宋体" w:hAnsi="宋体" w:eastAsia="宋体" w:cs="宋体"/>
          <w:sz w:val="21"/>
          <w:szCs w:val="21"/>
          <w:lang w:val="en-US" w:eastAsia="zh-CN"/>
        </w:rPr>
        <w:t>( A)</w:t>
      </w:r>
    </w:p>
    <w:p>
      <w:pPr>
        <w:spacing w:line="240" w:lineRule="auto"/>
        <w:rPr>
          <w:rFonts w:hint="eastAsia" w:ascii="宋体" w:hAnsi="宋体" w:eastAsia="宋体" w:cs="宋体"/>
          <w:sz w:val="21"/>
          <w:szCs w:val="21"/>
        </w:rPr>
      </w:pPr>
      <w:r>
        <w:rPr>
          <w:rFonts w:hint="eastAsia" w:ascii="宋体" w:hAnsi="宋体" w:eastAsia="宋体" w:cs="宋体"/>
          <w:sz w:val="21"/>
          <w:szCs w:val="21"/>
        </w:rPr>
        <w:t>A.CD4+/CD8+比值</w:t>
      </w:r>
    </w:p>
    <w:p>
      <w:pPr>
        <w:spacing w:line="240" w:lineRule="auto"/>
        <w:rPr>
          <w:rFonts w:hint="eastAsia" w:ascii="宋体" w:hAnsi="宋体" w:eastAsia="宋体" w:cs="宋体"/>
          <w:sz w:val="21"/>
          <w:szCs w:val="21"/>
        </w:rPr>
      </w:pPr>
      <w:r>
        <w:rPr>
          <w:rFonts w:hint="eastAsia" w:ascii="宋体" w:hAnsi="宋体" w:eastAsia="宋体" w:cs="宋体"/>
          <w:sz w:val="21"/>
          <w:szCs w:val="21"/>
        </w:rPr>
        <w:t>B.血清抗-HIV检测</w:t>
      </w:r>
    </w:p>
    <w:p>
      <w:pPr>
        <w:spacing w:line="240" w:lineRule="auto"/>
        <w:rPr>
          <w:rFonts w:hint="eastAsia" w:ascii="宋体" w:hAnsi="宋体" w:eastAsia="宋体" w:cs="宋体"/>
          <w:sz w:val="21"/>
          <w:szCs w:val="21"/>
        </w:rPr>
      </w:pPr>
      <w:r>
        <w:rPr>
          <w:rFonts w:hint="eastAsia" w:ascii="宋体" w:hAnsi="宋体" w:eastAsia="宋体" w:cs="宋体"/>
          <w:sz w:val="21"/>
          <w:szCs w:val="21"/>
        </w:rPr>
        <w:t>C.骨髓检查</w:t>
      </w:r>
    </w:p>
    <w:p>
      <w:pPr>
        <w:spacing w:line="240" w:lineRule="auto"/>
        <w:rPr>
          <w:rFonts w:hint="eastAsia" w:ascii="宋体" w:hAnsi="宋体" w:eastAsia="宋体" w:cs="宋体"/>
          <w:sz w:val="21"/>
          <w:szCs w:val="21"/>
        </w:rPr>
      </w:pPr>
      <w:r>
        <w:rPr>
          <w:rFonts w:hint="eastAsia" w:ascii="宋体" w:hAnsi="宋体" w:eastAsia="宋体" w:cs="宋体"/>
          <w:sz w:val="21"/>
          <w:szCs w:val="21"/>
        </w:rPr>
        <w:t>D.血培养</w:t>
      </w:r>
    </w:p>
    <w:p>
      <w:pPr>
        <w:spacing w:line="240" w:lineRule="auto"/>
        <w:rPr>
          <w:rFonts w:hint="eastAsia" w:ascii="宋体" w:hAnsi="宋体" w:eastAsia="宋体" w:cs="宋体"/>
          <w:sz w:val="21"/>
          <w:szCs w:val="21"/>
        </w:rPr>
      </w:pPr>
      <w:r>
        <w:rPr>
          <w:rFonts w:hint="eastAsia" w:ascii="宋体" w:hAnsi="宋体" w:eastAsia="宋体" w:cs="宋体"/>
          <w:sz w:val="21"/>
          <w:szCs w:val="21"/>
        </w:rPr>
        <w:t>E.淋巴结活检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362.</w:t>
      </w:r>
      <w:r>
        <w:rPr>
          <w:rFonts w:hint="eastAsia" w:ascii="宋体" w:hAnsi="宋体" w:eastAsia="宋体" w:cs="宋体"/>
          <w:sz w:val="21"/>
          <w:szCs w:val="21"/>
        </w:rPr>
        <w:t>患者，男性，38岁，发热、咳嗽2周，伴胸痛、气短、极度乏力,拟诊为艾滋病。体格检查:体温38°C;双侧颊黏膜散在溃疡、并有白色分泌物;两肺听诊可闻及湿哕音。血白细胞4.0x10%/儿，CD4+/CD8+比值&lt;X线提示双肺间质性肺炎。不恰当的护理是</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A.严格执行消毒隔离措施</w:t>
      </w:r>
    </w:p>
    <w:p>
      <w:pPr>
        <w:spacing w:line="240" w:lineRule="auto"/>
        <w:rPr>
          <w:rFonts w:hint="eastAsia" w:ascii="宋体" w:hAnsi="宋体" w:eastAsia="宋体" w:cs="宋体"/>
          <w:sz w:val="21"/>
          <w:szCs w:val="21"/>
        </w:rPr>
      </w:pPr>
      <w:r>
        <w:rPr>
          <w:rFonts w:hint="eastAsia" w:ascii="宋体" w:hAnsi="宋体" w:eastAsia="宋体" w:cs="宋体"/>
          <w:sz w:val="21"/>
          <w:szCs w:val="21"/>
        </w:rPr>
        <w:t>B.多与患者沟通，鼓励患者树立战胜疾病的信心</w:t>
      </w:r>
    </w:p>
    <w:p>
      <w:pPr>
        <w:spacing w:line="240" w:lineRule="auto"/>
        <w:rPr>
          <w:rFonts w:hint="eastAsia" w:ascii="宋体" w:hAnsi="宋体" w:eastAsia="宋体" w:cs="宋体"/>
          <w:sz w:val="21"/>
          <w:szCs w:val="21"/>
        </w:rPr>
      </w:pPr>
      <w:r>
        <w:rPr>
          <w:rFonts w:hint="eastAsia" w:ascii="宋体" w:hAnsi="宋体" w:eastAsia="宋体" w:cs="宋体"/>
          <w:sz w:val="21"/>
          <w:szCs w:val="21"/>
        </w:rPr>
        <w:t>C.给予高热量、高蛋白、高维生素的清淡、易消化饮食</w:t>
      </w:r>
    </w:p>
    <w:p>
      <w:pPr>
        <w:spacing w:line="240" w:lineRule="auto"/>
        <w:rPr>
          <w:rFonts w:hint="eastAsia" w:ascii="宋体" w:hAnsi="宋体" w:eastAsia="宋体" w:cs="宋体"/>
          <w:sz w:val="21"/>
          <w:szCs w:val="21"/>
        </w:rPr>
      </w:pPr>
      <w:r>
        <w:rPr>
          <w:rFonts w:hint="eastAsia" w:ascii="宋体" w:hAnsi="宋体" w:eastAsia="宋体" w:cs="宋体"/>
          <w:sz w:val="21"/>
          <w:szCs w:val="21"/>
        </w:rPr>
        <w:t>D.提供患者与家属、亲友沟通的机会，获得更多心理支持</w:t>
      </w:r>
    </w:p>
    <w:p>
      <w:pPr>
        <w:spacing w:line="240" w:lineRule="auto"/>
        <w:rPr>
          <w:rFonts w:hint="eastAsia" w:ascii="宋体" w:hAnsi="宋体" w:eastAsia="宋体" w:cs="宋体"/>
          <w:sz w:val="21"/>
          <w:szCs w:val="21"/>
        </w:rPr>
      </w:pPr>
      <w:r>
        <w:rPr>
          <w:rFonts w:hint="eastAsia" w:ascii="宋体" w:hAnsi="宋体" w:eastAsia="宋体" w:cs="宋体"/>
          <w:sz w:val="21"/>
          <w:szCs w:val="21"/>
        </w:rPr>
        <w:t>E.安置患者于隔离病室内，病室外挂黄色标志进行严密隔离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363.</w:t>
      </w:r>
      <w:r>
        <w:rPr>
          <w:rFonts w:hint="eastAsia" w:ascii="宋体" w:hAnsi="宋体" w:eastAsia="宋体" w:cs="宋体"/>
          <w:sz w:val="21"/>
          <w:szCs w:val="21"/>
        </w:rPr>
        <w:t>某艾滋病病毒携带者今日并发肺部感染，出现发热，干咳伴有严重的呼吸困难，请问此病人肺部感染最多见的病原体是</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A.结核菌</w:t>
      </w:r>
    </w:p>
    <w:p>
      <w:pPr>
        <w:spacing w:line="240" w:lineRule="auto"/>
        <w:rPr>
          <w:rFonts w:hint="eastAsia" w:ascii="宋体" w:hAnsi="宋体" w:eastAsia="宋体" w:cs="宋体"/>
          <w:sz w:val="21"/>
          <w:szCs w:val="21"/>
        </w:rPr>
      </w:pPr>
      <w:r>
        <w:rPr>
          <w:rFonts w:hint="eastAsia" w:ascii="宋体" w:hAnsi="宋体" w:eastAsia="宋体" w:cs="宋体"/>
          <w:sz w:val="21"/>
          <w:szCs w:val="21"/>
        </w:rPr>
        <w:t>B.巨细胞病毒</w:t>
      </w:r>
    </w:p>
    <w:p>
      <w:pPr>
        <w:spacing w:line="240" w:lineRule="auto"/>
        <w:rPr>
          <w:rFonts w:hint="eastAsia" w:ascii="宋体" w:hAnsi="宋体" w:eastAsia="宋体" w:cs="宋体"/>
          <w:sz w:val="21"/>
          <w:szCs w:val="21"/>
        </w:rPr>
      </w:pPr>
      <w:r>
        <w:rPr>
          <w:rFonts w:hint="eastAsia" w:ascii="宋体" w:hAnsi="宋体" w:eastAsia="宋体" w:cs="宋体"/>
          <w:sz w:val="21"/>
          <w:szCs w:val="21"/>
        </w:rPr>
        <w:t>C.肺孢子虫</w:t>
      </w:r>
    </w:p>
    <w:p>
      <w:pPr>
        <w:spacing w:line="240" w:lineRule="auto"/>
        <w:rPr>
          <w:rFonts w:hint="eastAsia" w:ascii="宋体" w:hAnsi="宋体" w:eastAsia="宋体" w:cs="宋体"/>
          <w:sz w:val="21"/>
          <w:szCs w:val="21"/>
        </w:rPr>
      </w:pPr>
      <w:r>
        <w:rPr>
          <w:rFonts w:hint="eastAsia" w:ascii="宋体" w:hAnsi="宋体" w:eastAsia="宋体" w:cs="宋体"/>
          <w:sz w:val="21"/>
          <w:szCs w:val="21"/>
        </w:rPr>
        <w:t>D.白色念珠菌</w:t>
      </w:r>
    </w:p>
    <w:p>
      <w:pPr>
        <w:spacing w:line="240" w:lineRule="auto"/>
        <w:rPr>
          <w:rFonts w:hint="eastAsia" w:ascii="宋体" w:hAnsi="宋体" w:eastAsia="宋体" w:cs="宋体"/>
          <w:sz w:val="21"/>
          <w:szCs w:val="21"/>
        </w:rPr>
      </w:pPr>
      <w:r>
        <w:rPr>
          <w:rFonts w:hint="eastAsia" w:ascii="宋体" w:hAnsi="宋体" w:eastAsia="宋体" w:cs="宋体"/>
          <w:sz w:val="21"/>
          <w:szCs w:val="21"/>
        </w:rPr>
        <w:t>E.新型隐球菌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364.</w:t>
      </w:r>
      <w:r>
        <w:rPr>
          <w:rFonts w:hint="eastAsia" w:ascii="宋体" w:hAnsi="宋体" w:eastAsia="宋体" w:cs="宋体"/>
          <w:sz w:val="21"/>
          <w:szCs w:val="21"/>
        </w:rPr>
        <w:t>某男性门诊患者，向护士.咨询下列哪项不是艾滋病的途径传播，护士正确的回答是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A.性接触</w:t>
      </w:r>
    </w:p>
    <w:p>
      <w:pPr>
        <w:spacing w:line="240" w:lineRule="auto"/>
        <w:rPr>
          <w:rFonts w:hint="eastAsia" w:ascii="宋体" w:hAnsi="宋体" w:eastAsia="宋体" w:cs="宋体"/>
          <w:sz w:val="21"/>
          <w:szCs w:val="21"/>
        </w:rPr>
      </w:pPr>
      <w:r>
        <w:rPr>
          <w:rFonts w:hint="eastAsia" w:ascii="宋体" w:hAnsi="宋体" w:eastAsia="宋体" w:cs="宋体"/>
          <w:sz w:val="21"/>
          <w:szCs w:val="21"/>
        </w:rPr>
        <w:t>B.输血</w:t>
      </w:r>
    </w:p>
    <w:p>
      <w:pPr>
        <w:spacing w:line="240" w:lineRule="auto"/>
        <w:rPr>
          <w:rFonts w:hint="eastAsia" w:ascii="宋体" w:hAnsi="宋体" w:eastAsia="宋体" w:cs="宋体"/>
          <w:sz w:val="21"/>
          <w:szCs w:val="21"/>
        </w:rPr>
      </w:pPr>
      <w:r>
        <w:rPr>
          <w:rFonts w:hint="eastAsia" w:ascii="宋体" w:hAnsi="宋体" w:eastAsia="宋体" w:cs="宋体"/>
          <w:sz w:val="21"/>
          <w:szCs w:val="21"/>
        </w:rPr>
        <w:t>C.母婴</w:t>
      </w:r>
    </w:p>
    <w:p>
      <w:pPr>
        <w:spacing w:line="240" w:lineRule="auto"/>
        <w:rPr>
          <w:rFonts w:hint="eastAsia" w:ascii="宋体" w:hAnsi="宋体" w:eastAsia="宋体" w:cs="宋体"/>
          <w:sz w:val="21"/>
          <w:szCs w:val="21"/>
        </w:rPr>
      </w:pPr>
      <w:r>
        <w:rPr>
          <w:rFonts w:hint="eastAsia" w:ascii="宋体" w:hAnsi="宋体" w:eastAsia="宋体" w:cs="宋体"/>
          <w:sz w:val="21"/>
          <w:szCs w:val="21"/>
        </w:rPr>
        <w:t>D.握手</w:t>
      </w:r>
    </w:p>
    <w:p>
      <w:pPr>
        <w:spacing w:line="240" w:lineRule="auto"/>
        <w:rPr>
          <w:rFonts w:hint="eastAsia" w:ascii="宋体" w:hAnsi="宋体" w:eastAsia="宋体" w:cs="宋体"/>
          <w:sz w:val="21"/>
          <w:szCs w:val="21"/>
        </w:rPr>
      </w:pPr>
      <w:r>
        <w:rPr>
          <w:rFonts w:hint="eastAsia" w:ascii="宋体" w:hAnsi="宋体" w:eastAsia="宋体" w:cs="宋体"/>
          <w:sz w:val="21"/>
          <w:szCs w:val="21"/>
        </w:rPr>
        <w:t>E.共用注射器注射</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365.</w:t>
      </w:r>
      <w:r>
        <w:rPr>
          <w:rFonts w:hint="eastAsia" w:ascii="宋体" w:hAnsi="宋体" w:eastAsia="宋体" w:cs="宋体"/>
          <w:sz w:val="21"/>
          <w:szCs w:val="21"/>
        </w:rPr>
        <w:t xml:space="preserve"> HIV感染的孕妇， 25岁，已妊娠14周,防止母婴传播的最</w:t>
      </w:r>
    </w:p>
    <w:p>
      <w:pPr>
        <w:spacing w:line="240" w:lineRule="auto"/>
        <w:rPr>
          <w:rFonts w:hint="eastAsia" w:ascii="宋体" w:hAnsi="宋体" w:eastAsia="宋体" w:cs="宋体"/>
          <w:sz w:val="21"/>
          <w:szCs w:val="21"/>
        </w:rPr>
      </w:pPr>
      <w:r>
        <w:rPr>
          <w:rFonts w:hint="eastAsia" w:ascii="宋体" w:hAnsi="宋体" w:eastAsia="宋体" w:cs="宋体"/>
          <w:sz w:val="21"/>
          <w:szCs w:val="21"/>
        </w:rPr>
        <w:t>好方法是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A.注射抗-HIV免疫球蛋白</w:t>
      </w:r>
    </w:p>
    <w:p>
      <w:pPr>
        <w:spacing w:line="240" w:lineRule="auto"/>
        <w:rPr>
          <w:rFonts w:hint="eastAsia" w:ascii="宋体" w:hAnsi="宋体" w:eastAsia="宋体" w:cs="宋体"/>
          <w:sz w:val="21"/>
          <w:szCs w:val="21"/>
        </w:rPr>
      </w:pPr>
      <w:r>
        <w:rPr>
          <w:rFonts w:hint="eastAsia" w:ascii="宋体" w:hAnsi="宋体" w:eastAsia="宋体" w:cs="宋体"/>
          <w:sz w:val="21"/>
          <w:szCs w:val="21"/>
        </w:rPr>
        <w:t>B.口服齐多夫定</w:t>
      </w:r>
    </w:p>
    <w:p>
      <w:pPr>
        <w:spacing w:line="240" w:lineRule="auto"/>
        <w:rPr>
          <w:rFonts w:hint="eastAsia" w:ascii="宋体" w:hAnsi="宋体" w:eastAsia="宋体" w:cs="宋体"/>
          <w:sz w:val="21"/>
          <w:szCs w:val="21"/>
        </w:rPr>
      </w:pPr>
      <w:r>
        <w:rPr>
          <w:rFonts w:hint="eastAsia" w:ascii="宋体" w:hAnsi="宋体" w:eastAsia="宋体" w:cs="宋体"/>
          <w:sz w:val="21"/>
          <w:szCs w:val="21"/>
        </w:rPr>
        <w:t>C.口服奈韦拉平</w:t>
      </w:r>
    </w:p>
    <w:p>
      <w:pPr>
        <w:spacing w:line="240" w:lineRule="auto"/>
        <w:rPr>
          <w:rFonts w:hint="eastAsia" w:ascii="宋体" w:hAnsi="宋体" w:eastAsia="宋体" w:cs="宋体"/>
          <w:sz w:val="21"/>
          <w:szCs w:val="21"/>
        </w:rPr>
      </w:pPr>
      <w:r>
        <w:rPr>
          <w:rFonts w:hint="eastAsia" w:ascii="宋体" w:hAnsi="宋体" w:eastAsia="宋体" w:cs="宋体"/>
          <w:sz w:val="21"/>
          <w:szCs w:val="21"/>
        </w:rPr>
        <w:t>D.立即终止妊娠</w:t>
      </w:r>
    </w:p>
    <w:p>
      <w:pPr>
        <w:spacing w:line="240" w:lineRule="auto"/>
        <w:rPr>
          <w:rFonts w:hint="eastAsia" w:ascii="宋体" w:hAnsi="宋体" w:eastAsia="宋体" w:cs="宋体"/>
          <w:sz w:val="21"/>
          <w:szCs w:val="21"/>
        </w:rPr>
      </w:pPr>
      <w:r>
        <w:rPr>
          <w:rFonts w:hint="eastAsia" w:ascii="宋体" w:hAnsi="宋体" w:eastAsia="宋体" w:cs="宋体"/>
          <w:sz w:val="21"/>
          <w:szCs w:val="21"/>
        </w:rPr>
        <w:t>E.注射抗-HIV疫苗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366.</w:t>
      </w:r>
      <w:r>
        <w:rPr>
          <w:rFonts w:hint="eastAsia" w:ascii="宋体" w:hAnsi="宋体" w:eastAsia="宋体" w:cs="宋体"/>
          <w:sz w:val="21"/>
          <w:szCs w:val="21"/>
        </w:rPr>
        <w:t>护士为社区人员做卫生宣教，告知人们艾滋病的传染源包括</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A.艾滋病病毒携带者</w:t>
      </w:r>
    </w:p>
    <w:p>
      <w:pPr>
        <w:spacing w:line="240" w:lineRule="auto"/>
        <w:rPr>
          <w:rFonts w:hint="eastAsia" w:ascii="宋体" w:hAnsi="宋体" w:eastAsia="宋体" w:cs="宋体"/>
          <w:sz w:val="21"/>
          <w:szCs w:val="21"/>
        </w:rPr>
      </w:pPr>
      <w:r>
        <w:rPr>
          <w:rFonts w:hint="eastAsia" w:ascii="宋体" w:hAnsi="宋体" w:eastAsia="宋体" w:cs="宋体"/>
          <w:sz w:val="21"/>
          <w:szCs w:val="21"/>
        </w:rPr>
        <w:t>B.艾滋病病人</w:t>
      </w:r>
    </w:p>
    <w:p>
      <w:pPr>
        <w:spacing w:line="240" w:lineRule="auto"/>
        <w:rPr>
          <w:rFonts w:hint="eastAsia" w:ascii="宋体" w:hAnsi="宋体" w:eastAsia="宋体" w:cs="宋体"/>
          <w:sz w:val="21"/>
          <w:szCs w:val="21"/>
        </w:rPr>
      </w:pPr>
      <w:r>
        <w:rPr>
          <w:rFonts w:hint="eastAsia" w:ascii="宋体" w:hAnsi="宋体" w:eastAsia="宋体" w:cs="宋体"/>
          <w:sz w:val="21"/>
          <w:szCs w:val="21"/>
        </w:rPr>
        <w:t>C.艾滋病病人和艾滋病病毒携带者</w:t>
      </w:r>
    </w:p>
    <w:p>
      <w:pPr>
        <w:spacing w:line="240" w:lineRule="auto"/>
        <w:rPr>
          <w:rFonts w:hint="eastAsia" w:ascii="宋体" w:hAnsi="宋体" w:eastAsia="宋体" w:cs="宋体"/>
          <w:sz w:val="21"/>
          <w:szCs w:val="21"/>
        </w:rPr>
      </w:pPr>
      <w:r>
        <w:rPr>
          <w:rFonts w:hint="eastAsia" w:ascii="宋体" w:hAnsi="宋体" w:eastAsia="宋体" w:cs="宋体"/>
          <w:sz w:val="21"/>
          <w:szCs w:val="21"/>
        </w:rPr>
        <w:t>D.性病患者</w:t>
      </w:r>
    </w:p>
    <w:p>
      <w:pPr>
        <w:spacing w:line="240" w:lineRule="auto"/>
        <w:rPr>
          <w:rFonts w:hint="eastAsia" w:ascii="宋体" w:hAnsi="宋体" w:eastAsia="宋体" w:cs="宋体"/>
          <w:sz w:val="21"/>
          <w:szCs w:val="21"/>
        </w:rPr>
      </w:pPr>
      <w:r>
        <w:rPr>
          <w:rFonts w:hint="eastAsia" w:ascii="宋体" w:hAnsi="宋体" w:eastAsia="宋体" w:cs="宋体"/>
          <w:sz w:val="21"/>
          <w:szCs w:val="21"/>
        </w:rPr>
        <w:t>E.同性恋者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367.</w:t>
      </w:r>
      <w:r>
        <w:rPr>
          <w:rFonts w:hint="eastAsia" w:ascii="宋体" w:hAnsi="宋体" w:eastAsia="宋体" w:cs="宋体"/>
          <w:sz w:val="21"/>
          <w:szCs w:val="21"/>
        </w:rPr>
        <w:t>某患者，一月前上感,出现发热伴淋巴结肿大，经治疗痊愈,一周前做阑尾手术前常规检查HIV(+),但是病人没有任何症状，请问艾滋病的潜伏期一-般为</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A.平均5年或更长</w:t>
      </w:r>
    </w:p>
    <w:p>
      <w:pPr>
        <w:spacing w:line="240" w:lineRule="auto"/>
        <w:rPr>
          <w:rFonts w:hint="eastAsia" w:ascii="宋体" w:hAnsi="宋体" w:eastAsia="宋体" w:cs="宋体"/>
          <w:sz w:val="21"/>
          <w:szCs w:val="21"/>
        </w:rPr>
      </w:pPr>
      <w:r>
        <w:rPr>
          <w:rFonts w:hint="eastAsia" w:ascii="宋体" w:hAnsi="宋体" w:eastAsia="宋体" w:cs="宋体"/>
          <w:sz w:val="21"/>
          <w:szCs w:val="21"/>
        </w:rPr>
        <w:t>B.平均6年或更长</w:t>
      </w:r>
    </w:p>
    <w:p>
      <w:pPr>
        <w:spacing w:line="240" w:lineRule="auto"/>
        <w:rPr>
          <w:rFonts w:hint="eastAsia" w:ascii="宋体" w:hAnsi="宋体" w:eastAsia="宋体" w:cs="宋体"/>
          <w:sz w:val="21"/>
          <w:szCs w:val="21"/>
        </w:rPr>
      </w:pPr>
      <w:r>
        <w:rPr>
          <w:rFonts w:hint="eastAsia" w:ascii="宋体" w:hAnsi="宋体" w:eastAsia="宋体" w:cs="宋体"/>
          <w:sz w:val="21"/>
          <w:szCs w:val="21"/>
        </w:rPr>
        <w:t>C.平均7年或更长</w:t>
      </w:r>
    </w:p>
    <w:p>
      <w:pPr>
        <w:spacing w:line="240" w:lineRule="auto"/>
        <w:rPr>
          <w:rFonts w:hint="eastAsia" w:ascii="宋体" w:hAnsi="宋体" w:eastAsia="宋体" w:cs="宋体"/>
          <w:sz w:val="21"/>
          <w:szCs w:val="21"/>
        </w:rPr>
      </w:pPr>
      <w:r>
        <w:rPr>
          <w:rFonts w:hint="eastAsia" w:ascii="宋体" w:hAnsi="宋体" w:eastAsia="宋体" w:cs="宋体"/>
          <w:sz w:val="21"/>
          <w:szCs w:val="21"/>
        </w:rPr>
        <w:t>D.平均8年或更长</w:t>
      </w:r>
    </w:p>
    <w:p>
      <w:pPr>
        <w:spacing w:line="240" w:lineRule="auto"/>
        <w:rPr>
          <w:rFonts w:hint="eastAsia" w:ascii="宋体" w:hAnsi="宋体" w:eastAsia="宋体" w:cs="宋体"/>
          <w:sz w:val="21"/>
          <w:szCs w:val="21"/>
        </w:rPr>
      </w:pPr>
      <w:r>
        <w:rPr>
          <w:rFonts w:hint="eastAsia" w:ascii="宋体" w:hAnsi="宋体" w:eastAsia="宋体" w:cs="宋体"/>
          <w:sz w:val="21"/>
          <w:szCs w:val="21"/>
        </w:rPr>
        <w:t>E.潜伏期长，</w:t>
      </w:r>
      <w:r>
        <w:rPr>
          <w:rFonts w:hint="eastAsia" w:ascii="宋体" w:hAnsi="宋体" w:eastAsia="宋体" w:cs="宋体"/>
          <w:sz w:val="21"/>
          <w:szCs w:val="21"/>
          <w:lang w:val="en-US" w:eastAsia="zh-CN"/>
        </w:rPr>
        <w:t>一</w:t>
      </w:r>
      <w:r>
        <w:rPr>
          <w:rFonts w:hint="eastAsia" w:ascii="宋体" w:hAnsi="宋体" w:eastAsia="宋体" w:cs="宋体"/>
          <w:sz w:val="21"/>
          <w:szCs w:val="21"/>
        </w:rPr>
        <w:t xml:space="preserve">般认为约2 </w:t>
      </w:r>
      <w:r>
        <w:rPr>
          <w:rFonts w:hint="eastAsia" w:ascii="宋体" w:hAnsi="宋体" w:eastAsia="宋体" w:cs="宋体"/>
          <w:sz w:val="21"/>
          <w:szCs w:val="21"/>
          <w:lang w:eastAsia="zh-CN"/>
        </w:rPr>
        <w:t>～</w:t>
      </w:r>
      <w:r>
        <w:rPr>
          <w:rFonts w:hint="eastAsia" w:ascii="宋体" w:hAnsi="宋体" w:eastAsia="宋体" w:cs="宋体"/>
          <w:sz w:val="21"/>
          <w:szCs w:val="21"/>
        </w:rPr>
        <w:t>10年可发展为艾滋病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368.</w:t>
      </w:r>
      <w:r>
        <w:rPr>
          <w:rFonts w:hint="eastAsia" w:ascii="宋体" w:hAnsi="宋体" w:eastAsia="宋体" w:cs="宋体"/>
          <w:sz w:val="21"/>
          <w:szCs w:val="21"/>
        </w:rPr>
        <w:t>某HIV病毒感染10年患者，目前进入艾滋病期，出现皮肤不同</w:t>
      </w:r>
    </w:p>
    <w:p>
      <w:pPr>
        <w:spacing w:line="240" w:lineRule="auto"/>
        <w:rPr>
          <w:rFonts w:hint="eastAsia" w:ascii="宋体" w:hAnsi="宋体" w:eastAsia="宋体" w:cs="宋体"/>
          <w:sz w:val="21"/>
          <w:szCs w:val="21"/>
        </w:rPr>
      </w:pPr>
      <w:r>
        <w:rPr>
          <w:rFonts w:hint="eastAsia" w:ascii="宋体" w:hAnsi="宋体" w:eastAsia="宋体" w:cs="宋体"/>
          <w:sz w:val="21"/>
          <w:szCs w:val="21"/>
        </w:rPr>
        <w:t>程度的损害，请问不属于艾滋病常见的皮肤表现的是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A.带状疱疹</w:t>
      </w:r>
    </w:p>
    <w:p>
      <w:pPr>
        <w:spacing w:line="240" w:lineRule="auto"/>
        <w:rPr>
          <w:rFonts w:hint="eastAsia" w:ascii="宋体" w:hAnsi="宋体" w:eastAsia="宋体" w:cs="宋体"/>
          <w:sz w:val="21"/>
          <w:szCs w:val="21"/>
        </w:rPr>
      </w:pPr>
      <w:r>
        <w:rPr>
          <w:rFonts w:hint="eastAsia" w:ascii="宋体" w:hAnsi="宋体" w:eastAsia="宋体" w:cs="宋体"/>
          <w:sz w:val="21"/>
          <w:szCs w:val="21"/>
        </w:rPr>
        <w:t>B.甲癣</w:t>
      </w:r>
    </w:p>
    <w:p>
      <w:pPr>
        <w:spacing w:line="240" w:lineRule="auto"/>
        <w:rPr>
          <w:rFonts w:hint="eastAsia" w:ascii="宋体" w:hAnsi="宋体" w:eastAsia="宋体" w:cs="宋体"/>
          <w:sz w:val="21"/>
          <w:szCs w:val="21"/>
        </w:rPr>
      </w:pPr>
      <w:r>
        <w:rPr>
          <w:rFonts w:hint="eastAsia" w:ascii="宋体" w:hAnsi="宋体" w:eastAsia="宋体" w:cs="宋体"/>
          <w:sz w:val="21"/>
          <w:szCs w:val="21"/>
        </w:rPr>
        <w:t>C.尖锐湿疣</w:t>
      </w:r>
    </w:p>
    <w:p>
      <w:pPr>
        <w:spacing w:line="240" w:lineRule="auto"/>
        <w:rPr>
          <w:rFonts w:hint="eastAsia" w:ascii="宋体" w:hAnsi="宋体" w:eastAsia="宋体" w:cs="宋体"/>
          <w:sz w:val="21"/>
          <w:szCs w:val="21"/>
        </w:rPr>
      </w:pPr>
      <w:r>
        <w:rPr>
          <w:rFonts w:hint="eastAsia" w:ascii="宋体" w:hAnsi="宋体" w:eastAsia="宋体" w:cs="宋体"/>
          <w:sz w:val="21"/>
          <w:szCs w:val="21"/>
        </w:rPr>
        <w:t>D.玫瑰糠疹</w:t>
      </w:r>
    </w:p>
    <w:p>
      <w:pPr>
        <w:spacing w:line="240" w:lineRule="auto"/>
        <w:rPr>
          <w:rFonts w:hint="eastAsia" w:ascii="宋体" w:hAnsi="宋体" w:eastAsia="宋体" w:cs="宋体"/>
          <w:sz w:val="21"/>
          <w:szCs w:val="21"/>
        </w:rPr>
      </w:pPr>
      <w:r>
        <w:rPr>
          <w:rFonts w:hint="eastAsia" w:ascii="宋体" w:hAnsi="宋体" w:eastAsia="宋体" w:cs="宋体"/>
          <w:sz w:val="21"/>
          <w:szCs w:val="21"/>
        </w:rPr>
        <w:t>E.真菌性皮炎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369.</w:t>
      </w:r>
      <w:r>
        <w:rPr>
          <w:rFonts w:hint="eastAsia" w:ascii="宋体" w:hAnsi="宋体" w:eastAsia="宋体" w:cs="宋体"/>
          <w:sz w:val="21"/>
          <w:szCs w:val="21"/>
        </w:rPr>
        <w:t>患者女性,43岁,宾馆服务员，近期出现，发热，淋巴结肿大，体重下降等症状，请问如怀疑HIV感染，最重要的检查应做</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A.HIV感染初筛实验</w:t>
      </w:r>
    </w:p>
    <w:p>
      <w:pPr>
        <w:spacing w:line="240" w:lineRule="auto"/>
        <w:rPr>
          <w:rFonts w:hint="eastAsia" w:ascii="宋体" w:hAnsi="宋体" w:eastAsia="宋体" w:cs="宋体"/>
          <w:sz w:val="21"/>
          <w:szCs w:val="21"/>
        </w:rPr>
      </w:pPr>
      <w:r>
        <w:rPr>
          <w:rFonts w:hint="eastAsia" w:ascii="宋体" w:hAnsi="宋体" w:eastAsia="宋体" w:cs="宋体"/>
          <w:sz w:val="21"/>
          <w:szCs w:val="21"/>
        </w:rPr>
        <w:t>B.CD4+T淋巴细胞计数</w:t>
      </w:r>
    </w:p>
    <w:p>
      <w:pPr>
        <w:spacing w:line="240" w:lineRule="auto"/>
        <w:rPr>
          <w:rFonts w:hint="eastAsia" w:ascii="宋体" w:hAnsi="宋体" w:eastAsia="宋体" w:cs="宋体"/>
          <w:sz w:val="21"/>
          <w:szCs w:val="21"/>
        </w:rPr>
      </w:pPr>
      <w:r>
        <w:rPr>
          <w:rFonts w:hint="eastAsia" w:ascii="宋体" w:hAnsi="宋体" w:eastAsia="宋体" w:cs="宋体"/>
          <w:sz w:val="21"/>
          <w:szCs w:val="21"/>
        </w:rPr>
        <w:t>D C.食管和胃镜检查</w:t>
      </w:r>
    </w:p>
    <w:p>
      <w:pPr>
        <w:spacing w:line="240" w:lineRule="auto"/>
        <w:rPr>
          <w:rFonts w:hint="eastAsia" w:ascii="宋体" w:hAnsi="宋体" w:eastAsia="宋体" w:cs="宋体"/>
          <w:sz w:val="21"/>
          <w:szCs w:val="21"/>
        </w:rPr>
      </w:pPr>
      <w:r>
        <w:rPr>
          <w:rFonts w:hint="eastAsia" w:ascii="宋体" w:hAnsi="宋体" w:eastAsia="宋体" w:cs="宋体"/>
          <w:sz w:val="21"/>
          <w:szCs w:val="21"/>
        </w:rPr>
        <w:t>D.PPD lgM和IgG</w:t>
      </w:r>
    </w:p>
    <w:p>
      <w:pPr>
        <w:spacing w:line="240" w:lineRule="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CD4+/CD8+</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370.</w:t>
      </w:r>
      <w:r>
        <w:rPr>
          <w:rFonts w:hint="eastAsia" w:ascii="宋体" w:hAnsi="宋体" w:eastAsia="宋体" w:cs="宋体"/>
          <w:sz w:val="21"/>
          <w:szCs w:val="21"/>
        </w:rPr>
        <w:t>某社区病人，向护士咨询下列哪项不是HIV感染的高危人群，护士正确的回答是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A.HIV感染者所产婴儿</w:t>
      </w:r>
    </w:p>
    <w:p>
      <w:pPr>
        <w:spacing w:line="240" w:lineRule="auto"/>
        <w:rPr>
          <w:rFonts w:hint="eastAsia" w:ascii="宋体" w:hAnsi="宋体" w:eastAsia="宋体" w:cs="宋体"/>
          <w:sz w:val="21"/>
          <w:szCs w:val="21"/>
        </w:rPr>
      </w:pPr>
      <w:r>
        <w:rPr>
          <w:rFonts w:hint="eastAsia" w:ascii="宋体" w:hAnsi="宋体" w:eastAsia="宋体" w:cs="宋体"/>
          <w:sz w:val="21"/>
          <w:szCs w:val="21"/>
        </w:rPr>
        <w:t>B.静脉吸毒者</w:t>
      </w:r>
    </w:p>
    <w:p>
      <w:pPr>
        <w:spacing w:line="240" w:lineRule="auto"/>
        <w:rPr>
          <w:rFonts w:hint="eastAsia" w:ascii="宋体" w:hAnsi="宋体" w:eastAsia="宋体" w:cs="宋体"/>
          <w:sz w:val="21"/>
          <w:szCs w:val="21"/>
        </w:rPr>
      </w:pPr>
      <w:r>
        <w:rPr>
          <w:rFonts w:hint="eastAsia" w:ascii="宋体" w:hAnsi="宋体" w:eastAsia="宋体" w:cs="宋体"/>
          <w:sz w:val="21"/>
          <w:szCs w:val="21"/>
        </w:rPr>
        <w:t>C.男性同性恋者</w:t>
      </w:r>
    </w:p>
    <w:p>
      <w:pPr>
        <w:spacing w:line="240" w:lineRule="auto"/>
        <w:rPr>
          <w:rFonts w:hint="eastAsia" w:ascii="宋体" w:hAnsi="宋体" w:eastAsia="宋体" w:cs="宋体"/>
          <w:sz w:val="21"/>
          <w:szCs w:val="21"/>
        </w:rPr>
      </w:pPr>
      <w:r>
        <w:rPr>
          <w:rFonts w:hint="eastAsia" w:ascii="宋体" w:hAnsi="宋体" w:eastAsia="宋体" w:cs="宋体"/>
          <w:sz w:val="21"/>
          <w:szCs w:val="21"/>
        </w:rPr>
        <w:t>D.艾滋病房的医护人员</w:t>
      </w:r>
    </w:p>
    <w:p>
      <w:pPr>
        <w:spacing w:line="240" w:lineRule="auto"/>
        <w:rPr>
          <w:rFonts w:hint="eastAsia" w:ascii="宋体" w:hAnsi="宋体" w:eastAsia="宋体" w:cs="宋体"/>
          <w:sz w:val="21"/>
          <w:szCs w:val="21"/>
        </w:rPr>
      </w:pPr>
      <w:r>
        <w:rPr>
          <w:rFonts w:hint="eastAsia" w:ascii="宋体" w:hAnsi="宋体" w:eastAsia="宋体" w:cs="宋体"/>
          <w:sz w:val="21"/>
          <w:szCs w:val="21"/>
        </w:rPr>
        <w:t>E.色情服务者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371.</w:t>
      </w:r>
      <w:r>
        <w:rPr>
          <w:rFonts w:hint="eastAsia" w:ascii="宋体" w:hAnsi="宋体" w:eastAsia="宋体" w:cs="宋体"/>
          <w:sz w:val="21"/>
          <w:szCs w:val="21"/>
        </w:rPr>
        <w:t>一年一度艾滋病防病日，护士为社区人员做预防艾滋病宣传教育，病人问护士下列哪种行为可能传播艾滋病病毒，护士正确的回答是</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A.与艾滋病病人共用卫生间</w:t>
      </w:r>
    </w:p>
    <w:p>
      <w:pPr>
        <w:spacing w:line="240" w:lineRule="auto"/>
        <w:rPr>
          <w:rFonts w:hint="eastAsia" w:ascii="宋体" w:hAnsi="宋体" w:eastAsia="宋体" w:cs="宋体"/>
          <w:sz w:val="21"/>
          <w:szCs w:val="21"/>
        </w:rPr>
      </w:pPr>
      <w:r>
        <w:rPr>
          <w:rFonts w:hint="eastAsia" w:ascii="宋体" w:hAnsi="宋体" w:eastAsia="宋体" w:cs="宋体"/>
          <w:sz w:val="21"/>
          <w:szCs w:val="21"/>
        </w:rPr>
        <w:t>B.患艾滋病的母亲哺乳婴儿</w:t>
      </w:r>
    </w:p>
    <w:p>
      <w:pPr>
        <w:spacing w:line="240" w:lineRule="auto"/>
        <w:rPr>
          <w:rFonts w:hint="eastAsia" w:ascii="宋体" w:hAnsi="宋体" w:eastAsia="宋体" w:cs="宋体"/>
          <w:sz w:val="21"/>
          <w:szCs w:val="21"/>
        </w:rPr>
      </w:pPr>
      <w:r>
        <w:rPr>
          <w:rFonts w:hint="eastAsia" w:ascii="宋体" w:hAnsi="宋体" w:eastAsia="宋体" w:cs="宋体"/>
          <w:sz w:val="21"/>
          <w:szCs w:val="21"/>
        </w:rPr>
        <w:t>C.与艾滋病病人同一-游泳池</w:t>
      </w:r>
    </w:p>
    <w:p>
      <w:pPr>
        <w:spacing w:line="240" w:lineRule="auto"/>
        <w:rPr>
          <w:rFonts w:hint="eastAsia" w:ascii="宋体" w:hAnsi="宋体" w:eastAsia="宋体" w:cs="宋体"/>
          <w:sz w:val="21"/>
          <w:szCs w:val="21"/>
        </w:rPr>
      </w:pPr>
      <w:r>
        <w:rPr>
          <w:rFonts w:hint="eastAsia" w:ascii="宋体" w:hAnsi="宋体" w:eastAsia="宋体" w:cs="宋体"/>
          <w:sz w:val="21"/>
          <w:szCs w:val="21"/>
        </w:rPr>
        <w:t>D.与艾滋病病人拥抱与握手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372.</w:t>
      </w:r>
      <w:r>
        <w:rPr>
          <w:rFonts w:hint="eastAsia" w:ascii="宋体" w:hAnsi="宋体" w:eastAsia="宋体" w:cs="宋体"/>
          <w:sz w:val="21"/>
          <w:szCs w:val="21"/>
        </w:rPr>
        <w:t>患者男性,38岁获得性免疫缺陷综合征，病情发展到临床艾滋病期，请问最常见的机会性感染是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A.口腔毛状白斑</w:t>
      </w:r>
    </w:p>
    <w:p>
      <w:pPr>
        <w:spacing w:line="240" w:lineRule="auto"/>
        <w:rPr>
          <w:rFonts w:hint="eastAsia" w:ascii="宋体" w:hAnsi="宋体" w:eastAsia="宋体" w:cs="宋体"/>
          <w:sz w:val="21"/>
          <w:szCs w:val="21"/>
        </w:rPr>
      </w:pPr>
      <w:r>
        <w:rPr>
          <w:rFonts w:hint="eastAsia" w:ascii="宋体" w:hAnsi="宋体" w:eastAsia="宋体" w:cs="宋体"/>
          <w:sz w:val="21"/>
          <w:szCs w:val="21"/>
        </w:rPr>
        <w:t>B.隐球菌脑膜炎</w:t>
      </w:r>
    </w:p>
    <w:p>
      <w:pPr>
        <w:spacing w:line="240" w:lineRule="auto"/>
        <w:rPr>
          <w:rFonts w:hint="eastAsia" w:ascii="宋体" w:hAnsi="宋体" w:eastAsia="宋体" w:cs="宋体"/>
          <w:sz w:val="21"/>
          <w:szCs w:val="21"/>
        </w:rPr>
      </w:pPr>
      <w:r>
        <w:rPr>
          <w:rFonts w:hint="eastAsia" w:ascii="宋体" w:hAnsi="宋体" w:eastAsia="宋体" w:cs="宋体"/>
          <w:sz w:val="21"/>
          <w:szCs w:val="21"/>
        </w:rPr>
        <w:t>C.脑弓形虫病</w:t>
      </w:r>
    </w:p>
    <w:p>
      <w:pPr>
        <w:spacing w:line="240" w:lineRule="auto"/>
        <w:rPr>
          <w:rFonts w:hint="eastAsia" w:ascii="宋体" w:hAnsi="宋体" w:eastAsia="宋体" w:cs="宋体"/>
          <w:sz w:val="21"/>
          <w:szCs w:val="21"/>
        </w:rPr>
      </w:pPr>
      <w:r>
        <w:rPr>
          <w:rFonts w:hint="eastAsia" w:ascii="宋体" w:hAnsi="宋体" w:eastAsia="宋体" w:cs="宋体"/>
          <w:sz w:val="21"/>
          <w:szCs w:val="21"/>
        </w:rPr>
        <w:t>D.肺孢子菌肺炎</w:t>
      </w:r>
    </w:p>
    <w:p>
      <w:pPr>
        <w:spacing w:line="240" w:lineRule="auto"/>
        <w:rPr>
          <w:rFonts w:hint="eastAsia" w:ascii="宋体" w:hAnsi="宋体" w:eastAsia="宋体" w:cs="宋体"/>
          <w:sz w:val="21"/>
          <w:szCs w:val="21"/>
        </w:rPr>
      </w:pPr>
      <w:r>
        <w:rPr>
          <w:rFonts w:hint="eastAsia" w:ascii="宋体" w:hAnsi="宋体" w:eastAsia="宋体" w:cs="宋体"/>
          <w:sz w:val="21"/>
          <w:szCs w:val="21"/>
        </w:rPr>
        <w:t>E.口腔和食管念珠菌病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373.</w:t>
      </w:r>
      <w:r>
        <w:rPr>
          <w:rFonts w:hint="eastAsia" w:ascii="宋体" w:hAnsi="宋体" w:eastAsia="宋体" w:cs="宋体"/>
          <w:sz w:val="21"/>
          <w:szCs w:val="21"/>
        </w:rPr>
        <w:t>患者男性，25岁，宾馆服务员，一年前有过不洁性行为，- -月前持续低热，消瘦,淋巴结肿大入院，检查:血HIV抗体P24抗体(+)，诊断为获得性免疫缺陷综合征，此病人应采取的隔离措施是</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A.接触隔离</w:t>
      </w:r>
    </w:p>
    <w:p>
      <w:pPr>
        <w:spacing w:line="240" w:lineRule="auto"/>
        <w:rPr>
          <w:rFonts w:hint="eastAsia" w:ascii="宋体" w:hAnsi="宋体" w:eastAsia="宋体" w:cs="宋体"/>
          <w:sz w:val="21"/>
          <w:szCs w:val="21"/>
        </w:rPr>
      </w:pPr>
      <w:r>
        <w:rPr>
          <w:rFonts w:hint="eastAsia" w:ascii="宋体" w:hAnsi="宋体" w:eastAsia="宋体" w:cs="宋体"/>
          <w:sz w:val="21"/>
          <w:szCs w:val="21"/>
        </w:rPr>
        <w:t>B.呼吸道隔离</w:t>
      </w:r>
    </w:p>
    <w:p>
      <w:pPr>
        <w:spacing w:line="240" w:lineRule="auto"/>
        <w:rPr>
          <w:rFonts w:hint="eastAsia" w:ascii="宋体" w:hAnsi="宋体" w:eastAsia="宋体" w:cs="宋体"/>
          <w:sz w:val="21"/>
          <w:szCs w:val="21"/>
        </w:rPr>
      </w:pPr>
      <w:r>
        <w:rPr>
          <w:rFonts w:hint="eastAsia" w:ascii="宋体" w:hAnsi="宋体" w:eastAsia="宋体" w:cs="宋体"/>
          <w:sz w:val="21"/>
          <w:szCs w:val="21"/>
        </w:rPr>
        <w:t>C.血液/体液隔离及保护性隔离</w:t>
      </w:r>
    </w:p>
    <w:p>
      <w:pPr>
        <w:spacing w:line="240" w:lineRule="auto"/>
        <w:rPr>
          <w:rFonts w:hint="eastAsia" w:ascii="宋体" w:hAnsi="宋体" w:eastAsia="宋体" w:cs="宋体"/>
          <w:sz w:val="21"/>
          <w:szCs w:val="21"/>
        </w:rPr>
      </w:pPr>
      <w:r>
        <w:rPr>
          <w:rFonts w:hint="eastAsia" w:ascii="宋体" w:hAnsi="宋体" w:eastAsia="宋体" w:cs="宋体"/>
          <w:sz w:val="21"/>
          <w:szCs w:val="21"/>
        </w:rPr>
        <w:t>D.血液/体液隔</w:t>
      </w:r>
    </w:p>
    <w:p>
      <w:pPr>
        <w:spacing w:line="240" w:lineRule="auto"/>
        <w:rPr>
          <w:rFonts w:hint="eastAsia" w:ascii="宋体" w:hAnsi="宋体" w:eastAsia="宋体" w:cs="宋体"/>
          <w:sz w:val="21"/>
          <w:szCs w:val="21"/>
        </w:rPr>
      </w:pPr>
      <w:r>
        <w:rPr>
          <w:rFonts w:hint="eastAsia" w:ascii="宋体" w:hAnsi="宋体" w:eastAsia="宋体" w:cs="宋体"/>
          <w:sz w:val="21"/>
          <w:szCs w:val="21"/>
        </w:rPr>
        <w:t>E.肠道隔离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374.</w:t>
      </w:r>
      <w:r>
        <w:rPr>
          <w:rFonts w:hint="eastAsia" w:ascii="宋体" w:hAnsi="宋体" w:eastAsia="宋体" w:cs="宋体"/>
          <w:sz w:val="21"/>
          <w:szCs w:val="21"/>
        </w:rPr>
        <w:t xml:space="preserve"> 患儿，男，1岁。未接种过卡介苗，结核菌素试验呈阳性反应,”，此种情况最可能表示为</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A.近2 </w:t>
      </w:r>
      <w:r>
        <w:rPr>
          <w:rFonts w:hint="eastAsia" w:ascii="宋体" w:hAnsi="宋体" w:eastAsia="宋体" w:cs="宋体"/>
          <w:sz w:val="21"/>
          <w:szCs w:val="21"/>
          <w:lang w:eastAsia="zh-CN"/>
        </w:rPr>
        <w:t>～</w:t>
      </w:r>
      <w:r>
        <w:rPr>
          <w:rFonts w:hint="eastAsia" w:ascii="宋体" w:hAnsi="宋体" w:eastAsia="宋体" w:cs="宋体"/>
          <w:sz w:val="21"/>
          <w:szCs w:val="21"/>
        </w:rPr>
        <w:t>3周内初次感染结核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B.对结核无免疫力</w:t>
      </w:r>
    </w:p>
    <w:p>
      <w:pPr>
        <w:spacing w:line="240" w:lineRule="auto"/>
        <w:rPr>
          <w:rFonts w:hint="eastAsia" w:ascii="宋体" w:hAnsi="宋体" w:eastAsia="宋体" w:cs="宋体"/>
          <w:sz w:val="21"/>
          <w:szCs w:val="21"/>
        </w:rPr>
      </w:pPr>
      <w:r>
        <w:rPr>
          <w:rFonts w:hint="eastAsia" w:ascii="宋体" w:hAnsi="宋体" w:eastAsia="宋体" w:cs="宋体"/>
          <w:sz w:val="21"/>
          <w:szCs w:val="21"/>
        </w:rPr>
        <w:t>C.体内有陈旧结核病灶</w:t>
      </w:r>
    </w:p>
    <w:p>
      <w:pPr>
        <w:spacing w:line="240" w:lineRule="auto"/>
        <w:rPr>
          <w:rFonts w:hint="eastAsia" w:ascii="宋体" w:hAnsi="宋体" w:eastAsia="宋体" w:cs="宋体"/>
          <w:sz w:val="21"/>
          <w:szCs w:val="21"/>
        </w:rPr>
      </w:pPr>
      <w:r>
        <w:rPr>
          <w:rFonts w:hint="eastAsia" w:ascii="宋体" w:hAnsi="宋体" w:eastAsia="宋体" w:cs="宋体"/>
          <w:sz w:val="21"/>
          <w:szCs w:val="21"/>
        </w:rPr>
        <w:t>D.体内有结核病灶</w:t>
      </w:r>
    </w:p>
    <w:p>
      <w:pPr>
        <w:spacing w:line="240" w:lineRule="auto"/>
        <w:rPr>
          <w:rFonts w:hint="eastAsia" w:ascii="宋体" w:hAnsi="宋体" w:eastAsia="宋体" w:cs="宋体"/>
          <w:sz w:val="21"/>
          <w:szCs w:val="21"/>
        </w:rPr>
      </w:pPr>
      <w:r>
        <w:rPr>
          <w:rFonts w:hint="eastAsia" w:ascii="宋体" w:hAnsi="宋体" w:eastAsia="宋体" w:cs="宋体"/>
          <w:sz w:val="21"/>
          <w:szCs w:val="21"/>
        </w:rPr>
        <w:t>E.身体已有免疫力，不会又感染结核</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375.</w:t>
      </w:r>
      <w:r>
        <w:rPr>
          <w:rFonts w:hint="eastAsia" w:ascii="宋体" w:hAnsi="宋体" w:eastAsia="宋体" w:cs="宋体"/>
          <w:sz w:val="21"/>
          <w:szCs w:val="21"/>
        </w:rPr>
        <w:t>患儿男性，发热，食欲不振,消瘦伴有头痛，呕吐，疑为结核性脑膜炎，为明确诊断行PPD检察，请问在下列那种情况中，不应该出现PPD阴性的是</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A.初次感染4 </w:t>
      </w:r>
      <w:r>
        <w:rPr>
          <w:rFonts w:hint="eastAsia" w:ascii="宋体" w:hAnsi="宋体" w:eastAsia="宋体" w:cs="宋体"/>
          <w:sz w:val="21"/>
          <w:szCs w:val="21"/>
          <w:lang w:eastAsia="zh-CN"/>
        </w:rPr>
        <w:t>～</w:t>
      </w:r>
      <w:r>
        <w:rPr>
          <w:rFonts w:hint="eastAsia" w:ascii="宋体" w:hAnsi="宋体" w:eastAsia="宋体" w:cs="宋体"/>
          <w:sz w:val="21"/>
          <w:szCs w:val="21"/>
        </w:rPr>
        <w:t>8周内</w:t>
      </w:r>
    </w:p>
    <w:p>
      <w:pPr>
        <w:spacing w:line="240" w:lineRule="auto"/>
        <w:rPr>
          <w:rFonts w:hint="eastAsia" w:ascii="宋体" w:hAnsi="宋体" w:eastAsia="宋体" w:cs="宋体"/>
          <w:sz w:val="21"/>
          <w:szCs w:val="21"/>
        </w:rPr>
      </w:pPr>
      <w:r>
        <w:rPr>
          <w:rFonts w:hint="eastAsia" w:ascii="宋体" w:hAnsi="宋体" w:eastAsia="宋体" w:cs="宋体"/>
          <w:sz w:val="21"/>
          <w:szCs w:val="21"/>
        </w:rPr>
        <w:t>B.严重结核病</w:t>
      </w:r>
    </w:p>
    <w:p>
      <w:pPr>
        <w:spacing w:line="240" w:lineRule="auto"/>
        <w:rPr>
          <w:rFonts w:hint="eastAsia" w:ascii="宋体" w:hAnsi="宋体" w:eastAsia="宋体" w:cs="宋体"/>
          <w:sz w:val="21"/>
          <w:szCs w:val="21"/>
        </w:rPr>
      </w:pPr>
      <w:r>
        <w:rPr>
          <w:rFonts w:hint="eastAsia" w:ascii="宋体" w:hAnsi="宋体" w:eastAsia="宋体" w:cs="宋体"/>
          <w:sz w:val="21"/>
          <w:szCs w:val="21"/>
        </w:rPr>
        <w:t>C.1岁以内婴儿</w:t>
      </w:r>
    </w:p>
    <w:p>
      <w:pPr>
        <w:spacing w:line="240" w:lineRule="auto"/>
        <w:rPr>
          <w:rFonts w:hint="eastAsia" w:ascii="宋体" w:hAnsi="宋体" w:eastAsia="宋体" w:cs="宋体"/>
          <w:sz w:val="21"/>
          <w:szCs w:val="21"/>
        </w:rPr>
      </w:pPr>
      <w:r>
        <w:rPr>
          <w:rFonts w:hint="eastAsia" w:ascii="宋体" w:hAnsi="宋体" w:eastAsia="宋体" w:cs="宋体"/>
          <w:sz w:val="21"/>
          <w:szCs w:val="21"/>
        </w:rPr>
        <w:t>D.合并麻疹</w:t>
      </w:r>
    </w:p>
    <w:p>
      <w:pPr>
        <w:spacing w:line="240" w:lineRule="auto"/>
        <w:rPr>
          <w:rFonts w:hint="eastAsia" w:ascii="宋体" w:hAnsi="宋体" w:eastAsia="宋体" w:cs="宋体"/>
          <w:sz w:val="21"/>
          <w:szCs w:val="21"/>
        </w:rPr>
      </w:pPr>
      <w:r>
        <w:rPr>
          <w:rFonts w:hint="eastAsia" w:ascii="宋体" w:hAnsi="宋体" w:eastAsia="宋体" w:cs="宋体"/>
          <w:sz w:val="21"/>
          <w:szCs w:val="21"/>
        </w:rPr>
        <w:t>E.合并重度营养不良</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376.</w:t>
      </w:r>
      <w:r>
        <w:rPr>
          <w:rFonts w:hint="eastAsia" w:ascii="宋体" w:hAnsi="宋体" w:eastAsia="宋体" w:cs="宋体"/>
          <w:sz w:val="21"/>
          <w:szCs w:val="21"/>
        </w:rPr>
        <w:t>患儿女性，8岁，- -周来头痛，呕吐，精神萎靡，低热，体检:嗜睡，颈部抵抗(+)PPD (+++)，诊断为小儿结核性脑膜炎，请问该病人早期临床表现主要是</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A.性情的改变</w:t>
      </w:r>
    </w:p>
    <w:p>
      <w:pPr>
        <w:spacing w:line="240" w:lineRule="auto"/>
        <w:rPr>
          <w:rFonts w:hint="eastAsia" w:ascii="宋体" w:hAnsi="宋体" w:eastAsia="宋体" w:cs="宋体"/>
          <w:sz w:val="21"/>
          <w:szCs w:val="21"/>
        </w:rPr>
      </w:pPr>
      <w:r>
        <w:rPr>
          <w:rFonts w:hint="eastAsia" w:ascii="宋体" w:hAnsi="宋体" w:eastAsia="宋体" w:cs="宋体"/>
          <w:sz w:val="21"/>
          <w:szCs w:val="21"/>
        </w:rPr>
        <w:t>B.持续性头痛</w:t>
      </w:r>
    </w:p>
    <w:p>
      <w:pPr>
        <w:spacing w:line="240" w:lineRule="auto"/>
        <w:rPr>
          <w:rFonts w:hint="eastAsia" w:ascii="宋体" w:hAnsi="宋体" w:eastAsia="宋体" w:cs="宋体"/>
          <w:sz w:val="21"/>
          <w:szCs w:val="21"/>
        </w:rPr>
      </w:pPr>
      <w:r>
        <w:rPr>
          <w:rFonts w:hint="eastAsia" w:ascii="宋体" w:hAnsi="宋体" w:eastAsia="宋体" w:cs="宋体"/>
          <w:sz w:val="21"/>
          <w:szCs w:val="21"/>
        </w:rPr>
        <w:t>C.喷射性呕吐</w:t>
      </w:r>
    </w:p>
    <w:p>
      <w:pPr>
        <w:spacing w:line="240" w:lineRule="auto"/>
        <w:rPr>
          <w:rFonts w:hint="eastAsia" w:ascii="宋体" w:hAnsi="宋体" w:eastAsia="宋体" w:cs="宋体"/>
          <w:sz w:val="21"/>
          <w:szCs w:val="21"/>
        </w:rPr>
      </w:pPr>
      <w:r>
        <w:rPr>
          <w:rFonts w:hint="eastAsia" w:ascii="宋体" w:hAnsi="宋体" w:eastAsia="宋体" w:cs="宋体"/>
          <w:sz w:val="21"/>
          <w:szCs w:val="21"/>
        </w:rPr>
        <w:t>D.脑膜刺激征明显</w:t>
      </w:r>
    </w:p>
    <w:p>
      <w:pPr>
        <w:spacing w:line="240" w:lineRule="auto"/>
        <w:rPr>
          <w:rFonts w:hint="eastAsia" w:ascii="宋体" w:hAnsi="宋体" w:eastAsia="宋体" w:cs="宋体"/>
          <w:sz w:val="21"/>
          <w:szCs w:val="21"/>
        </w:rPr>
      </w:pPr>
      <w:r>
        <w:rPr>
          <w:rFonts w:hint="eastAsia" w:ascii="宋体" w:hAnsi="宋体" w:eastAsia="宋体" w:cs="宋体"/>
          <w:sz w:val="21"/>
          <w:szCs w:val="21"/>
        </w:rPr>
        <w:t>E.反复惊厥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377.</w:t>
      </w:r>
      <w:r>
        <w:rPr>
          <w:rFonts w:hint="eastAsia" w:ascii="宋体" w:hAnsi="宋体" w:eastAsia="宋体" w:cs="宋体"/>
          <w:sz w:val="21"/>
          <w:szCs w:val="21"/>
        </w:rPr>
        <w:t>患者男性,55岁肺结核病史1年半，咳嗽咳痰,痰结核菌培养阳性，请问处理肺结核病人的痰液最简便、最有效的方法是</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A.煮沸</w:t>
      </w:r>
    </w:p>
    <w:p>
      <w:pPr>
        <w:spacing w:line="240" w:lineRule="auto"/>
        <w:rPr>
          <w:rFonts w:hint="eastAsia" w:ascii="宋体" w:hAnsi="宋体" w:eastAsia="宋体" w:cs="宋体"/>
          <w:sz w:val="21"/>
          <w:szCs w:val="21"/>
        </w:rPr>
      </w:pPr>
      <w:r>
        <w:rPr>
          <w:rFonts w:hint="eastAsia" w:ascii="宋体" w:hAnsi="宋体" w:eastAsia="宋体" w:cs="宋体"/>
          <w:sz w:val="21"/>
          <w:szCs w:val="21"/>
        </w:rPr>
        <w:t>B.深埋</w:t>
      </w:r>
    </w:p>
    <w:p>
      <w:pPr>
        <w:spacing w:line="240" w:lineRule="auto"/>
        <w:rPr>
          <w:rFonts w:hint="eastAsia" w:ascii="宋体" w:hAnsi="宋体" w:eastAsia="宋体" w:cs="宋体"/>
          <w:sz w:val="21"/>
          <w:szCs w:val="21"/>
        </w:rPr>
      </w:pPr>
      <w:r>
        <w:rPr>
          <w:rFonts w:hint="eastAsia" w:ascii="宋体" w:hAnsi="宋体" w:eastAsia="宋体" w:cs="宋体"/>
          <w:sz w:val="21"/>
          <w:szCs w:val="21"/>
        </w:rPr>
        <w:t>C.酒精消毒</w:t>
      </w:r>
    </w:p>
    <w:p>
      <w:pPr>
        <w:spacing w:line="240" w:lineRule="auto"/>
        <w:rPr>
          <w:rFonts w:hint="eastAsia" w:ascii="宋体" w:hAnsi="宋体" w:eastAsia="宋体" w:cs="宋体"/>
          <w:sz w:val="21"/>
          <w:szCs w:val="21"/>
        </w:rPr>
      </w:pPr>
      <w:r>
        <w:rPr>
          <w:rFonts w:hint="eastAsia" w:ascii="宋体" w:hAnsi="宋体" w:eastAsia="宋体" w:cs="宋体"/>
          <w:sz w:val="21"/>
          <w:szCs w:val="21"/>
        </w:rPr>
        <w:t>D.焚烧</w:t>
      </w:r>
    </w:p>
    <w:p>
      <w:pPr>
        <w:spacing w:line="240" w:lineRule="auto"/>
        <w:rPr>
          <w:rFonts w:hint="eastAsia" w:ascii="宋体" w:hAnsi="宋体" w:eastAsia="宋体" w:cs="宋体"/>
          <w:sz w:val="21"/>
          <w:szCs w:val="21"/>
        </w:rPr>
      </w:pPr>
      <w:r>
        <w:rPr>
          <w:rFonts w:hint="eastAsia" w:ascii="宋体" w:hAnsi="宋体" w:eastAsia="宋体" w:cs="宋体"/>
          <w:sz w:val="21"/>
          <w:szCs w:val="21"/>
        </w:rPr>
        <w:t>E.等量1%消毒灵浸泡</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378.</w:t>
      </w:r>
      <w:r>
        <w:rPr>
          <w:rFonts w:hint="eastAsia" w:ascii="宋体" w:hAnsi="宋体" w:eastAsia="宋体" w:cs="宋体"/>
          <w:sz w:val="21"/>
          <w:szCs w:val="21"/>
        </w:rPr>
        <w:t>患者女性，40岁，一月前诊断为肺结核入院治疗，请问对该患.者进行病情观察时，发现下列何种情况提示病情较重，应加强护理</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A.低热盗汗、颧部潮红</w:t>
      </w:r>
    </w:p>
    <w:p>
      <w:pPr>
        <w:spacing w:line="240" w:lineRule="auto"/>
        <w:rPr>
          <w:rFonts w:hint="eastAsia" w:ascii="宋体" w:hAnsi="宋体" w:eastAsia="宋体" w:cs="宋体"/>
          <w:sz w:val="21"/>
          <w:szCs w:val="21"/>
        </w:rPr>
      </w:pPr>
      <w:r>
        <w:rPr>
          <w:rFonts w:hint="eastAsia" w:ascii="宋体" w:hAnsi="宋体" w:eastAsia="宋体" w:cs="宋体"/>
          <w:sz w:val="21"/>
          <w:szCs w:val="21"/>
        </w:rPr>
        <w:t>B.软弱疲乏、精神不振</w:t>
      </w:r>
    </w:p>
    <w:p>
      <w:pPr>
        <w:spacing w:line="240" w:lineRule="auto"/>
        <w:rPr>
          <w:rFonts w:hint="eastAsia" w:ascii="宋体" w:hAnsi="宋体" w:eastAsia="宋体" w:cs="宋体"/>
          <w:sz w:val="21"/>
          <w:szCs w:val="21"/>
        </w:rPr>
      </w:pPr>
      <w:r>
        <w:rPr>
          <w:rFonts w:hint="eastAsia" w:ascii="宋体" w:hAnsi="宋体" w:eastAsia="宋体" w:cs="宋体"/>
          <w:sz w:val="21"/>
          <w:szCs w:val="21"/>
        </w:rPr>
        <w:t>C.食欲减退、体重减轻</w:t>
      </w:r>
    </w:p>
    <w:p>
      <w:pPr>
        <w:spacing w:line="240" w:lineRule="auto"/>
        <w:rPr>
          <w:rFonts w:hint="eastAsia" w:ascii="宋体" w:hAnsi="宋体" w:eastAsia="宋体" w:cs="宋体"/>
          <w:sz w:val="21"/>
          <w:szCs w:val="21"/>
        </w:rPr>
      </w:pPr>
      <w:r>
        <w:rPr>
          <w:rFonts w:hint="eastAsia" w:ascii="宋体" w:hAnsi="宋体" w:eastAsia="宋体" w:cs="宋体"/>
          <w:sz w:val="21"/>
          <w:szCs w:val="21"/>
        </w:rPr>
        <w:t>D.高热不退、脉搏快速、呼吸急促</w:t>
      </w:r>
    </w:p>
    <w:p>
      <w:pPr>
        <w:spacing w:line="240" w:lineRule="auto"/>
        <w:rPr>
          <w:rFonts w:hint="eastAsia" w:ascii="宋体" w:hAnsi="宋体" w:eastAsia="宋体" w:cs="宋体"/>
          <w:sz w:val="21"/>
          <w:szCs w:val="21"/>
        </w:rPr>
      </w:pPr>
      <w:r>
        <w:rPr>
          <w:rFonts w:hint="eastAsia" w:ascii="宋体" w:hAnsi="宋体" w:eastAsia="宋体" w:cs="宋体"/>
          <w:sz w:val="21"/>
          <w:szCs w:val="21"/>
        </w:rPr>
        <w:t>E.痰中带血、咳嗽咳痰</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379.</w:t>
      </w:r>
      <w:r>
        <w:rPr>
          <w:rFonts w:hint="eastAsia" w:ascii="宋体" w:hAnsi="宋体" w:eastAsia="宋体" w:cs="宋体"/>
          <w:sz w:val="21"/>
          <w:szCs w:val="21"/>
        </w:rPr>
        <w:t>患儿男性，3岁。1月来出现皮肤干燥、毛发干枯、易脱落，头晕，恶心，乏力，疑为缺铁性贫血，引起小儿营养性缺铁性贫血的主要原因是</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A.体内贮铁不足</w:t>
      </w:r>
    </w:p>
    <w:p>
      <w:pPr>
        <w:spacing w:line="240" w:lineRule="auto"/>
        <w:rPr>
          <w:rFonts w:hint="eastAsia" w:ascii="宋体" w:hAnsi="宋体" w:eastAsia="宋体" w:cs="宋体"/>
          <w:sz w:val="21"/>
          <w:szCs w:val="21"/>
        </w:rPr>
      </w:pPr>
      <w:r>
        <w:rPr>
          <w:rFonts w:hint="eastAsia" w:ascii="宋体" w:hAnsi="宋体" w:eastAsia="宋体" w:cs="宋体"/>
          <w:sz w:val="21"/>
          <w:szCs w:val="21"/>
        </w:rPr>
        <w:t>B.体内铁缺乏</w:t>
      </w:r>
    </w:p>
    <w:p>
      <w:pPr>
        <w:spacing w:line="240" w:lineRule="auto"/>
        <w:rPr>
          <w:rFonts w:hint="eastAsia" w:ascii="宋体" w:hAnsi="宋体" w:eastAsia="宋体" w:cs="宋体"/>
          <w:sz w:val="21"/>
          <w:szCs w:val="21"/>
        </w:rPr>
      </w:pPr>
      <w:r>
        <w:rPr>
          <w:rFonts w:hint="eastAsia" w:ascii="宋体" w:hAnsi="宋体" w:eastAsia="宋体" w:cs="宋体"/>
          <w:sz w:val="21"/>
          <w:szCs w:val="21"/>
        </w:rPr>
        <w:t>C铁的丢失过多</w:t>
      </w:r>
    </w:p>
    <w:p>
      <w:pPr>
        <w:spacing w:line="240" w:lineRule="auto"/>
        <w:rPr>
          <w:rFonts w:hint="eastAsia" w:ascii="宋体" w:hAnsi="宋体" w:eastAsia="宋体" w:cs="宋体"/>
          <w:sz w:val="21"/>
          <w:szCs w:val="21"/>
        </w:rPr>
      </w:pPr>
      <w:r>
        <w:rPr>
          <w:rFonts w:hint="eastAsia" w:ascii="宋体" w:hAnsi="宋体" w:eastAsia="宋体" w:cs="宋体"/>
          <w:sz w:val="21"/>
          <w:szCs w:val="21"/>
        </w:rPr>
        <w:t>D.铁的消耗过多</w:t>
      </w:r>
    </w:p>
    <w:p>
      <w:pPr>
        <w:spacing w:line="240" w:lineRule="auto"/>
        <w:rPr>
          <w:rFonts w:hint="eastAsia" w:ascii="宋体" w:hAnsi="宋体" w:eastAsia="宋体" w:cs="宋体"/>
          <w:sz w:val="21"/>
          <w:szCs w:val="21"/>
        </w:rPr>
      </w:pPr>
      <w:r>
        <w:rPr>
          <w:rFonts w:hint="eastAsia" w:ascii="宋体" w:hAnsi="宋体" w:eastAsia="宋体" w:cs="宋体"/>
          <w:sz w:val="21"/>
          <w:szCs w:val="21"/>
        </w:rPr>
        <w:t>E.铁供应不足</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380.</w:t>
      </w:r>
      <w:r>
        <w:rPr>
          <w:rFonts w:hint="eastAsia" w:ascii="宋体" w:hAnsi="宋体" w:eastAsia="宋体" w:cs="宋体"/>
          <w:sz w:val="21"/>
          <w:szCs w:val="21"/>
        </w:rPr>
        <w:t>男，32岁,两天来V发热，腹泻，大便黄色水样，少许黏液,每天10多次,伴轻度腹痛及里急后重感。查体: T 39°C, Bp90/60mmHg，轻度脱水。血WBC16.2x107/L。便常规:黄色黏液便。镜检: RBC2</w:t>
      </w:r>
      <w:r>
        <w:rPr>
          <w:rFonts w:hint="eastAsia" w:ascii="宋体" w:hAnsi="宋体" w:eastAsia="宋体" w:cs="宋体"/>
          <w:sz w:val="21"/>
          <w:szCs w:val="21"/>
          <w:lang w:eastAsia="zh-CN"/>
        </w:rPr>
        <w:t>～</w:t>
      </w:r>
      <w:r>
        <w:rPr>
          <w:rFonts w:hint="eastAsia" w:ascii="宋体" w:hAnsi="宋体" w:eastAsia="宋体" w:cs="宋体"/>
          <w:sz w:val="21"/>
          <w:szCs w:val="21"/>
        </w:rPr>
        <w:t>4个/高倍视野，WBC20</w:t>
      </w:r>
      <w:r>
        <w:rPr>
          <w:rFonts w:hint="eastAsia" w:ascii="宋体" w:hAnsi="宋体" w:eastAsia="宋体" w:cs="宋体"/>
          <w:sz w:val="21"/>
          <w:szCs w:val="21"/>
          <w:lang w:eastAsia="zh-CN"/>
        </w:rPr>
        <w:t>～</w:t>
      </w:r>
      <w:r>
        <w:rPr>
          <w:rFonts w:hint="eastAsia" w:ascii="宋体" w:hAnsi="宋体" w:eastAsia="宋体" w:cs="宋体"/>
          <w:sz w:val="21"/>
          <w:szCs w:val="21"/>
        </w:rPr>
        <w:t>25个/高倍视野。护士应考虑哪项诊断给予分诊</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A.急性肠炎</w:t>
      </w:r>
    </w:p>
    <w:p>
      <w:pPr>
        <w:spacing w:line="240" w:lineRule="auto"/>
        <w:rPr>
          <w:rFonts w:hint="eastAsia" w:ascii="宋体" w:hAnsi="宋体" w:eastAsia="宋体" w:cs="宋体"/>
          <w:sz w:val="21"/>
          <w:szCs w:val="21"/>
        </w:rPr>
      </w:pPr>
      <w:r>
        <w:rPr>
          <w:rFonts w:hint="eastAsia" w:ascii="宋体" w:hAnsi="宋体" w:eastAsia="宋体" w:cs="宋体"/>
          <w:sz w:val="21"/>
          <w:szCs w:val="21"/>
        </w:rPr>
        <w:t>B.溃疡性结肠炎</w:t>
      </w:r>
    </w:p>
    <w:p>
      <w:pPr>
        <w:spacing w:line="240" w:lineRule="auto"/>
        <w:rPr>
          <w:rFonts w:hint="eastAsia" w:ascii="宋体" w:hAnsi="宋体" w:eastAsia="宋体" w:cs="宋体"/>
          <w:sz w:val="21"/>
          <w:szCs w:val="21"/>
        </w:rPr>
      </w:pPr>
      <w:r>
        <w:rPr>
          <w:rFonts w:hint="eastAsia" w:ascii="宋体" w:hAnsi="宋体" w:eastAsia="宋体" w:cs="宋体"/>
          <w:sz w:val="21"/>
          <w:szCs w:val="21"/>
        </w:rPr>
        <w:t>C.食物中毒</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D.细菌性痢疾 </w:t>
      </w:r>
    </w:p>
    <w:p>
      <w:pPr>
        <w:spacing w:line="240" w:lineRule="auto"/>
        <w:rPr>
          <w:rFonts w:hint="eastAsia" w:ascii="宋体" w:hAnsi="宋体" w:eastAsia="宋体" w:cs="宋体"/>
          <w:sz w:val="21"/>
          <w:szCs w:val="21"/>
        </w:rPr>
      </w:pPr>
      <w:r>
        <w:rPr>
          <w:rFonts w:hint="eastAsia" w:ascii="宋体" w:hAnsi="宋体" w:eastAsia="宋体" w:cs="宋体"/>
          <w:sz w:val="21"/>
          <w:szCs w:val="21"/>
        </w:rPr>
        <w:t>E.阿米巴痢疾</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381.</w:t>
      </w:r>
      <w:r>
        <w:rPr>
          <w:rFonts w:hint="eastAsia" w:ascii="宋体" w:hAnsi="宋体" w:eastAsia="宋体" w:cs="宋体"/>
          <w:sz w:val="21"/>
          <w:szCs w:val="21"/>
        </w:rPr>
        <w:t>患儿男性，4岁,因突然高热，惊厥入院，粪便检查肉眼为黏液脓血便，疑为中毒性细菌性痢疾，请问引起中毒性细菌性痢疾的病原体是</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A.志贺菌属</w:t>
      </w:r>
    </w:p>
    <w:p>
      <w:pPr>
        <w:spacing w:line="240" w:lineRule="auto"/>
        <w:rPr>
          <w:rFonts w:hint="eastAsia" w:ascii="宋体" w:hAnsi="宋体" w:eastAsia="宋体" w:cs="宋体"/>
          <w:sz w:val="21"/>
          <w:szCs w:val="21"/>
        </w:rPr>
      </w:pPr>
      <w:r>
        <w:rPr>
          <w:rFonts w:hint="eastAsia" w:ascii="宋体" w:hAnsi="宋体" w:eastAsia="宋体" w:cs="宋体"/>
          <w:sz w:val="21"/>
          <w:szCs w:val="21"/>
        </w:rPr>
        <w:t>B.大肠杆菌</w:t>
      </w:r>
    </w:p>
    <w:p>
      <w:pPr>
        <w:spacing w:line="240" w:lineRule="auto"/>
        <w:rPr>
          <w:rFonts w:hint="eastAsia" w:ascii="宋体" w:hAnsi="宋体" w:eastAsia="宋体" w:cs="宋体"/>
          <w:sz w:val="21"/>
          <w:szCs w:val="21"/>
        </w:rPr>
      </w:pPr>
      <w:r>
        <w:rPr>
          <w:rFonts w:hint="eastAsia" w:ascii="宋体" w:hAnsi="宋体" w:eastAsia="宋体" w:cs="宋体"/>
          <w:sz w:val="21"/>
          <w:szCs w:val="21"/>
        </w:rPr>
        <w:t>C.腮腺炎病毒</w:t>
      </w:r>
    </w:p>
    <w:p>
      <w:pPr>
        <w:spacing w:line="240" w:lineRule="auto"/>
        <w:rPr>
          <w:rFonts w:hint="eastAsia" w:ascii="宋体" w:hAnsi="宋体" w:eastAsia="宋体" w:cs="宋体"/>
          <w:sz w:val="21"/>
          <w:szCs w:val="21"/>
        </w:rPr>
      </w:pPr>
      <w:r>
        <w:rPr>
          <w:rFonts w:hint="eastAsia" w:ascii="宋体" w:hAnsi="宋体" w:eastAsia="宋体" w:cs="宋体"/>
          <w:sz w:val="21"/>
          <w:szCs w:val="21"/>
        </w:rPr>
        <w:t>D.金黄色葡萄球菌</w:t>
      </w:r>
    </w:p>
    <w:p>
      <w:pPr>
        <w:spacing w:line="240" w:lineRule="auto"/>
        <w:rPr>
          <w:rFonts w:hint="eastAsia" w:ascii="宋体" w:hAnsi="宋体" w:eastAsia="宋体" w:cs="宋体"/>
          <w:sz w:val="21"/>
          <w:szCs w:val="21"/>
        </w:rPr>
      </w:pPr>
      <w:r>
        <w:rPr>
          <w:rFonts w:hint="eastAsia" w:ascii="宋体" w:hAnsi="宋体" w:eastAsia="宋体" w:cs="宋体"/>
          <w:sz w:val="21"/>
          <w:szCs w:val="21"/>
        </w:rPr>
        <w:t>E.支原体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382.</w:t>
      </w:r>
      <w:r>
        <w:rPr>
          <w:rFonts w:hint="eastAsia" w:ascii="宋体" w:hAnsi="宋体" w:eastAsia="宋体" w:cs="宋体"/>
          <w:sz w:val="21"/>
          <w:szCs w:val="21"/>
        </w:rPr>
        <w:t>某患儿疑为中毒性细菌性痢疾，表现全身症状重，肠道反应轻，诊断困难，请问确诊该病最直接的证据为</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A.黏液脓血便</w:t>
      </w:r>
    </w:p>
    <w:p>
      <w:pPr>
        <w:spacing w:line="240" w:lineRule="auto"/>
        <w:rPr>
          <w:rFonts w:hint="eastAsia" w:ascii="宋体" w:hAnsi="宋体" w:eastAsia="宋体" w:cs="宋体"/>
          <w:sz w:val="21"/>
          <w:szCs w:val="21"/>
        </w:rPr>
      </w:pPr>
      <w:r>
        <w:rPr>
          <w:rFonts w:hint="eastAsia" w:ascii="宋体" w:hAnsi="宋体" w:eastAsia="宋体" w:cs="宋体"/>
          <w:sz w:val="21"/>
          <w:szCs w:val="21"/>
        </w:rPr>
        <w:t>B.有相关接触史</w:t>
      </w:r>
    </w:p>
    <w:p>
      <w:pPr>
        <w:spacing w:line="240" w:lineRule="auto"/>
        <w:rPr>
          <w:rFonts w:hint="eastAsia" w:ascii="宋体" w:hAnsi="宋体" w:eastAsia="宋体" w:cs="宋体"/>
          <w:sz w:val="21"/>
          <w:szCs w:val="21"/>
        </w:rPr>
      </w:pPr>
      <w:r>
        <w:rPr>
          <w:rFonts w:hint="eastAsia" w:ascii="宋体" w:hAnsi="宋体" w:eastAsia="宋体" w:cs="宋体"/>
          <w:sz w:val="21"/>
          <w:szCs w:val="21"/>
        </w:rPr>
        <w:t>C.血常规检查白细胞升高</w:t>
      </w:r>
    </w:p>
    <w:p>
      <w:pPr>
        <w:spacing w:line="240" w:lineRule="auto"/>
        <w:rPr>
          <w:rFonts w:hint="eastAsia" w:ascii="宋体" w:hAnsi="宋体" w:eastAsia="宋体" w:cs="宋体"/>
          <w:sz w:val="21"/>
          <w:szCs w:val="21"/>
        </w:rPr>
      </w:pPr>
      <w:r>
        <w:rPr>
          <w:rFonts w:hint="eastAsia" w:ascii="宋体" w:hAnsi="宋体" w:eastAsia="宋体" w:cs="宋体"/>
          <w:sz w:val="21"/>
          <w:szCs w:val="21"/>
        </w:rPr>
        <w:t>D.大便标本培养出痢疾杆菌</w:t>
      </w:r>
    </w:p>
    <w:p>
      <w:pPr>
        <w:spacing w:line="240" w:lineRule="auto"/>
        <w:rPr>
          <w:rFonts w:hint="eastAsia" w:ascii="宋体" w:hAnsi="宋体" w:eastAsia="宋体" w:cs="宋体"/>
          <w:sz w:val="21"/>
          <w:szCs w:val="21"/>
        </w:rPr>
      </w:pPr>
      <w:r>
        <w:rPr>
          <w:rFonts w:hint="eastAsia" w:ascii="宋体" w:hAnsi="宋体" w:eastAsia="宋体" w:cs="宋体"/>
          <w:sz w:val="21"/>
          <w:szCs w:val="21"/>
        </w:rPr>
        <w:t>E.大便镜检可见大量脓细胞</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383.</w:t>
      </w:r>
      <w:r>
        <w:rPr>
          <w:rFonts w:hint="eastAsia" w:ascii="宋体" w:hAnsi="宋体" w:eastAsia="宋体" w:cs="宋体"/>
          <w:sz w:val="21"/>
          <w:szCs w:val="21"/>
        </w:rPr>
        <w:t>患儿， 男，7岁。8月因突然高热、惊厥1次就诊。体温39.5°C，面色苍白，四肢厥冷,意识模糊，便常规有脓细胞。护士考虑该患儿是</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A.中毒性细菌性痢疾</w:t>
      </w:r>
    </w:p>
    <w:p>
      <w:pPr>
        <w:spacing w:line="240" w:lineRule="auto"/>
        <w:rPr>
          <w:rFonts w:hint="eastAsia" w:ascii="宋体" w:hAnsi="宋体" w:eastAsia="宋体" w:cs="宋体"/>
          <w:sz w:val="21"/>
          <w:szCs w:val="21"/>
        </w:rPr>
      </w:pPr>
      <w:r>
        <w:rPr>
          <w:rFonts w:hint="eastAsia" w:ascii="宋体" w:hAnsi="宋体" w:eastAsia="宋体" w:cs="宋体"/>
          <w:sz w:val="21"/>
          <w:szCs w:val="21"/>
        </w:rPr>
        <w:t>B.水痘并发脑炎</w:t>
      </w:r>
    </w:p>
    <w:p>
      <w:pPr>
        <w:spacing w:line="240" w:lineRule="auto"/>
        <w:rPr>
          <w:rFonts w:hint="eastAsia" w:ascii="宋体" w:hAnsi="宋体" w:eastAsia="宋体" w:cs="宋体"/>
          <w:sz w:val="21"/>
          <w:szCs w:val="21"/>
        </w:rPr>
      </w:pPr>
      <w:r>
        <w:rPr>
          <w:rFonts w:hint="eastAsia" w:ascii="宋体" w:hAnsi="宋体" w:eastAsia="宋体" w:cs="宋体"/>
          <w:sz w:val="21"/>
          <w:szCs w:val="21"/>
        </w:rPr>
        <w:t>C.腮腺炎脑炎</w:t>
      </w:r>
    </w:p>
    <w:p>
      <w:pPr>
        <w:spacing w:line="240" w:lineRule="auto"/>
        <w:rPr>
          <w:rFonts w:hint="eastAsia" w:ascii="宋体" w:hAnsi="宋体" w:eastAsia="宋体" w:cs="宋体"/>
          <w:sz w:val="21"/>
          <w:szCs w:val="21"/>
        </w:rPr>
      </w:pPr>
      <w:r>
        <w:rPr>
          <w:rFonts w:hint="eastAsia" w:ascii="宋体" w:hAnsi="宋体" w:eastAsia="宋体" w:cs="宋体"/>
          <w:sz w:val="21"/>
          <w:szCs w:val="21"/>
        </w:rPr>
        <w:t>D.麻疹脑炎</w:t>
      </w:r>
    </w:p>
    <w:p>
      <w:pPr>
        <w:spacing w:line="240" w:lineRule="auto"/>
        <w:rPr>
          <w:rFonts w:hint="eastAsia" w:ascii="宋体" w:hAnsi="宋体" w:eastAsia="宋体" w:cs="宋体"/>
          <w:sz w:val="21"/>
          <w:szCs w:val="21"/>
        </w:rPr>
      </w:pPr>
      <w:r>
        <w:rPr>
          <w:rFonts w:hint="eastAsia" w:ascii="宋体" w:hAnsi="宋体" w:eastAsia="宋体" w:cs="宋体"/>
          <w:sz w:val="21"/>
          <w:szCs w:val="21"/>
        </w:rPr>
        <w:t>E.高热惊厥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384.</w:t>
      </w:r>
      <w:r>
        <w:rPr>
          <w:rFonts w:hint="eastAsia" w:ascii="宋体" w:hAnsi="宋体" w:eastAsia="宋体" w:cs="宋体"/>
          <w:sz w:val="21"/>
          <w:szCs w:val="21"/>
        </w:rPr>
        <w:t>患者，女性，28岁，咳嗽两个月，干咳为主，有午后低热，月经不规律。胸片示右，上肺淡片状阴影。为明确诊断，进行了PPD试验。关于PPD结果的判断，下列哪项不正确</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A.硬结直径</w:t>
      </w:r>
    </w:p>
    <w:p>
      <w:pPr>
        <w:spacing w:line="240" w:lineRule="auto"/>
        <w:rPr>
          <w:rFonts w:hint="eastAsia" w:ascii="宋体" w:hAnsi="宋体" w:eastAsia="宋体" w:cs="宋体"/>
          <w:sz w:val="21"/>
          <w:szCs w:val="21"/>
        </w:rPr>
      </w:pPr>
      <w:r>
        <w:rPr>
          <w:rFonts w:hint="eastAsia" w:ascii="宋体" w:hAnsi="宋体" w:eastAsia="宋体" w:cs="宋体"/>
          <w:sz w:val="21"/>
          <w:szCs w:val="21"/>
        </w:rPr>
        <w:t>B.硬结直径5～9mm为弱阳性</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C.硬结直径10 </w:t>
      </w:r>
      <w:r>
        <w:rPr>
          <w:rFonts w:hint="eastAsia" w:ascii="宋体" w:hAnsi="宋体" w:eastAsia="宋体" w:cs="宋体"/>
          <w:sz w:val="21"/>
          <w:szCs w:val="21"/>
          <w:lang w:eastAsia="zh-CN"/>
        </w:rPr>
        <w:t>～</w:t>
      </w:r>
      <w:r>
        <w:rPr>
          <w:rFonts w:hint="eastAsia" w:ascii="宋体" w:hAnsi="宋体" w:eastAsia="宋体" w:cs="宋体"/>
          <w:sz w:val="21"/>
          <w:szCs w:val="21"/>
        </w:rPr>
        <w:t>19mm为阳性</w:t>
      </w:r>
    </w:p>
    <w:p>
      <w:pPr>
        <w:spacing w:line="240" w:lineRule="auto"/>
        <w:rPr>
          <w:rFonts w:hint="eastAsia" w:ascii="宋体" w:hAnsi="宋体" w:eastAsia="宋体" w:cs="宋体"/>
          <w:sz w:val="21"/>
          <w:szCs w:val="21"/>
        </w:rPr>
      </w:pPr>
      <w:r>
        <w:rPr>
          <w:rFonts w:hint="eastAsia" w:ascii="宋体" w:hAnsi="宋体" w:eastAsia="宋体" w:cs="宋体"/>
          <w:sz w:val="21"/>
          <w:szCs w:val="21"/>
        </w:rPr>
        <w:t>D.硬结直径≥20mm为强阳性</w:t>
      </w:r>
    </w:p>
    <w:p>
      <w:pPr>
        <w:spacing w:line="240" w:lineRule="auto"/>
        <w:rPr>
          <w:rFonts w:hint="eastAsia" w:ascii="宋体" w:hAnsi="宋体" w:eastAsia="宋体" w:cs="宋体"/>
          <w:sz w:val="21"/>
          <w:szCs w:val="21"/>
        </w:rPr>
      </w:pPr>
      <w:r>
        <w:rPr>
          <w:rFonts w:hint="eastAsia" w:ascii="宋体" w:hAnsi="宋体" w:eastAsia="宋体" w:cs="宋体"/>
          <w:sz w:val="21"/>
          <w:szCs w:val="21"/>
        </w:rPr>
        <w:t>E.局部有水疱为阳性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385.</w:t>
      </w:r>
      <w:r>
        <w:rPr>
          <w:rFonts w:hint="eastAsia" w:ascii="宋体" w:hAnsi="宋体" w:eastAsia="宋体" w:cs="宋体"/>
          <w:sz w:val="21"/>
          <w:szCs w:val="21"/>
        </w:rPr>
        <w:t>患者女性， 45岁因肺结核在家隔离休养，请问对肺结核病人的健康指导最重要的是</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A.保持乐观情绪和治疗信心</w:t>
      </w:r>
    </w:p>
    <w:p>
      <w:pPr>
        <w:spacing w:line="240" w:lineRule="auto"/>
        <w:rPr>
          <w:rFonts w:hint="eastAsia" w:ascii="宋体" w:hAnsi="宋体" w:eastAsia="宋体" w:cs="宋体"/>
          <w:sz w:val="21"/>
          <w:szCs w:val="21"/>
        </w:rPr>
      </w:pPr>
      <w:r>
        <w:rPr>
          <w:rFonts w:hint="eastAsia" w:ascii="宋体" w:hAnsi="宋体" w:eastAsia="宋体" w:cs="宋体"/>
          <w:sz w:val="21"/>
          <w:szCs w:val="21"/>
        </w:rPr>
        <w:t>B.加强营养，保证心身休息</w:t>
      </w:r>
    </w:p>
    <w:p>
      <w:pPr>
        <w:spacing w:line="240" w:lineRule="auto"/>
        <w:rPr>
          <w:rFonts w:hint="eastAsia" w:ascii="宋体" w:hAnsi="宋体" w:eastAsia="宋体" w:cs="宋体"/>
          <w:sz w:val="21"/>
          <w:szCs w:val="21"/>
        </w:rPr>
      </w:pPr>
      <w:r>
        <w:rPr>
          <w:rFonts w:hint="eastAsia" w:ascii="宋体" w:hAnsi="宋体" w:eastAsia="宋体" w:cs="宋体"/>
          <w:sz w:val="21"/>
          <w:szCs w:val="21"/>
        </w:rPr>
        <w:t>C.定期复查,根据病情调整治疗方案</w:t>
      </w:r>
    </w:p>
    <w:p>
      <w:pPr>
        <w:spacing w:line="240" w:lineRule="auto"/>
        <w:rPr>
          <w:rFonts w:hint="eastAsia" w:ascii="宋体" w:hAnsi="宋体" w:eastAsia="宋体" w:cs="宋体"/>
          <w:sz w:val="21"/>
          <w:szCs w:val="21"/>
        </w:rPr>
      </w:pPr>
      <w:r>
        <w:rPr>
          <w:rFonts w:hint="eastAsia" w:ascii="宋体" w:hAnsi="宋体" w:eastAsia="宋体" w:cs="宋体"/>
          <w:sz w:val="21"/>
          <w:szCs w:val="21"/>
        </w:rPr>
        <w:t>D.尽可能与家人分室或分床就寝</w:t>
      </w:r>
    </w:p>
    <w:p>
      <w:pPr>
        <w:spacing w:line="240" w:lineRule="auto"/>
        <w:rPr>
          <w:rFonts w:hint="eastAsia" w:ascii="宋体" w:hAnsi="宋体" w:eastAsia="宋体" w:cs="宋体"/>
          <w:sz w:val="21"/>
          <w:szCs w:val="21"/>
        </w:rPr>
      </w:pPr>
      <w:r>
        <w:rPr>
          <w:rFonts w:hint="eastAsia" w:ascii="宋体" w:hAnsi="宋体" w:eastAsia="宋体" w:cs="宋体"/>
          <w:sz w:val="21"/>
          <w:szCs w:val="21"/>
        </w:rPr>
        <w:t>E.按医嘱规则服药，坚持疗程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386.</w:t>
      </w:r>
      <w:r>
        <w:rPr>
          <w:rFonts w:hint="eastAsia" w:ascii="宋体" w:hAnsi="宋体" w:eastAsia="宋体" w:cs="宋体"/>
          <w:sz w:val="21"/>
          <w:szCs w:val="21"/>
        </w:rPr>
        <w:t>患者男性，为确诊结核性胸膜炎行PPD试验，请问PPD实验“++”表示硬结范围</w:t>
      </w:r>
      <w:r>
        <w:rPr>
          <w:rFonts w:hint="eastAsia" w:ascii="宋体" w:hAnsi="宋体" w:eastAsia="宋体" w:cs="宋体"/>
          <w:sz w:val="21"/>
          <w:szCs w:val="21"/>
          <w:lang w:val="en-US" w:eastAsia="zh-CN"/>
        </w:rPr>
        <w:t>( C )</w:t>
      </w:r>
    </w:p>
    <w:p>
      <w:pPr>
        <w:spacing w:line="240" w:lineRule="auto"/>
        <w:rPr>
          <w:rFonts w:hint="eastAsia" w:ascii="宋体" w:hAnsi="宋体" w:eastAsia="宋体" w:cs="宋体"/>
          <w:sz w:val="21"/>
          <w:szCs w:val="21"/>
        </w:rPr>
      </w:pPr>
      <w:r>
        <w:rPr>
          <w:rFonts w:hint="eastAsia" w:ascii="宋体" w:hAnsi="宋体" w:eastAsia="宋体" w:cs="宋体"/>
          <w:sz w:val="21"/>
          <w:szCs w:val="21"/>
        </w:rPr>
        <w:t>A.30mm</w:t>
      </w:r>
    </w:p>
    <w:p>
      <w:pPr>
        <w:spacing w:line="240" w:lineRule="auto"/>
        <w:rPr>
          <w:rFonts w:hint="eastAsia" w:ascii="宋体" w:hAnsi="宋体" w:eastAsia="宋体" w:cs="宋体"/>
          <w:sz w:val="21"/>
          <w:szCs w:val="21"/>
        </w:rPr>
      </w:pPr>
      <w:r>
        <w:rPr>
          <w:rFonts w:hint="eastAsia" w:ascii="宋体" w:hAnsi="宋体" w:eastAsia="宋体" w:cs="宋体"/>
          <w:sz w:val="21"/>
          <w:szCs w:val="21"/>
        </w:rPr>
        <w:t>B.20mm</w:t>
      </w:r>
    </w:p>
    <w:p>
      <w:pPr>
        <w:spacing w:line="240" w:lineRule="auto"/>
        <w:rPr>
          <w:rFonts w:hint="eastAsia" w:ascii="宋体" w:hAnsi="宋体" w:eastAsia="宋体" w:cs="宋体"/>
          <w:sz w:val="21"/>
          <w:szCs w:val="21"/>
        </w:rPr>
      </w:pPr>
      <w:r>
        <w:rPr>
          <w:rFonts w:hint="eastAsia" w:ascii="宋体" w:hAnsi="宋体" w:eastAsia="宋体" w:cs="宋体"/>
          <w:sz w:val="21"/>
          <w:szCs w:val="21"/>
        </w:rPr>
        <w:t>C.10mm ～19mm</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D.5mm </w:t>
      </w:r>
      <w:r>
        <w:rPr>
          <w:rFonts w:hint="eastAsia" w:ascii="宋体" w:hAnsi="宋体" w:eastAsia="宋体" w:cs="宋体"/>
          <w:sz w:val="21"/>
          <w:szCs w:val="21"/>
          <w:lang w:eastAsia="zh-CN"/>
        </w:rPr>
        <w:t>～</w:t>
      </w:r>
      <w:r>
        <w:rPr>
          <w:rFonts w:hint="eastAsia" w:ascii="宋体" w:hAnsi="宋体" w:eastAsia="宋体" w:cs="宋体"/>
          <w:sz w:val="21"/>
          <w:szCs w:val="21"/>
        </w:rPr>
        <w:t>9mm</w:t>
      </w:r>
    </w:p>
    <w:p>
      <w:pPr>
        <w:numPr>
          <w:numId w:val="0"/>
        </w:numPr>
        <w:spacing w:line="24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&lt; 5mm</w:t>
      </w:r>
    </w:p>
    <w:p>
      <w:pPr>
        <w:numPr>
          <w:numId w:val="0"/>
        </w:numPr>
        <w:spacing w:line="240" w:lineRule="auto"/>
        <w:ind w:leftChars="0"/>
        <w:rPr>
          <w:rFonts w:hint="eastAsia" w:ascii="宋体" w:hAnsi="宋体" w:eastAsia="宋体" w:cs="宋体"/>
          <w:sz w:val="21"/>
          <w:szCs w:val="21"/>
        </w:rPr>
      </w:pPr>
    </w:p>
    <w:p>
      <w:pPr>
        <w:numPr>
          <w:numId w:val="0"/>
        </w:numPr>
        <w:ind w:leftChars="0"/>
        <w:outlineLvl w:val="0"/>
        <w:rPr>
          <w:rFonts w:hint="eastAsia" w:ascii="宋体" w:hAnsi="宋体" w:eastAsia="宋体" w:cs="宋体"/>
          <w:b/>
          <w:bCs/>
          <w:color w:val="000000"/>
          <w:kern w:val="2"/>
          <w:sz w:val="21"/>
          <w:szCs w:val="21"/>
          <w:lang w:val="en-US" w:eastAsia="zh-CN" w:bidi="ar-SA"/>
        </w:rPr>
      </w:pPr>
      <w:bookmarkStart w:id="36" w:name="_Toc23972"/>
      <w:r>
        <w:rPr>
          <w:rFonts w:hint="eastAsia" w:ascii="宋体" w:hAnsi="宋体" w:eastAsia="宋体" w:cs="宋体"/>
          <w:b/>
          <w:bCs/>
          <w:color w:val="000000"/>
          <w:kern w:val="2"/>
          <w:sz w:val="21"/>
          <w:szCs w:val="21"/>
          <w:lang w:val="en-US" w:eastAsia="zh-CN" w:bidi="ar-SA"/>
        </w:rPr>
        <w:t>A3/A4型题（387—400题）</w:t>
      </w:r>
      <w:bookmarkEnd w:id="36"/>
    </w:p>
    <w:p>
      <w:pPr>
        <w:numPr>
          <w:numId w:val="0"/>
        </w:numPr>
        <w:ind w:leftChars="0"/>
        <w:outlineLvl w:val="0"/>
        <w:rPr>
          <w:rFonts w:hint="eastAsia" w:ascii="宋体" w:hAnsi="宋体" w:eastAsia="宋体" w:cs="宋体"/>
          <w:b/>
          <w:bCs/>
          <w:color w:val="000000"/>
          <w:kern w:val="2"/>
          <w:sz w:val="21"/>
          <w:szCs w:val="21"/>
          <w:lang w:val="en-US" w:eastAsia="zh-CN" w:bidi="ar-SA"/>
        </w:rPr>
      </w:pPr>
    </w:p>
    <w:p>
      <w:pPr>
        <w:numPr>
          <w:ilvl w:val="0"/>
          <w:numId w:val="0"/>
        </w:numPr>
        <w:spacing w:line="240" w:lineRule="auto"/>
        <w:ind w:leftChars="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（387-389共用题干）</w:t>
      </w:r>
    </w:p>
    <w:p>
      <w:pPr>
        <w:numPr>
          <w:numId w:val="0"/>
        </w:numPr>
        <w:spacing w:line="240" w:lineRule="auto"/>
        <w:rPr>
          <w:rFonts w:hint="eastAsia" w:ascii="宋体" w:hAnsi="宋体" w:eastAsia="宋体" w:cs="宋体"/>
          <w:sz w:val="21"/>
          <w:szCs w:val="21"/>
          <w:lang w:eastAsia="zh-CN"/>
        </w:rPr>
      </w:pPr>
      <w:r>
        <w:rPr>
          <w:rFonts w:hint="eastAsia" w:ascii="宋体" w:hAnsi="宋体" w:eastAsia="宋体" w:cs="宋体"/>
          <w:sz w:val="21"/>
          <w:szCs w:val="21"/>
        </w:rPr>
        <w:t>患者男性，30岁,药物依赖3年，半年前持续低热，食欲不振，腹泻入院，检查:血HIV抗体P24抗体(+) ，诊断为获得性免疫缺陷综合征</w:t>
      </w:r>
      <w:r>
        <w:rPr>
          <w:rFonts w:hint="eastAsia" w:ascii="宋体" w:hAnsi="宋体" w:eastAsia="宋体" w:cs="宋体"/>
          <w:sz w:val="21"/>
          <w:szCs w:val="21"/>
          <w:lang w:eastAsia="zh-CN"/>
        </w:rPr>
        <w:t>。</w:t>
      </w:r>
    </w:p>
    <w:p>
      <w:pPr>
        <w:numPr>
          <w:numId w:val="0"/>
        </w:numPr>
        <w:spacing w:line="240" w:lineRule="auto"/>
        <w:rPr>
          <w:rFonts w:hint="eastAsia" w:ascii="宋体" w:hAnsi="宋体" w:eastAsia="宋体" w:cs="宋体"/>
          <w:sz w:val="21"/>
          <w:szCs w:val="21"/>
          <w:lang w:eastAsia="zh-CN"/>
        </w:rPr>
      </w:pPr>
    </w:p>
    <w:p>
      <w:pPr>
        <w:numPr>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387.</w:t>
      </w:r>
      <w:r>
        <w:rPr>
          <w:rFonts w:hint="eastAsia" w:ascii="宋体" w:hAnsi="宋体" w:eastAsia="宋体" w:cs="宋体"/>
          <w:sz w:val="21"/>
          <w:szCs w:val="21"/>
        </w:rPr>
        <w:t>请问对此病的预防措施不包括</w:t>
      </w:r>
      <w:r>
        <w:rPr>
          <w:rFonts w:hint="eastAsia" w:ascii="宋体" w:hAnsi="宋体" w:eastAsia="宋体" w:cs="宋体"/>
          <w:sz w:val="21"/>
          <w:szCs w:val="21"/>
          <w:lang w:val="en-US" w:eastAsia="zh-CN"/>
        </w:rPr>
        <w:t>( B)</w:t>
      </w:r>
    </w:p>
    <w:p>
      <w:pPr>
        <w:spacing w:line="240" w:lineRule="auto"/>
        <w:rPr>
          <w:rFonts w:hint="eastAsia" w:ascii="宋体" w:hAnsi="宋体" w:eastAsia="宋体" w:cs="宋体"/>
          <w:sz w:val="21"/>
          <w:szCs w:val="21"/>
        </w:rPr>
      </w:pPr>
      <w:r>
        <w:rPr>
          <w:rFonts w:hint="eastAsia" w:ascii="宋体" w:hAnsi="宋体" w:eastAsia="宋体" w:cs="宋体"/>
          <w:sz w:val="21"/>
          <w:szCs w:val="21"/>
        </w:rPr>
        <w:t>A.进行卫生宣传教育</w:t>
      </w:r>
    </w:p>
    <w:p>
      <w:pPr>
        <w:spacing w:line="240" w:lineRule="auto"/>
        <w:rPr>
          <w:rFonts w:hint="eastAsia" w:ascii="宋体" w:hAnsi="宋体" w:eastAsia="宋体" w:cs="宋体"/>
          <w:sz w:val="21"/>
          <w:szCs w:val="21"/>
        </w:rPr>
      </w:pPr>
      <w:r>
        <w:rPr>
          <w:rFonts w:hint="eastAsia" w:ascii="宋体" w:hAnsi="宋体" w:eastAsia="宋体" w:cs="宋体"/>
          <w:sz w:val="21"/>
          <w:szCs w:val="21"/>
        </w:rPr>
        <w:t>B.注射丙种球蛋白</w:t>
      </w:r>
    </w:p>
    <w:p>
      <w:pPr>
        <w:spacing w:line="240" w:lineRule="auto"/>
        <w:rPr>
          <w:rFonts w:hint="eastAsia" w:ascii="宋体" w:hAnsi="宋体" w:eastAsia="宋体" w:cs="宋体"/>
          <w:sz w:val="21"/>
          <w:szCs w:val="21"/>
        </w:rPr>
      </w:pPr>
      <w:r>
        <w:rPr>
          <w:rFonts w:hint="eastAsia" w:ascii="宋体" w:hAnsi="宋体" w:eastAsia="宋体" w:cs="宋体"/>
          <w:sz w:val="21"/>
          <w:szCs w:val="21"/>
        </w:rPr>
        <w:t>C.采取自我防护</w:t>
      </w:r>
    </w:p>
    <w:p>
      <w:pPr>
        <w:spacing w:line="240" w:lineRule="auto"/>
        <w:rPr>
          <w:rFonts w:hint="eastAsia" w:ascii="宋体" w:hAnsi="宋体" w:eastAsia="宋体" w:cs="宋体"/>
          <w:sz w:val="21"/>
          <w:szCs w:val="21"/>
        </w:rPr>
      </w:pPr>
      <w:r>
        <w:rPr>
          <w:rFonts w:hint="eastAsia" w:ascii="宋体" w:hAnsi="宋体" w:eastAsia="宋体" w:cs="宋体"/>
          <w:sz w:val="21"/>
          <w:szCs w:val="21"/>
        </w:rPr>
        <w:t>D.对传染源实行有效的医学监督</w:t>
      </w:r>
    </w:p>
    <w:p>
      <w:pPr>
        <w:spacing w:line="240" w:lineRule="auto"/>
        <w:rPr>
          <w:rFonts w:hint="eastAsia" w:ascii="宋体" w:hAnsi="宋体" w:eastAsia="宋体" w:cs="宋体"/>
          <w:sz w:val="21"/>
          <w:szCs w:val="21"/>
        </w:rPr>
      </w:pPr>
      <w:r>
        <w:rPr>
          <w:rFonts w:hint="eastAsia" w:ascii="宋体" w:hAnsi="宋体" w:eastAsia="宋体" w:cs="宋体"/>
          <w:sz w:val="21"/>
          <w:szCs w:val="21"/>
        </w:rPr>
        <w:t>E.针对不同的传播方式切断传播途径</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388.</w:t>
      </w:r>
      <w:r>
        <w:rPr>
          <w:rFonts w:hint="eastAsia" w:ascii="宋体" w:hAnsi="宋体" w:eastAsia="宋体" w:cs="宋体"/>
          <w:sz w:val="21"/>
          <w:szCs w:val="21"/>
        </w:rPr>
        <w:t>首先应做什么检查</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A.CD4+T细胞和总淋巴细胞计数</w:t>
      </w:r>
    </w:p>
    <w:p>
      <w:pPr>
        <w:spacing w:line="240" w:lineRule="auto"/>
        <w:rPr>
          <w:rFonts w:hint="eastAsia" w:ascii="宋体" w:hAnsi="宋体" w:eastAsia="宋体" w:cs="宋体"/>
          <w:sz w:val="21"/>
          <w:szCs w:val="21"/>
        </w:rPr>
      </w:pPr>
      <w:r>
        <w:rPr>
          <w:rFonts w:hint="eastAsia" w:ascii="宋体" w:hAnsi="宋体" w:eastAsia="宋体" w:cs="宋体"/>
          <w:sz w:val="21"/>
          <w:szCs w:val="21"/>
        </w:rPr>
        <w:t>B.外斐反应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C.CT检查</w:t>
      </w:r>
    </w:p>
    <w:p>
      <w:pPr>
        <w:spacing w:line="240" w:lineRule="auto"/>
        <w:rPr>
          <w:rFonts w:hint="eastAsia" w:ascii="宋体" w:hAnsi="宋体" w:eastAsia="宋体" w:cs="宋体"/>
          <w:sz w:val="21"/>
          <w:szCs w:val="21"/>
        </w:rPr>
      </w:pPr>
      <w:r>
        <w:rPr>
          <w:rFonts w:hint="eastAsia" w:ascii="宋体" w:hAnsi="宋体" w:eastAsia="宋体" w:cs="宋体"/>
          <w:sz w:val="21"/>
          <w:szCs w:val="21"/>
        </w:rPr>
        <w:t>D.结核菌素试验</w:t>
      </w:r>
    </w:p>
    <w:p>
      <w:pPr>
        <w:spacing w:line="240" w:lineRule="auto"/>
        <w:rPr>
          <w:rFonts w:hint="eastAsia" w:ascii="宋体" w:hAnsi="宋体" w:eastAsia="宋体" w:cs="宋体"/>
          <w:sz w:val="21"/>
          <w:szCs w:val="21"/>
        </w:rPr>
      </w:pPr>
      <w:r>
        <w:rPr>
          <w:rFonts w:hint="eastAsia" w:ascii="宋体" w:hAnsi="宋体" w:eastAsia="宋体" w:cs="宋体"/>
          <w:sz w:val="21"/>
          <w:szCs w:val="21"/>
        </w:rPr>
        <w:t>E.抗- HIV检测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389.</w:t>
      </w:r>
      <w:r>
        <w:rPr>
          <w:rFonts w:hint="eastAsia" w:ascii="宋体" w:hAnsi="宋体" w:eastAsia="宋体" w:cs="宋体"/>
          <w:sz w:val="21"/>
          <w:szCs w:val="21"/>
        </w:rPr>
        <w:t>入院诊断下列哪种可能性最大</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A.艾滋病</w:t>
      </w:r>
    </w:p>
    <w:p>
      <w:pPr>
        <w:spacing w:line="240" w:lineRule="auto"/>
        <w:rPr>
          <w:rFonts w:hint="eastAsia" w:ascii="宋体" w:hAnsi="宋体" w:eastAsia="宋体" w:cs="宋体"/>
          <w:sz w:val="21"/>
          <w:szCs w:val="21"/>
        </w:rPr>
      </w:pPr>
      <w:r>
        <w:rPr>
          <w:rFonts w:hint="eastAsia" w:ascii="宋体" w:hAnsi="宋体" w:eastAsia="宋体" w:cs="宋体"/>
          <w:sz w:val="21"/>
          <w:szCs w:val="21"/>
        </w:rPr>
        <w:t>B.肺结核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C.淋巴结核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D.结节病</w:t>
      </w:r>
    </w:p>
    <w:p>
      <w:pPr>
        <w:spacing w:line="240" w:lineRule="auto"/>
        <w:rPr>
          <w:rFonts w:hint="eastAsia" w:ascii="宋体" w:hAnsi="宋体" w:eastAsia="宋体" w:cs="宋体"/>
          <w:sz w:val="21"/>
          <w:szCs w:val="21"/>
        </w:rPr>
      </w:pPr>
      <w:r>
        <w:rPr>
          <w:rFonts w:hint="eastAsia" w:ascii="宋体" w:hAnsi="宋体" w:eastAsia="宋体" w:cs="宋体"/>
          <w:sz w:val="21"/>
          <w:szCs w:val="21"/>
        </w:rPr>
        <w:t>E.流行性斑疹伤寒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（390-391共用题干）</w:t>
      </w:r>
    </w:p>
    <w:p>
      <w:pPr>
        <w:spacing w:line="240" w:lineRule="auto"/>
        <w:rPr>
          <w:rFonts w:hint="eastAsia" w:ascii="宋体" w:hAnsi="宋体" w:eastAsia="宋体" w:cs="宋体"/>
          <w:sz w:val="21"/>
          <w:szCs w:val="21"/>
        </w:rPr>
      </w:pPr>
      <w:r>
        <w:rPr>
          <w:rFonts w:hint="eastAsia" w:ascii="宋体" w:hAnsi="宋体" w:eastAsia="宋体" w:cs="宋体"/>
          <w:sz w:val="21"/>
          <w:szCs w:val="21"/>
        </w:rPr>
        <w:t>患者，男，48岁，销售员。近2周来乏力、低热、咳嗽、食欲差且体重下降，有不洁性生活史。护理体检:T37.3°C， 颌下及腋下淋巴结多个肿大,质软，无压痛，无粘连。</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390.</w:t>
      </w:r>
      <w:r>
        <w:rPr>
          <w:rFonts w:hint="eastAsia" w:ascii="宋体" w:hAnsi="宋体" w:eastAsia="宋体" w:cs="宋体"/>
          <w:sz w:val="21"/>
          <w:szCs w:val="21"/>
        </w:rPr>
        <w:t>下列哪种疾病的可能性最大</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A.肺结核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B.淋巴结核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C.结节病</w:t>
      </w:r>
    </w:p>
    <w:p>
      <w:pPr>
        <w:spacing w:line="240" w:lineRule="auto"/>
        <w:rPr>
          <w:rFonts w:hint="eastAsia" w:ascii="宋体" w:hAnsi="宋体" w:eastAsia="宋体" w:cs="宋体"/>
          <w:sz w:val="21"/>
          <w:szCs w:val="21"/>
        </w:rPr>
      </w:pPr>
      <w:r>
        <w:rPr>
          <w:rFonts w:hint="eastAsia" w:ascii="宋体" w:hAnsi="宋体" w:eastAsia="宋体" w:cs="宋体"/>
          <w:sz w:val="21"/>
          <w:szCs w:val="21"/>
        </w:rPr>
        <w:t>D.获得性免疫缺陷综合征</w:t>
      </w:r>
    </w:p>
    <w:p>
      <w:pPr>
        <w:spacing w:line="240" w:lineRule="auto"/>
        <w:rPr>
          <w:rFonts w:hint="eastAsia" w:ascii="宋体" w:hAnsi="宋体" w:eastAsia="宋体" w:cs="宋体"/>
          <w:sz w:val="21"/>
          <w:szCs w:val="21"/>
        </w:rPr>
      </w:pPr>
      <w:r>
        <w:rPr>
          <w:rFonts w:hint="eastAsia" w:ascii="宋体" w:hAnsi="宋体" w:eastAsia="宋体" w:cs="宋体"/>
          <w:sz w:val="21"/>
          <w:szCs w:val="21"/>
        </w:rPr>
        <w:t>E.流行性斑疹伤寒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391.</w:t>
      </w:r>
      <w:r>
        <w:rPr>
          <w:rFonts w:hint="eastAsia" w:ascii="宋体" w:hAnsi="宋体" w:eastAsia="宋体" w:cs="宋体"/>
          <w:sz w:val="21"/>
          <w:szCs w:val="21"/>
        </w:rPr>
        <w:t>应首先做哪项检查</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A.CD4+T淋巴细胞和总淋巴细胞计数</w:t>
      </w:r>
    </w:p>
    <w:p>
      <w:pPr>
        <w:spacing w:line="240" w:lineRule="auto"/>
        <w:rPr>
          <w:rFonts w:hint="eastAsia" w:ascii="宋体" w:hAnsi="宋体" w:eastAsia="宋体" w:cs="宋体"/>
          <w:sz w:val="21"/>
          <w:szCs w:val="21"/>
        </w:rPr>
      </w:pPr>
      <w:r>
        <w:rPr>
          <w:rFonts w:hint="eastAsia" w:ascii="宋体" w:hAnsi="宋体" w:eastAsia="宋体" w:cs="宋体"/>
          <w:sz w:val="21"/>
          <w:szCs w:val="21"/>
        </w:rPr>
        <w:t>B.B超检查</w:t>
      </w:r>
    </w:p>
    <w:p>
      <w:pPr>
        <w:spacing w:line="240" w:lineRule="auto"/>
        <w:rPr>
          <w:rFonts w:hint="eastAsia" w:ascii="宋体" w:hAnsi="宋体" w:eastAsia="宋体" w:cs="宋体"/>
          <w:sz w:val="21"/>
          <w:szCs w:val="21"/>
        </w:rPr>
      </w:pPr>
      <w:r>
        <w:rPr>
          <w:rFonts w:hint="eastAsia" w:ascii="宋体" w:hAnsi="宋体" w:eastAsia="宋体" w:cs="宋体"/>
          <w:sz w:val="21"/>
          <w:szCs w:val="21"/>
        </w:rPr>
        <w:t>C.CT检查</w:t>
      </w:r>
    </w:p>
    <w:p>
      <w:pPr>
        <w:spacing w:line="240" w:lineRule="auto"/>
        <w:rPr>
          <w:rFonts w:hint="eastAsia" w:ascii="宋体" w:hAnsi="宋体" w:eastAsia="宋体" w:cs="宋体"/>
          <w:sz w:val="21"/>
          <w:szCs w:val="21"/>
        </w:rPr>
      </w:pPr>
      <w:r>
        <w:rPr>
          <w:rFonts w:hint="eastAsia" w:ascii="宋体" w:hAnsi="宋体" w:eastAsia="宋体" w:cs="宋体"/>
          <w:sz w:val="21"/>
          <w:szCs w:val="21"/>
        </w:rPr>
        <w:t>D.结核菌素试验</w:t>
      </w:r>
    </w:p>
    <w:p>
      <w:pPr>
        <w:spacing w:line="240" w:lineRule="auto"/>
        <w:rPr>
          <w:rFonts w:hint="eastAsia" w:ascii="宋体" w:hAnsi="宋体" w:eastAsia="宋体" w:cs="宋体"/>
          <w:sz w:val="21"/>
          <w:szCs w:val="21"/>
        </w:rPr>
      </w:pPr>
      <w:r>
        <w:rPr>
          <w:rFonts w:hint="eastAsia" w:ascii="宋体" w:hAnsi="宋体" w:eastAsia="宋体" w:cs="宋体"/>
          <w:sz w:val="21"/>
          <w:szCs w:val="21"/>
        </w:rPr>
        <w:t>E抗HIV检测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（392-396共用题干）</w:t>
      </w:r>
    </w:p>
    <w:p>
      <w:pPr>
        <w:spacing w:line="240" w:lineRule="auto"/>
        <w:rPr>
          <w:rFonts w:hint="eastAsia" w:ascii="宋体" w:hAnsi="宋体" w:eastAsia="宋体" w:cs="宋体"/>
          <w:sz w:val="21"/>
          <w:szCs w:val="21"/>
        </w:rPr>
      </w:pPr>
      <w:r>
        <w:rPr>
          <w:rFonts w:hint="eastAsia" w:ascii="宋体" w:hAnsi="宋体" w:eastAsia="宋体" w:cs="宋体"/>
          <w:sz w:val="21"/>
          <w:szCs w:val="21"/>
        </w:rPr>
        <w:t>患者，女，42岁。2周前出现低热、乏力、食欲不振，伴恶心呕吐。自服抗感冒药后症状无缓解且渐加重，并出现尿呈浓茶色。查体: T 37.8*C,精神不振，巩膜及皮肤黄染，未见肝掌及蜘蛛痣，肝脏肋下1.5cm，脾脏未及。实验室检查: ALT 279 U/L ,T-Bil240μmol/L，HBsAg(+), HBeAg(+)。</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392.</w:t>
      </w:r>
      <w:r>
        <w:rPr>
          <w:rFonts w:hint="eastAsia" w:ascii="宋体" w:hAnsi="宋体" w:eastAsia="宋体" w:cs="宋体"/>
          <w:sz w:val="21"/>
          <w:szCs w:val="21"/>
        </w:rPr>
        <w:t>早期最主要的治疗措施是</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A.卧床休息</w:t>
      </w:r>
    </w:p>
    <w:p>
      <w:pPr>
        <w:spacing w:line="240" w:lineRule="auto"/>
        <w:rPr>
          <w:rFonts w:hint="eastAsia" w:ascii="宋体" w:hAnsi="宋体" w:eastAsia="宋体" w:cs="宋体"/>
          <w:sz w:val="21"/>
          <w:szCs w:val="21"/>
        </w:rPr>
      </w:pPr>
      <w:r>
        <w:rPr>
          <w:rFonts w:hint="eastAsia" w:ascii="宋体" w:hAnsi="宋体" w:eastAsia="宋体" w:cs="宋体"/>
          <w:sz w:val="21"/>
          <w:szCs w:val="21"/>
        </w:rPr>
        <w:t>B.抗病毒治疗</w:t>
      </w:r>
    </w:p>
    <w:p>
      <w:pPr>
        <w:spacing w:line="240" w:lineRule="auto"/>
        <w:rPr>
          <w:rFonts w:hint="eastAsia" w:ascii="宋体" w:hAnsi="宋体" w:eastAsia="宋体" w:cs="宋体"/>
          <w:sz w:val="21"/>
          <w:szCs w:val="21"/>
        </w:rPr>
      </w:pPr>
      <w:r>
        <w:rPr>
          <w:rFonts w:hint="eastAsia" w:ascii="宋体" w:hAnsi="宋体" w:eastAsia="宋体" w:cs="宋体"/>
          <w:sz w:val="21"/>
          <w:szCs w:val="21"/>
        </w:rPr>
        <w:t>C.保肝药物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D.免疫制剂</w:t>
      </w:r>
    </w:p>
    <w:p>
      <w:pPr>
        <w:spacing w:line="240" w:lineRule="auto"/>
        <w:rPr>
          <w:rFonts w:hint="eastAsia" w:ascii="宋体" w:hAnsi="宋体" w:eastAsia="宋体" w:cs="宋体"/>
          <w:sz w:val="21"/>
          <w:szCs w:val="21"/>
        </w:rPr>
      </w:pPr>
      <w:r>
        <w:rPr>
          <w:rFonts w:hint="eastAsia" w:ascii="宋体" w:hAnsi="宋体" w:eastAsia="宋体" w:cs="宋体"/>
          <w:sz w:val="21"/>
          <w:szCs w:val="21"/>
        </w:rPr>
        <w:t>E.维生素类药物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393.</w:t>
      </w:r>
      <w:r>
        <w:rPr>
          <w:rFonts w:hint="eastAsia" w:ascii="宋体" w:hAnsi="宋体" w:eastAsia="宋体" w:cs="宋体"/>
          <w:sz w:val="21"/>
          <w:szCs w:val="21"/>
        </w:rPr>
        <w:t xml:space="preserve"> HBsAg( + ),HBeAg(+),说明此病人</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A.无传染性</w:t>
      </w:r>
    </w:p>
    <w:p>
      <w:pPr>
        <w:spacing w:line="240" w:lineRule="auto"/>
        <w:rPr>
          <w:rFonts w:hint="eastAsia" w:ascii="宋体" w:hAnsi="宋体" w:eastAsia="宋体" w:cs="宋体"/>
          <w:sz w:val="21"/>
          <w:szCs w:val="21"/>
        </w:rPr>
      </w:pPr>
      <w:r>
        <w:rPr>
          <w:rFonts w:hint="eastAsia" w:ascii="宋体" w:hAnsi="宋体" w:eastAsia="宋体" w:cs="宋体"/>
          <w:sz w:val="21"/>
          <w:szCs w:val="21"/>
        </w:rPr>
        <w:t>B.具有免疫力</w:t>
      </w:r>
    </w:p>
    <w:p>
      <w:pPr>
        <w:spacing w:line="240" w:lineRule="auto"/>
        <w:rPr>
          <w:rFonts w:hint="eastAsia" w:ascii="宋体" w:hAnsi="宋体" w:eastAsia="宋体" w:cs="宋体"/>
          <w:sz w:val="21"/>
          <w:szCs w:val="21"/>
        </w:rPr>
      </w:pPr>
      <w:r>
        <w:rPr>
          <w:rFonts w:hint="eastAsia" w:ascii="宋体" w:hAnsi="宋体" w:eastAsia="宋体" w:cs="宋体"/>
          <w:sz w:val="21"/>
          <w:szCs w:val="21"/>
        </w:rPr>
        <w:t>C.病情恢复期</w:t>
      </w:r>
    </w:p>
    <w:p>
      <w:pPr>
        <w:spacing w:line="240" w:lineRule="auto"/>
        <w:rPr>
          <w:rFonts w:hint="eastAsia" w:ascii="宋体" w:hAnsi="宋体" w:eastAsia="宋体" w:cs="宋体"/>
          <w:sz w:val="21"/>
          <w:szCs w:val="21"/>
        </w:rPr>
      </w:pPr>
      <w:r>
        <w:rPr>
          <w:rFonts w:hint="eastAsia" w:ascii="宋体" w:hAnsi="宋体" w:eastAsia="宋体" w:cs="宋体"/>
          <w:sz w:val="21"/>
          <w:szCs w:val="21"/>
        </w:rPr>
        <w:t>D.病情比较稳定</w:t>
      </w:r>
    </w:p>
    <w:p>
      <w:pPr>
        <w:spacing w:line="240" w:lineRule="auto"/>
        <w:rPr>
          <w:rFonts w:hint="eastAsia" w:ascii="宋体" w:hAnsi="宋体" w:eastAsia="宋体" w:cs="宋体"/>
          <w:sz w:val="21"/>
          <w:szCs w:val="21"/>
        </w:rPr>
      </w:pPr>
      <w:r>
        <w:rPr>
          <w:rFonts w:hint="eastAsia" w:ascii="宋体" w:hAnsi="宋体" w:eastAsia="宋体" w:cs="宋体"/>
          <w:sz w:val="21"/>
          <w:szCs w:val="21"/>
        </w:rPr>
        <w:t>E.病毒复制强，有传染性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394.</w:t>
      </w:r>
      <w:r>
        <w:rPr>
          <w:rFonts w:hint="eastAsia" w:ascii="宋体" w:hAnsi="宋体" w:eastAsia="宋体" w:cs="宋体"/>
          <w:sz w:val="21"/>
          <w:szCs w:val="21"/>
        </w:rPr>
        <w:t>最可能的诊断为</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A.急性胆囊炎</w:t>
      </w:r>
    </w:p>
    <w:p>
      <w:pPr>
        <w:spacing w:line="240" w:lineRule="auto"/>
        <w:rPr>
          <w:rFonts w:hint="eastAsia" w:ascii="宋体" w:hAnsi="宋体" w:eastAsia="宋体" w:cs="宋体"/>
          <w:sz w:val="21"/>
          <w:szCs w:val="21"/>
        </w:rPr>
      </w:pPr>
      <w:r>
        <w:rPr>
          <w:rFonts w:hint="eastAsia" w:ascii="宋体" w:hAnsi="宋体" w:eastAsia="宋体" w:cs="宋体"/>
          <w:sz w:val="21"/>
          <w:szCs w:val="21"/>
        </w:rPr>
        <w:t>B.急性胃肠炎</w:t>
      </w:r>
    </w:p>
    <w:p>
      <w:pPr>
        <w:spacing w:line="240" w:lineRule="auto"/>
        <w:rPr>
          <w:rFonts w:hint="eastAsia" w:ascii="宋体" w:hAnsi="宋体" w:eastAsia="宋体" w:cs="宋体"/>
          <w:sz w:val="21"/>
          <w:szCs w:val="21"/>
        </w:rPr>
      </w:pPr>
      <w:r>
        <w:rPr>
          <w:rFonts w:hint="eastAsia" w:ascii="宋体" w:hAnsi="宋体" w:eastAsia="宋体" w:cs="宋体"/>
          <w:sz w:val="21"/>
          <w:szCs w:val="21"/>
        </w:rPr>
        <w:t>C.急性甲型肝炎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D.急性乙型肝炎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E.慢性肝炎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395.</w:t>
      </w:r>
      <w:r>
        <w:rPr>
          <w:rFonts w:hint="eastAsia" w:ascii="宋体" w:hAnsi="宋体" w:eastAsia="宋体" w:cs="宋体"/>
          <w:sz w:val="21"/>
          <w:szCs w:val="21"/>
        </w:rPr>
        <w:t>最主要的治疗措施是</w:t>
      </w:r>
      <w:r>
        <w:rPr>
          <w:rFonts w:hint="eastAsia" w:ascii="宋体" w:hAnsi="宋体" w:eastAsia="宋体" w:cs="宋体"/>
          <w:sz w:val="21"/>
          <w:szCs w:val="21"/>
          <w:lang w:val="en-US" w:eastAsia="zh-CN"/>
        </w:rPr>
        <w:t>( A )</w:t>
      </w:r>
    </w:p>
    <w:p>
      <w:pPr>
        <w:spacing w:line="240" w:lineRule="auto"/>
        <w:rPr>
          <w:rFonts w:hint="eastAsia" w:ascii="宋体" w:hAnsi="宋体" w:eastAsia="宋体" w:cs="宋体"/>
          <w:sz w:val="21"/>
          <w:szCs w:val="21"/>
        </w:rPr>
      </w:pPr>
      <w:r>
        <w:rPr>
          <w:rFonts w:hint="eastAsia" w:ascii="宋体" w:hAnsi="宋体" w:eastAsia="宋体" w:cs="宋体"/>
          <w:sz w:val="21"/>
          <w:szCs w:val="21"/>
        </w:rPr>
        <w:t>A.卧床休息</w:t>
      </w:r>
    </w:p>
    <w:p>
      <w:pPr>
        <w:spacing w:line="240" w:lineRule="auto"/>
        <w:rPr>
          <w:rFonts w:hint="eastAsia" w:ascii="宋体" w:hAnsi="宋体" w:eastAsia="宋体" w:cs="宋体"/>
          <w:sz w:val="21"/>
          <w:szCs w:val="21"/>
        </w:rPr>
      </w:pPr>
      <w:r>
        <w:rPr>
          <w:rFonts w:hint="eastAsia" w:ascii="宋体" w:hAnsi="宋体" w:eastAsia="宋体" w:cs="宋体"/>
          <w:sz w:val="21"/>
          <w:szCs w:val="21"/>
        </w:rPr>
        <w:t>B.保肝药物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C.免疫制剂</w:t>
      </w:r>
    </w:p>
    <w:p>
      <w:pPr>
        <w:spacing w:line="240" w:lineRule="auto"/>
        <w:rPr>
          <w:rFonts w:hint="eastAsia" w:ascii="宋体" w:hAnsi="宋体" w:eastAsia="宋体" w:cs="宋体"/>
          <w:sz w:val="21"/>
          <w:szCs w:val="21"/>
        </w:rPr>
      </w:pPr>
      <w:r>
        <w:rPr>
          <w:rFonts w:hint="eastAsia" w:ascii="宋体" w:hAnsi="宋体" w:eastAsia="宋体" w:cs="宋体"/>
          <w:sz w:val="21"/>
          <w:szCs w:val="21"/>
        </w:rPr>
        <w:t>D.维生素类药物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E.抗病毒治疗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396.</w:t>
      </w:r>
      <w:r>
        <w:rPr>
          <w:rFonts w:hint="eastAsia" w:ascii="宋体" w:hAnsi="宋体" w:eastAsia="宋体" w:cs="宋体"/>
          <w:sz w:val="21"/>
          <w:szCs w:val="21"/>
        </w:rPr>
        <w:t>最可能的诊断为</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A.急性胆囊炎</w:t>
      </w:r>
    </w:p>
    <w:p>
      <w:pPr>
        <w:spacing w:line="240" w:lineRule="auto"/>
        <w:rPr>
          <w:rFonts w:hint="eastAsia" w:ascii="宋体" w:hAnsi="宋体" w:eastAsia="宋体" w:cs="宋体"/>
          <w:sz w:val="21"/>
          <w:szCs w:val="21"/>
        </w:rPr>
      </w:pPr>
      <w:r>
        <w:rPr>
          <w:rFonts w:hint="eastAsia" w:ascii="宋体" w:hAnsi="宋体" w:eastAsia="宋体" w:cs="宋体"/>
          <w:sz w:val="21"/>
          <w:szCs w:val="21"/>
        </w:rPr>
        <w:t>B.急性胃肠炎</w:t>
      </w:r>
    </w:p>
    <w:p>
      <w:pPr>
        <w:spacing w:line="240" w:lineRule="auto"/>
        <w:rPr>
          <w:rFonts w:hint="eastAsia" w:ascii="宋体" w:hAnsi="宋体" w:eastAsia="宋体" w:cs="宋体"/>
          <w:sz w:val="21"/>
          <w:szCs w:val="21"/>
        </w:rPr>
      </w:pPr>
      <w:r>
        <w:rPr>
          <w:rFonts w:hint="eastAsia" w:ascii="宋体" w:hAnsi="宋体" w:eastAsia="宋体" w:cs="宋体"/>
          <w:sz w:val="21"/>
          <w:szCs w:val="21"/>
        </w:rPr>
        <w:t>C.急性甲型肝炎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D.急性乙型肝炎</w:t>
      </w:r>
    </w:p>
    <w:p>
      <w:pPr>
        <w:spacing w:line="240" w:lineRule="auto"/>
        <w:rPr>
          <w:rFonts w:hint="eastAsia" w:ascii="宋体" w:hAnsi="宋体" w:eastAsia="宋体" w:cs="宋体"/>
          <w:sz w:val="21"/>
          <w:szCs w:val="21"/>
        </w:rPr>
      </w:pPr>
      <w:r>
        <w:rPr>
          <w:rFonts w:hint="eastAsia" w:ascii="宋体" w:hAnsi="宋体" w:eastAsia="宋体" w:cs="宋体"/>
          <w:sz w:val="21"/>
          <w:szCs w:val="21"/>
        </w:rPr>
        <w:t>E.慢性肝炎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（397-400共用题干）</w:t>
      </w:r>
    </w:p>
    <w:p>
      <w:pPr>
        <w:spacing w:line="240" w:lineRule="auto"/>
        <w:rPr>
          <w:rFonts w:hint="eastAsia" w:ascii="宋体" w:hAnsi="宋体" w:eastAsia="宋体" w:cs="宋体"/>
          <w:sz w:val="21"/>
          <w:szCs w:val="21"/>
        </w:rPr>
      </w:pPr>
      <w:r>
        <w:rPr>
          <w:rFonts w:hint="eastAsia" w:ascii="宋体" w:hAnsi="宋体" w:eastAsia="宋体" w:cs="宋体"/>
          <w:sz w:val="21"/>
          <w:szCs w:val="21"/>
        </w:rPr>
        <w:t>患者，男性，35岁，10年前患血友病,发热，腹泻，1月余，乏力，查体:全身淋巴结肿大，CD4/CD8比值&lt;0.8。</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397.</w:t>
      </w:r>
      <w:r>
        <w:rPr>
          <w:rFonts w:hint="eastAsia" w:ascii="宋体" w:hAnsi="宋体" w:eastAsia="宋体" w:cs="宋体"/>
          <w:sz w:val="21"/>
          <w:szCs w:val="21"/>
        </w:rPr>
        <w:t>该病人应高度怀疑</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A.恶性组织细胞病</w:t>
      </w:r>
    </w:p>
    <w:p>
      <w:pPr>
        <w:spacing w:line="240" w:lineRule="auto"/>
        <w:rPr>
          <w:rFonts w:hint="eastAsia" w:ascii="宋体" w:hAnsi="宋体" w:eastAsia="宋体" w:cs="宋体"/>
          <w:sz w:val="21"/>
          <w:szCs w:val="21"/>
        </w:rPr>
      </w:pPr>
      <w:r>
        <w:rPr>
          <w:rFonts w:hint="eastAsia" w:ascii="宋体" w:hAnsi="宋体" w:eastAsia="宋体" w:cs="宋体"/>
          <w:sz w:val="21"/>
          <w:szCs w:val="21"/>
        </w:rPr>
        <w:t>B.溃疡性结肠炎</w:t>
      </w:r>
    </w:p>
    <w:p>
      <w:pPr>
        <w:spacing w:line="240" w:lineRule="auto"/>
        <w:rPr>
          <w:rFonts w:hint="eastAsia" w:ascii="宋体" w:hAnsi="宋体" w:eastAsia="宋体" w:cs="宋体"/>
          <w:sz w:val="21"/>
          <w:szCs w:val="21"/>
        </w:rPr>
      </w:pPr>
      <w:r>
        <w:rPr>
          <w:rFonts w:hint="eastAsia" w:ascii="宋体" w:hAnsi="宋体" w:eastAsia="宋体" w:cs="宋体"/>
          <w:sz w:val="21"/>
          <w:szCs w:val="21"/>
        </w:rPr>
        <w:t>C.传染性单核细胞病</w:t>
      </w:r>
    </w:p>
    <w:p>
      <w:pPr>
        <w:spacing w:line="240" w:lineRule="auto"/>
        <w:rPr>
          <w:rFonts w:hint="eastAsia" w:ascii="宋体" w:hAnsi="宋体" w:eastAsia="宋体" w:cs="宋体"/>
          <w:sz w:val="21"/>
          <w:szCs w:val="21"/>
        </w:rPr>
      </w:pPr>
      <w:r>
        <w:rPr>
          <w:rFonts w:hint="eastAsia" w:ascii="宋体" w:hAnsi="宋体" w:eastAsia="宋体" w:cs="宋体"/>
          <w:sz w:val="21"/>
          <w:szCs w:val="21"/>
        </w:rPr>
        <w:t>D.艾滋病</w:t>
      </w:r>
    </w:p>
    <w:p>
      <w:pPr>
        <w:spacing w:line="240" w:lineRule="auto"/>
        <w:rPr>
          <w:rFonts w:hint="eastAsia" w:ascii="宋体" w:hAnsi="宋体" w:eastAsia="宋体" w:cs="宋体"/>
          <w:sz w:val="21"/>
          <w:szCs w:val="21"/>
        </w:rPr>
      </w:pPr>
      <w:r>
        <w:rPr>
          <w:rFonts w:hint="eastAsia" w:ascii="宋体" w:hAnsi="宋体" w:eastAsia="宋体" w:cs="宋体"/>
          <w:sz w:val="21"/>
          <w:szCs w:val="21"/>
        </w:rPr>
        <w:t>E.自身免疫性疾病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398.</w:t>
      </w:r>
      <w:r>
        <w:rPr>
          <w:rFonts w:hint="eastAsia" w:ascii="宋体" w:hAnsi="宋体" w:eastAsia="宋体" w:cs="宋体"/>
          <w:sz w:val="21"/>
          <w:szCs w:val="21"/>
        </w:rPr>
        <w:t>该病人最可能的传染途径是</w:t>
      </w:r>
      <w:r>
        <w:rPr>
          <w:rFonts w:hint="eastAsia" w:ascii="宋体" w:hAnsi="宋体" w:eastAsia="宋体" w:cs="宋体"/>
          <w:sz w:val="21"/>
          <w:szCs w:val="21"/>
          <w:lang w:val="en-US" w:eastAsia="zh-CN"/>
        </w:rPr>
        <w:t>( B )</w:t>
      </w:r>
    </w:p>
    <w:p>
      <w:pPr>
        <w:spacing w:line="240" w:lineRule="auto"/>
        <w:rPr>
          <w:rFonts w:hint="eastAsia" w:ascii="宋体" w:hAnsi="宋体" w:eastAsia="宋体" w:cs="宋体"/>
          <w:sz w:val="21"/>
          <w:szCs w:val="21"/>
        </w:rPr>
      </w:pPr>
      <w:r>
        <w:rPr>
          <w:rFonts w:hint="eastAsia" w:ascii="宋体" w:hAnsi="宋体" w:eastAsia="宋体" w:cs="宋体"/>
          <w:sz w:val="21"/>
          <w:szCs w:val="21"/>
        </w:rPr>
        <w:t>A.性传播</w:t>
      </w:r>
    </w:p>
    <w:p>
      <w:pPr>
        <w:spacing w:line="240" w:lineRule="auto"/>
        <w:rPr>
          <w:rFonts w:hint="eastAsia" w:ascii="宋体" w:hAnsi="宋体" w:eastAsia="宋体" w:cs="宋体"/>
          <w:sz w:val="21"/>
          <w:szCs w:val="21"/>
        </w:rPr>
      </w:pPr>
      <w:r>
        <w:rPr>
          <w:rFonts w:hint="eastAsia" w:ascii="宋体" w:hAnsi="宋体" w:eastAsia="宋体" w:cs="宋体"/>
          <w:sz w:val="21"/>
          <w:szCs w:val="21"/>
        </w:rPr>
        <w:t>B.经注射传播</w:t>
      </w:r>
    </w:p>
    <w:p>
      <w:pPr>
        <w:spacing w:line="240" w:lineRule="auto"/>
        <w:rPr>
          <w:rFonts w:hint="eastAsia" w:ascii="宋体" w:hAnsi="宋体" w:eastAsia="宋体" w:cs="宋体"/>
          <w:sz w:val="21"/>
          <w:szCs w:val="21"/>
        </w:rPr>
      </w:pPr>
      <w:r>
        <w:rPr>
          <w:rFonts w:hint="eastAsia" w:ascii="宋体" w:hAnsi="宋体" w:eastAsia="宋体" w:cs="宋体"/>
          <w:sz w:val="21"/>
          <w:szCs w:val="21"/>
        </w:rPr>
        <w:t>C.母婴传播</w:t>
      </w:r>
    </w:p>
    <w:p>
      <w:pPr>
        <w:spacing w:line="240" w:lineRule="auto"/>
        <w:rPr>
          <w:rFonts w:hint="eastAsia" w:ascii="宋体" w:hAnsi="宋体" w:eastAsia="宋体" w:cs="宋体"/>
          <w:sz w:val="21"/>
          <w:szCs w:val="21"/>
        </w:rPr>
      </w:pPr>
      <w:r>
        <w:rPr>
          <w:rFonts w:hint="eastAsia" w:ascii="宋体" w:hAnsi="宋体" w:eastAsia="宋体" w:cs="宋体"/>
          <w:sz w:val="21"/>
          <w:szCs w:val="21"/>
        </w:rPr>
        <w:t>D.消化道传播</w:t>
      </w:r>
    </w:p>
    <w:p>
      <w:pPr>
        <w:spacing w:line="240" w:lineRule="auto"/>
        <w:rPr>
          <w:rFonts w:hint="eastAsia" w:ascii="宋体" w:hAnsi="宋体" w:eastAsia="宋体" w:cs="宋体"/>
          <w:sz w:val="21"/>
          <w:szCs w:val="21"/>
        </w:rPr>
      </w:pPr>
      <w:r>
        <w:rPr>
          <w:rFonts w:hint="eastAsia" w:ascii="宋体" w:hAnsi="宋体" w:eastAsia="宋体" w:cs="宋体"/>
          <w:sz w:val="21"/>
          <w:szCs w:val="21"/>
        </w:rPr>
        <w:t>E.密切接触</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399.</w:t>
      </w:r>
      <w:r>
        <w:rPr>
          <w:rFonts w:hint="eastAsia" w:ascii="宋体" w:hAnsi="宋体" w:eastAsia="宋体" w:cs="宋体"/>
          <w:sz w:val="21"/>
          <w:szCs w:val="21"/>
        </w:rPr>
        <w:t>该病人进一步确诊应进行何种检查</w:t>
      </w:r>
      <w:r>
        <w:rPr>
          <w:rFonts w:hint="eastAsia" w:ascii="宋体" w:hAnsi="宋体" w:eastAsia="宋体" w:cs="宋体"/>
          <w:sz w:val="21"/>
          <w:szCs w:val="21"/>
          <w:lang w:val="en-US" w:eastAsia="zh-CN"/>
        </w:rPr>
        <w:t>( D )</w:t>
      </w:r>
    </w:p>
    <w:p>
      <w:pPr>
        <w:spacing w:line="240" w:lineRule="auto"/>
        <w:rPr>
          <w:rFonts w:hint="eastAsia" w:ascii="宋体" w:hAnsi="宋体" w:eastAsia="宋体" w:cs="宋体"/>
          <w:sz w:val="21"/>
          <w:szCs w:val="21"/>
        </w:rPr>
      </w:pPr>
      <w:r>
        <w:rPr>
          <w:rFonts w:hint="eastAsia" w:ascii="宋体" w:hAnsi="宋体" w:eastAsia="宋体" w:cs="宋体"/>
          <w:sz w:val="21"/>
          <w:szCs w:val="21"/>
        </w:rPr>
        <w:t>A.骨髓活检</w:t>
      </w:r>
    </w:p>
    <w:p>
      <w:pPr>
        <w:spacing w:line="240" w:lineRule="auto"/>
        <w:rPr>
          <w:rFonts w:hint="eastAsia" w:ascii="宋体" w:hAnsi="宋体" w:eastAsia="宋体" w:cs="宋体"/>
          <w:sz w:val="21"/>
          <w:szCs w:val="21"/>
        </w:rPr>
      </w:pPr>
      <w:r>
        <w:rPr>
          <w:rFonts w:hint="eastAsia" w:ascii="宋体" w:hAnsi="宋体" w:eastAsia="宋体" w:cs="宋体"/>
          <w:sz w:val="21"/>
          <w:szCs w:val="21"/>
        </w:rPr>
        <w:t>B.纤维结肠镜</w:t>
      </w:r>
    </w:p>
    <w:p>
      <w:pPr>
        <w:spacing w:line="240" w:lineRule="auto"/>
        <w:rPr>
          <w:rFonts w:hint="eastAsia" w:ascii="宋体" w:hAnsi="宋体" w:eastAsia="宋体" w:cs="宋体"/>
          <w:sz w:val="21"/>
          <w:szCs w:val="21"/>
        </w:rPr>
      </w:pPr>
      <w:r>
        <w:rPr>
          <w:rFonts w:hint="eastAsia" w:ascii="宋体" w:hAnsi="宋体" w:eastAsia="宋体" w:cs="宋体"/>
          <w:sz w:val="21"/>
          <w:szCs w:val="21"/>
        </w:rPr>
        <w:t>C.抗核抗体</w:t>
      </w:r>
    </w:p>
    <w:p>
      <w:pPr>
        <w:spacing w:line="240" w:lineRule="auto"/>
        <w:rPr>
          <w:rFonts w:hint="eastAsia" w:ascii="宋体" w:hAnsi="宋体" w:eastAsia="宋体" w:cs="宋体"/>
          <w:sz w:val="21"/>
          <w:szCs w:val="21"/>
        </w:rPr>
      </w:pPr>
      <w:r>
        <w:rPr>
          <w:rFonts w:hint="eastAsia" w:ascii="宋体" w:hAnsi="宋体" w:eastAsia="宋体" w:cs="宋体"/>
          <w:sz w:val="21"/>
          <w:szCs w:val="21"/>
        </w:rPr>
        <w:t>D.抗HIV抗体</w:t>
      </w:r>
    </w:p>
    <w:p>
      <w:pPr>
        <w:spacing w:line="240" w:lineRule="auto"/>
        <w:rPr>
          <w:rFonts w:hint="eastAsia" w:ascii="宋体" w:hAnsi="宋体" w:eastAsia="宋体" w:cs="宋体"/>
          <w:sz w:val="21"/>
          <w:szCs w:val="21"/>
        </w:rPr>
      </w:pPr>
      <w:r>
        <w:rPr>
          <w:rFonts w:hint="eastAsia" w:ascii="宋体" w:hAnsi="宋体" w:eastAsia="宋体" w:cs="宋体"/>
          <w:sz w:val="21"/>
          <w:szCs w:val="21"/>
        </w:rPr>
        <w:t>E.抗HBV抗体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400.</w:t>
      </w:r>
      <w:r>
        <w:rPr>
          <w:rFonts w:hint="eastAsia" w:ascii="宋体" w:hAnsi="宋体" w:eastAsia="宋体" w:cs="宋体"/>
          <w:sz w:val="21"/>
          <w:szCs w:val="21"/>
        </w:rPr>
        <w:t>该病人出现咳嗽,吸急促，紫绀，肺部哕音，应考虑</w:t>
      </w:r>
      <w:r>
        <w:rPr>
          <w:rFonts w:hint="eastAsia" w:ascii="宋体" w:hAnsi="宋体" w:eastAsia="宋体" w:cs="宋体"/>
          <w:sz w:val="21"/>
          <w:szCs w:val="21"/>
          <w:lang w:val="en-US" w:eastAsia="zh-CN"/>
        </w:rPr>
        <w:t>( E )</w:t>
      </w:r>
    </w:p>
    <w:p>
      <w:pPr>
        <w:spacing w:line="240" w:lineRule="auto"/>
        <w:rPr>
          <w:rFonts w:hint="eastAsia" w:ascii="宋体" w:hAnsi="宋体" w:eastAsia="宋体" w:cs="宋体"/>
          <w:sz w:val="21"/>
          <w:szCs w:val="21"/>
        </w:rPr>
      </w:pPr>
      <w:r>
        <w:rPr>
          <w:rFonts w:hint="eastAsia" w:ascii="宋体" w:hAnsi="宋体" w:eastAsia="宋体" w:cs="宋体"/>
          <w:sz w:val="21"/>
          <w:szCs w:val="21"/>
        </w:rPr>
        <w:t>A.肺结核</w:t>
      </w:r>
    </w:p>
    <w:p>
      <w:pPr>
        <w:spacing w:line="240" w:lineRule="auto"/>
        <w:rPr>
          <w:rFonts w:hint="eastAsia" w:ascii="宋体" w:hAnsi="宋体" w:eastAsia="宋体" w:cs="宋体"/>
          <w:sz w:val="21"/>
          <w:szCs w:val="21"/>
        </w:rPr>
      </w:pPr>
      <w:r>
        <w:rPr>
          <w:rFonts w:hint="eastAsia" w:ascii="宋体" w:hAnsi="宋体" w:eastAsia="宋体" w:cs="宋体"/>
          <w:sz w:val="21"/>
          <w:szCs w:val="21"/>
        </w:rPr>
        <w:t>B.心衰</w:t>
      </w:r>
    </w:p>
    <w:p>
      <w:pPr>
        <w:spacing w:line="240" w:lineRule="auto"/>
        <w:rPr>
          <w:rFonts w:hint="eastAsia" w:ascii="宋体" w:hAnsi="宋体" w:eastAsia="宋体" w:cs="宋体"/>
          <w:sz w:val="21"/>
          <w:szCs w:val="21"/>
        </w:rPr>
      </w:pPr>
      <w:r>
        <w:rPr>
          <w:rFonts w:hint="eastAsia" w:ascii="宋体" w:hAnsi="宋体" w:eastAsia="宋体" w:cs="宋体"/>
          <w:sz w:val="21"/>
          <w:szCs w:val="21"/>
        </w:rPr>
        <w:t>C.军团菌肺炎</w:t>
      </w:r>
    </w:p>
    <w:p>
      <w:pPr>
        <w:spacing w:line="240" w:lineRule="auto"/>
        <w:rPr>
          <w:rFonts w:hint="eastAsia" w:ascii="宋体" w:hAnsi="宋体" w:eastAsia="宋体" w:cs="宋体"/>
          <w:sz w:val="21"/>
          <w:szCs w:val="21"/>
        </w:rPr>
      </w:pPr>
      <w:r>
        <w:rPr>
          <w:rFonts w:hint="eastAsia" w:ascii="宋体" w:hAnsi="宋体" w:eastAsia="宋体" w:cs="宋体"/>
          <w:sz w:val="21"/>
          <w:szCs w:val="21"/>
        </w:rPr>
        <w:t>D.霉菌性肺炎</w:t>
      </w:r>
    </w:p>
    <w:p>
      <w:pPr>
        <w:spacing w:line="240" w:lineRule="auto"/>
        <w:rPr>
          <w:rFonts w:hint="eastAsia" w:ascii="宋体" w:hAnsi="宋体" w:eastAsia="宋体" w:cs="宋体"/>
          <w:sz w:val="21"/>
          <w:szCs w:val="21"/>
        </w:rPr>
      </w:pPr>
      <w:r>
        <w:rPr>
          <w:rFonts w:hint="eastAsia" w:ascii="宋体" w:hAnsi="宋体" w:eastAsia="宋体" w:cs="宋体"/>
          <w:sz w:val="21"/>
          <w:szCs w:val="21"/>
        </w:rPr>
        <w:t>E.肺孢子虫肺炎</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20" w:lineRule="exact"/>
        <w:ind w:right="0" w:rightChars="0"/>
        <w:jc w:val="center"/>
        <w:textAlignment w:val="auto"/>
        <w:rPr>
          <w:rFonts w:hint="eastAsia" w:ascii="宋体" w:hAnsi="宋体" w:eastAsia="宋体" w:cs="宋体"/>
          <w:b/>
          <w:bCs/>
          <w:i w:val="0"/>
          <w:caps w:val="0"/>
          <w:color w:val="5D5D5D"/>
          <w:spacing w:val="0"/>
          <w:sz w:val="21"/>
          <w:szCs w:val="21"/>
          <w:shd w:val="clear" w:fill="FFFFFF"/>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黑体" w:hAnsi="黑体" w:eastAsia="黑体" w:cs="黑体"/>
          <w:b/>
          <w:bCs/>
          <w:i w:val="0"/>
          <w:caps w:val="0"/>
          <w:color w:val="5D5D5D"/>
          <w:spacing w:val="0"/>
          <w:sz w:val="28"/>
          <w:szCs w:val="28"/>
          <w:shd w:val="clear" w:fill="FFFFFF"/>
          <w:lang w:eastAsia="zh-CN"/>
        </w:rPr>
      </w:pPr>
      <w:bookmarkStart w:id="37" w:name="_Toc12460"/>
      <w:r>
        <w:rPr>
          <w:rFonts w:hint="eastAsia" w:ascii="黑体" w:hAnsi="黑体" w:eastAsia="黑体" w:cs="黑体"/>
          <w:b/>
          <w:bCs/>
          <w:i w:val="0"/>
          <w:caps w:val="0"/>
          <w:color w:val="5D5D5D"/>
          <w:spacing w:val="0"/>
          <w:sz w:val="28"/>
          <w:szCs w:val="28"/>
          <w:shd w:val="clear" w:fill="FFFFFF"/>
          <w:lang w:val="en-US" w:eastAsia="zh-CN"/>
        </w:rPr>
        <w:t xml:space="preserve"> </w:t>
      </w:r>
      <w:r>
        <w:rPr>
          <w:rFonts w:hint="eastAsia" w:ascii="黑体" w:hAnsi="黑体" w:eastAsia="黑体" w:cs="黑体"/>
          <w:b/>
          <w:bCs/>
          <w:i w:val="0"/>
          <w:caps w:val="0"/>
          <w:color w:val="5D5D5D"/>
          <w:spacing w:val="0"/>
          <w:sz w:val="28"/>
          <w:szCs w:val="28"/>
          <w:shd w:val="clear" w:color="auto" w:fill="FFFFFF"/>
          <w:lang w:val="en-US" w:eastAsia="zh-CN"/>
        </w:rPr>
        <w:t>消化、肿瘤、神经</w:t>
      </w:r>
      <w:r>
        <w:rPr>
          <w:rFonts w:hint="eastAsia" w:ascii="黑体" w:hAnsi="黑体" w:eastAsia="黑体" w:cs="黑体"/>
          <w:b/>
          <w:bCs/>
          <w:i w:val="0"/>
          <w:caps w:val="0"/>
          <w:color w:val="5D5D5D"/>
          <w:spacing w:val="0"/>
          <w:sz w:val="28"/>
          <w:szCs w:val="28"/>
          <w:shd w:val="clear" w:color="auto" w:fill="FFFFFF"/>
          <w:lang w:eastAsia="zh-CN"/>
        </w:rPr>
        <w:t>系统疾病</w:t>
      </w:r>
      <w:r>
        <w:rPr>
          <w:rFonts w:hint="eastAsia" w:ascii="黑体" w:hAnsi="黑体" w:eastAsia="黑体" w:cs="黑体"/>
          <w:b/>
          <w:bCs/>
          <w:i w:val="0"/>
          <w:caps w:val="0"/>
          <w:color w:val="5D5D5D"/>
          <w:spacing w:val="0"/>
          <w:sz w:val="28"/>
          <w:szCs w:val="28"/>
          <w:shd w:val="clear" w:fill="FFFFFF"/>
          <w:lang w:eastAsia="zh-CN"/>
        </w:rPr>
        <w:t>知识</w:t>
      </w:r>
      <w:bookmarkEnd w:id="37"/>
      <w:bookmarkStart w:id="38" w:name="_Toc2045"/>
      <w:r>
        <w:rPr>
          <w:rFonts w:hint="eastAsia" w:ascii="黑体" w:hAnsi="黑体" w:eastAsia="黑体" w:cs="黑体"/>
          <w:b/>
          <w:bCs/>
          <w:i w:val="0"/>
          <w:caps w:val="0"/>
          <w:color w:val="5D5D5D"/>
          <w:spacing w:val="0"/>
          <w:sz w:val="28"/>
          <w:szCs w:val="28"/>
          <w:shd w:val="clear" w:color="auto" w:fill="FFFFFF"/>
          <w:lang w:eastAsia="zh-CN"/>
        </w:rPr>
        <w:t>（第</w:t>
      </w:r>
      <w:r>
        <w:rPr>
          <w:rFonts w:hint="eastAsia" w:ascii="黑体" w:hAnsi="黑体" w:eastAsia="黑体" w:cs="黑体"/>
          <w:b/>
          <w:bCs/>
          <w:i w:val="0"/>
          <w:caps w:val="0"/>
          <w:color w:val="5D5D5D"/>
          <w:spacing w:val="0"/>
          <w:sz w:val="28"/>
          <w:szCs w:val="28"/>
          <w:shd w:val="clear" w:color="auto" w:fill="FFFFFF"/>
          <w:lang w:val="en-US" w:eastAsia="zh-CN"/>
        </w:rPr>
        <w:t>401-600题</w:t>
      </w:r>
      <w:r>
        <w:rPr>
          <w:rFonts w:hint="eastAsia" w:ascii="黑体" w:hAnsi="黑体" w:eastAsia="黑体" w:cs="黑体"/>
          <w:b/>
          <w:bCs/>
          <w:i w:val="0"/>
          <w:caps w:val="0"/>
          <w:color w:val="5D5D5D"/>
          <w:spacing w:val="0"/>
          <w:sz w:val="28"/>
          <w:szCs w:val="28"/>
          <w:shd w:val="clear" w:color="auto" w:fill="FFFFFF"/>
          <w:lang w:eastAsia="zh-CN"/>
        </w:rPr>
        <w:t>）</w:t>
      </w:r>
      <w:bookmarkEnd w:id="38"/>
    </w:p>
    <w:p>
      <w:pPr>
        <w:numPr>
          <w:numId w:val="0"/>
        </w:numPr>
        <w:spacing w:line="240" w:lineRule="auto"/>
        <w:outlineLvl w:val="0"/>
        <w:rPr>
          <w:rFonts w:hint="eastAsia" w:ascii="宋体" w:hAnsi="宋体" w:eastAsia="宋体" w:cs="宋体"/>
          <w:b/>
          <w:bCs/>
          <w:sz w:val="21"/>
          <w:szCs w:val="21"/>
          <w:lang w:val="en-US" w:eastAsia="zh-CN"/>
        </w:rPr>
      </w:pPr>
      <w:bookmarkStart w:id="39" w:name="_Toc7167"/>
      <w:r>
        <w:rPr>
          <w:rFonts w:hint="eastAsia" w:ascii="宋体" w:hAnsi="宋体" w:eastAsia="宋体" w:cs="宋体"/>
          <w:b/>
          <w:bCs/>
          <w:sz w:val="21"/>
          <w:szCs w:val="21"/>
          <w:lang w:val="en-US" w:eastAsia="zh-CN"/>
        </w:rPr>
        <w:t>A1型题（401—470题）</w:t>
      </w:r>
      <w:bookmarkEnd w:id="39"/>
    </w:p>
    <w:p>
      <w:pPr>
        <w:numPr>
          <w:ilvl w:val="0"/>
          <w:numId w:val="0"/>
        </w:numPr>
        <w:spacing w:line="240" w:lineRule="auto"/>
        <w:rPr>
          <w:rFonts w:hint="eastAsia" w:ascii="宋体" w:hAnsi="宋体" w:eastAsia="宋体" w:cs="宋体"/>
          <w:b/>
          <w:bCs/>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401.需要紧急手术治疗的肠梗阻是（A）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rPr>
        <w:t>A.急性小肠扭转</w:t>
      </w:r>
      <w:r>
        <w:rPr>
          <w:rFonts w:hint="eastAsia" w:ascii="宋体" w:hAnsi="宋体" w:eastAsia="宋体" w:cs="宋体"/>
          <w:sz w:val="21"/>
          <w:szCs w:val="21"/>
        </w:rPr>
        <w:br w:type="textWrapping"/>
      </w:r>
      <w:r>
        <w:rPr>
          <w:rFonts w:hint="eastAsia" w:ascii="宋体" w:hAnsi="宋体" w:eastAsia="宋体" w:cs="宋体"/>
          <w:sz w:val="21"/>
          <w:szCs w:val="21"/>
        </w:rPr>
        <w:t>B.麻痹性肠梗阻</w:t>
      </w:r>
      <w:r>
        <w:rPr>
          <w:rFonts w:hint="eastAsia" w:ascii="宋体" w:hAnsi="宋体" w:eastAsia="宋体" w:cs="宋体"/>
          <w:sz w:val="21"/>
          <w:szCs w:val="21"/>
        </w:rPr>
        <w:br w:type="textWrapping"/>
      </w:r>
      <w:r>
        <w:rPr>
          <w:rFonts w:hint="eastAsia" w:ascii="宋体" w:hAnsi="宋体" w:eastAsia="宋体" w:cs="宋体"/>
          <w:sz w:val="21"/>
          <w:szCs w:val="21"/>
        </w:rPr>
        <w:t>C.蛔虫性肠梗阻</w:t>
      </w:r>
      <w:r>
        <w:rPr>
          <w:rFonts w:hint="eastAsia" w:ascii="宋体" w:hAnsi="宋体" w:eastAsia="宋体" w:cs="宋体"/>
          <w:sz w:val="21"/>
          <w:szCs w:val="21"/>
        </w:rPr>
        <w:br w:type="textWrapping"/>
      </w:r>
      <w:r>
        <w:rPr>
          <w:rFonts w:hint="eastAsia" w:ascii="宋体" w:hAnsi="宋体" w:eastAsia="宋体" w:cs="宋体"/>
          <w:sz w:val="21"/>
          <w:szCs w:val="21"/>
        </w:rPr>
        <w:t>D.粘连性肠梗阻</w:t>
      </w:r>
      <w:r>
        <w:rPr>
          <w:rFonts w:hint="eastAsia" w:ascii="宋体" w:hAnsi="宋体" w:eastAsia="宋体" w:cs="宋体"/>
          <w:sz w:val="21"/>
          <w:szCs w:val="21"/>
        </w:rPr>
        <w:br w:type="textWrapping"/>
      </w:r>
      <w:r>
        <w:rPr>
          <w:rFonts w:hint="eastAsia" w:ascii="宋体" w:hAnsi="宋体" w:eastAsia="宋体" w:cs="宋体"/>
          <w:sz w:val="21"/>
          <w:szCs w:val="21"/>
        </w:rPr>
        <w:t>E.早期肠套叠</w:t>
      </w:r>
      <w:r>
        <w:rPr>
          <w:rFonts w:hint="eastAsia" w:ascii="宋体" w:hAnsi="宋体" w:eastAsia="宋体" w:cs="宋体"/>
          <w:sz w:val="21"/>
          <w:szCs w:val="21"/>
          <w:lang w:val="en-US" w:eastAsia="zh-CN"/>
        </w:rPr>
        <w:t xml:space="preserve">      </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2.腹外疝的发病因素中最重要的是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A.妊娠</w:t>
      </w:r>
      <w:r>
        <w:rPr>
          <w:rFonts w:hint="eastAsia" w:ascii="宋体" w:hAnsi="宋体" w:eastAsia="宋体" w:cs="宋体"/>
          <w:sz w:val="21"/>
          <w:szCs w:val="21"/>
        </w:rPr>
        <w:br w:type="textWrapping"/>
      </w:r>
      <w:r>
        <w:rPr>
          <w:rFonts w:hint="eastAsia" w:ascii="宋体" w:hAnsi="宋体" w:eastAsia="宋体" w:cs="宋体"/>
          <w:sz w:val="21"/>
          <w:szCs w:val="21"/>
        </w:rPr>
        <w:t>B.长期便秘</w:t>
      </w:r>
      <w:r>
        <w:rPr>
          <w:rFonts w:hint="eastAsia" w:ascii="宋体" w:hAnsi="宋体" w:eastAsia="宋体" w:cs="宋体"/>
          <w:sz w:val="21"/>
          <w:szCs w:val="21"/>
        </w:rPr>
        <w:br w:type="textWrapping"/>
      </w:r>
      <w:r>
        <w:rPr>
          <w:rFonts w:hint="eastAsia" w:ascii="宋体" w:hAnsi="宋体" w:eastAsia="宋体" w:cs="宋体"/>
          <w:sz w:val="21"/>
          <w:szCs w:val="21"/>
        </w:rPr>
        <w:t>C.慢性咳嗽</w:t>
      </w:r>
      <w:r>
        <w:rPr>
          <w:rFonts w:hint="eastAsia" w:ascii="宋体" w:hAnsi="宋体" w:eastAsia="宋体" w:cs="宋体"/>
          <w:sz w:val="21"/>
          <w:szCs w:val="21"/>
        </w:rPr>
        <w:br w:type="textWrapping"/>
      </w:r>
      <w:r>
        <w:rPr>
          <w:rFonts w:hint="eastAsia" w:ascii="宋体" w:hAnsi="宋体" w:eastAsia="宋体" w:cs="宋体"/>
          <w:sz w:val="21"/>
          <w:szCs w:val="21"/>
        </w:rPr>
        <w:t>D.排尿困难</w:t>
      </w:r>
      <w:r>
        <w:rPr>
          <w:rFonts w:hint="eastAsia" w:ascii="宋体" w:hAnsi="宋体" w:eastAsia="宋体" w:cs="宋体"/>
          <w:sz w:val="21"/>
          <w:szCs w:val="21"/>
        </w:rPr>
        <w:br w:type="textWrapping"/>
      </w:r>
      <w:r>
        <w:rPr>
          <w:rFonts w:hint="eastAsia" w:ascii="宋体" w:hAnsi="宋体" w:eastAsia="宋体" w:cs="宋体"/>
          <w:sz w:val="21"/>
          <w:szCs w:val="21"/>
        </w:rPr>
        <w:t>E.腹壁强度降低</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3.慢性胃炎临床表现错误的是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A.有规律的上腹部疼痛</w:t>
      </w:r>
      <w:r>
        <w:rPr>
          <w:rFonts w:hint="eastAsia" w:ascii="宋体" w:hAnsi="宋体" w:eastAsia="宋体" w:cs="宋体"/>
          <w:sz w:val="21"/>
          <w:szCs w:val="21"/>
        </w:rPr>
        <w:br w:type="textWrapping"/>
      </w:r>
      <w:r>
        <w:rPr>
          <w:rFonts w:hint="eastAsia" w:ascii="宋体" w:hAnsi="宋体" w:eastAsia="宋体" w:cs="宋体"/>
          <w:sz w:val="21"/>
          <w:szCs w:val="21"/>
        </w:rPr>
        <w:t>B.上腹部不适、反酸嗳气</w:t>
      </w:r>
      <w:r>
        <w:rPr>
          <w:rFonts w:hint="eastAsia" w:ascii="宋体" w:hAnsi="宋体" w:eastAsia="宋体" w:cs="宋体"/>
          <w:sz w:val="21"/>
          <w:szCs w:val="21"/>
        </w:rPr>
        <w:br w:type="textWrapping"/>
      </w:r>
      <w:r>
        <w:rPr>
          <w:rFonts w:hint="eastAsia" w:ascii="宋体" w:hAnsi="宋体" w:eastAsia="宋体" w:cs="宋体"/>
          <w:sz w:val="21"/>
          <w:szCs w:val="21"/>
        </w:rPr>
        <w:t>C.食欲不振</w:t>
      </w:r>
      <w:r>
        <w:rPr>
          <w:rFonts w:hint="eastAsia" w:ascii="宋体" w:hAnsi="宋体" w:eastAsia="宋体" w:cs="宋体"/>
          <w:sz w:val="21"/>
          <w:szCs w:val="21"/>
        </w:rPr>
        <w:br w:type="textWrapping"/>
      </w:r>
      <w:r>
        <w:rPr>
          <w:rFonts w:hint="eastAsia" w:ascii="宋体" w:hAnsi="宋体" w:eastAsia="宋体" w:cs="宋体"/>
          <w:sz w:val="21"/>
          <w:szCs w:val="21"/>
        </w:rPr>
        <w:t>D.恶心、呕吐，贫血</w:t>
      </w:r>
      <w:r>
        <w:rPr>
          <w:rFonts w:hint="eastAsia" w:ascii="宋体" w:hAnsi="宋体" w:eastAsia="宋体" w:cs="宋体"/>
          <w:sz w:val="21"/>
          <w:szCs w:val="21"/>
        </w:rPr>
        <w:br w:type="textWrapping"/>
      </w:r>
      <w:r>
        <w:rPr>
          <w:rFonts w:hint="eastAsia" w:ascii="宋体" w:hAnsi="宋体" w:eastAsia="宋体" w:cs="宋体"/>
          <w:sz w:val="21"/>
          <w:szCs w:val="21"/>
        </w:rPr>
        <w:t>E.少数病人有呕血与黑便</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4.引起便秘的常见病因是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A.肠道病变</w:t>
      </w:r>
      <w:r>
        <w:rPr>
          <w:rFonts w:hint="eastAsia" w:ascii="宋体" w:hAnsi="宋体" w:eastAsia="宋体" w:cs="宋体"/>
          <w:sz w:val="21"/>
          <w:szCs w:val="21"/>
        </w:rPr>
        <w:br w:type="textWrapping"/>
      </w:r>
      <w:r>
        <w:rPr>
          <w:rFonts w:hint="eastAsia" w:ascii="宋体" w:hAnsi="宋体" w:eastAsia="宋体" w:cs="宋体"/>
          <w:sz w:val="21"/>
          <w:szCs w:val="21"/>
        </w:rPr>
        <w:t>B.全身性疾病</w:t>
      </w:r>
      <w:r>
        <w:rPr>
          <w:rFonts w:hint="eastAsia" w:ascii="宋体" w:hAnsi="宋体" w:eastAsia="宋体" w:cs="宋体"/>
          <w:sz w:val="21"/>
          <w:szCs w:val="21"/>
        </w:rPr>
        <w:br w:type="textWrapping"/>
      </w:r>
      <w:r>
        <w:rPr>
          <w:rFonts w:hint="eastAsia" w:ascii="宋体" w:hAnsi="宋体" w:eastAsia="宋体" w:cs="宋体"/>
          <w:sz w:val="21"/>
          <w:szCs w:val="21"/>
        </w:rPr>
        <w:t>C.神经系统病变</w:t>
      </w:r>
      <w:r>
        <w:rPr>
          <w:rFonts w:hint="eastAsia" w:ascii="宋体" w:hAnsi="宋体" w:eastAsia="宋体" w:cs="宋体"/>
          <w:sz w:val="21"/>
          <w:szCs w:val="21"/>
        </w:rPr>
        <w:br w:type="textWrapping"/>
      </w:r>
      <w:r>
        <w:rPr>
          <w:rFonts w:hint="eastAsia" w:ascii="宋体" w:hAnsi="宋体" w:eastAsia="宋体" w:cs="宋体"/>
          <w:sz w:val="21"/>
          <w:szCs w:val="21"/>
        </w:rPr>
        <w:t>D.肠易激综合征</w:t>
      </w:r>
      <w:r>
        <w:rPr>
          <w:rFonts w:hint="eastAsia" w:ascii="宋体" w:hAnsi="宋体" w:eastAsia="宋体" w:cs="宋体"/>
          <w:sz w:val="21"/>
          <w:szCs w:val="21"/>
        </w:rPr>
        <w:br w:type="textWrapping"/>
      </w:r>
      <w:r>
        <w:rPr>
          <w:rFonts w:hint="eastAsia" w:ascii="宋体" w:hAnsi="宋体" w:eastAsia="宋体" w:cs="宋体"/>
          <w:sz w:val="21"/>
          <w:szCs w:val="21"/>
        </w:rPr>
        <w:t>E.止痛药物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5.食道癌好发部位是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A.食道下段</w:t>
      </w:r>
      <w:r>
        <w:rPr>
          <w:rFonts w:hint="eastAsia" w:ascii="宋体" w:hAnsi="宋体" w:eastAsia="宋体" w:cs="宋体"/>
          <w:sz w:val="21"/>
          <w:szCs w:val="21"/>
        </w:rPr>
        <w:br w:type="textWrapping"/>
      </w:r>
      <w:r>
        <w:rPr>
          <w:rFonts w:hint="eastAsia" w:ascii="宋体" w:hAnsi="宋体" w:eastAsia="宋体" w:cs="宋体"/>
          <w:sz w:val="21"/>
          <w:szCs w:val="21"/>
        </w:rPr>
        <w:t>B.食道中段</w:t>
      </w:r>
      <w:r>
        <w:rPr>
          <w:rFonts w:hint="eastAsia" w:ascii="宋体" w:hAnsi="宋体" w:eastAsia="宋体" w:cs="宋体"/>
          <w:sz w:val="21"/>
          <w:szCs w:val="21"/>
        </w:rPr>
        <w:br w:type="textWrapping"/>
      </w:r>
      <w:r>
        <w:rPr>
          <w:rFonts w:hint="eastAsia" w:ascii="宋体" w:hAnsi="宋体" w:eastAsia="宋体" w:cs="宋体"/>
          <w:sz w:val="21"/>
          <w:szCs w:val="21"/>
        </w:rPr>
        <w:t>C.食道上段</w:t>
      </w:r>
      <w:r>
        <w:rPr>
          <w:rFonts w:hint="eastAsia" w:ascii="宋体" w:hAnsi="宋体" w:eastAsia="宋体" w:cs="宋体"/>
          <w:sz w:val="21"/>
          <w:szCs w:val="21"/>
        </w:rPr>
        <w:br w:type="textWrapping"/>
      </w:r>
      <w:r>
        <w:rPr>
          <w:rFonts w:hint="eastAsia" w:ascii="宋体" w:hAnsi="宋体" w:eastAsia="宋体" w:cs="宋体"/>
          <w:sz w:val="21"/>
          <w:szCs w:val="21"/>
        </w:rPr>
        <w:t>D.食道下段和中段</w:t>
      </w:r>
      <w:r>
        <w:rPr>
          <w:rFonts w:hint="eastAsia" w:ascii="宋体" w:hAnsi="宋体" w:eastAsia="宋体" w:cs="宋体"/>
          <w:sz w:val="21"/>
          <w:szCs w:val="21"/>
        </w:rPr>
        <w:br w:type="textWrapping"/>
      </w:r>
      <w:r>
        <w:rPr>
          <w:rFonts w:hint="eastAsia" w:ascii="宋体" w:hAnsi="宋体" w:eastAsia="宋体" w:cs="宋体"/>
          <w:sz w:val="21"/>
          <w:szCs w:val="21"/>
        </w:rPr>
        <w:t>E.食道上段和中段</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6.胰腺癌的主要危险因素是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A.高蛋白饮食</w:t>
      </w:r>
      <w:r>
        <w:rPr>
          <w:rFonts w:hint="eastAsia" w:ascii="宋体" w:hAnsi="宋体" w:eastAsia="宋体" w:cs="宋体"/>
          <w:sz w:val="21"/>
          <w:szCs w:val="21"/>
        </w:rPr>
        <w:br w:type="textWrapping"/>
      </w:r>
      <w:r>
        <w:rPr>
          <w:rFonts w:hint="eastAsia" w:ascii="宋体" w:hAnsi="宋体" w:eastAsia="宋体" w:cs="宋体"/>
          <w:sz w:val="21"/>
          <w:szCs w:val="21"/>
        </w:rPr>
        <w:t>B.高脂饮食</w:t>
      </w:r>
      <w:r>
        <w:rPr>
          <w:rFonts w:hint="eastAsia" w:ascii="宋体" w:hAnsi="宋体" w:eastAsia="宋体" w:cs="宋体"/>
          <w:sz w:val="21"/>
          <w:szCs w:val="21"/>
        </w:rPr>
        <w:br w:type="textWrapping"/>
      </w:r>
      <w:r>
        <w:rPr>
          <w:rFonts w:hint="eastAsia" w:ascii="宋体" w:hAnsi="宋体" w:eastAsia="宋体" w:cs="宋体"/>
          <w:sz w:val="21"/>
          <w:szCs w:val="21"/>
        </w:rPr>
        <w:t>C.糖尿病</w:t>
      </w:r>
      <w:r>
        <w:rPr>
          <w:rFonts w:hint="eastAsia" w:ascii="宋体" w:hAnsi="宋体" w:eastAsia="宋体" w:cs="宋体"/>
          <w:sz w:val="21"/>
          <w:szCs w:val="21"/>
        </w:rPr>
        <w:br w:type="textWrapping"/>
      </w:r>
      <w:r>
        <w:rPr>
          <w:rFonts w:hint="eastAsia" w:ascii="宋体" w:hAnsi="宋体" w:eastAsia="宋体" w:cs="宋体"/>
          <w:sz w:val="21"/>
          <w:szCs w:val="21"/>
        </w:rPr>
        <w:t>D.慢性胰腺炎</w:t>
      </w:r>
      <w:r>
        <w:rPr>
          <w:rFonts w:hint="eastAsia" w:ascii="宋体" w:hAnsi="宋体" w:eastAsia="宋体" w:cs="宋体"/>
          <w:sz w:val="21"/>
          <w:szCs w:val="21"/>
        </w:rPr>
        <w:br w:type="textWrapping"/>
      </w:r>
      <w:r>
        <w:rPr>
          <w:rFonts w:hint="eastAsia" w:ascii="宋体" w:hAnsi="宋体" w:eastAsia="宋体" w:cs="宋体"/>
          <w:sz w:val="21"/>
          <w:szCs w:val="21"/>
        </w:rPr>
        <w:t>E.吸烟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407.</w:t>
      </w:r>
      <w:r>
        <w:rPr>
          <w:rFonts w:hint="eastAsia" w:ascii="宋体" w:hAnsi="宋体" w:eastAsia="宋体" w:cs="宋体"/>
          <w:sz w:val="21"/>
          <w:szCs w:val="21"/>
        </w:rPr>
        <w:t>防治子宫内膜癌的措施，下列错误的一项是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A.超过50岁的妇女应定期行盆腔检查</w:t>
      </w:r>
      <w:r>
        <w:rPr>
          <w:rFonts w:hint="eastAsia" w:ascii="宋体" w:hAnsi="宋体" w:eastAsia="宋体" w:cs="宋体"/>
          <w:sz w:val="21"/>
          <w:szCs w:val="21"/>
        </w:rPr>
        <w:br w:type="textWrapping"/>
      </w:r>
      <w:r>
        <w:rPr>
          <w:rFonts w:hint="eastAsia" w:ascii="宋体" w:hAnsi="宋体" w:eastAsia="宋体" w:cs="宋体"/>
          <w:sz w:val="21"/>
          <w:szCs w:val="21"/>
        </w:rPr>
        <w:t>B.围绝经期前后妇女出现阴道流血及时就诊</w:t>
      </w:r>
      <w:r>
        <w:rPr>
          <w:rFonts w:hint="eastAsia" w:ascii="宋体" w:hAnsi="宋体" w:eastAsia="宋体" w:cs="宋体"/>
          <w:sz w:val="21"/>
          <w:szCs w:val="21"/>
        </w:rPr>
        <w:br w:type="textWrapping"/>
      </w:r>
      <w:r>
        <w:rPr>
          <w:rFonts w:hint="eastAsia" w:ascii="宋体" w:hAnsi="宋体" w:eastAsia="宋体" w:cs="宋体"/>
          <w:sz w:val="21"/>
          <w:szCs w:val="21"/>
        </w:rPr>
        <w:t>C.年龄超过35岁的妇女长期口服雌激素</w:t>
      </w:r>
      <w:r>
        <w:rPr>
          <w:rFonts w:hint="eastAsia" w:ascii="宋体" w:hAnsi="宋体" w:eastAsia="宋体" w:cs="宋体"/>
          <w:sz w:val="21"/>
          <w:szCs w:val="21"/>
        </w:rPr>
        <w:br w:type="textWrapping"/>
      </w:r>
      <w:r>
        <w:rPr>
          <w:rFonts w:hint="eastAsia" w:ascii="宋体" w:hAnsi="宋体" w:eastAsia="宋体" w:cs="宋体"/>
          <w:sz w:val="21"/>
          <w:szCs w:val="21"/>
        </w:rPr>
        <w:t>D.积极控制肥胖，治疗高血压、糖尿病</w:t>
      </w:r>
      <w:r>
        <w:rPr>
          <w:rFonts w:hint="eastAsia" w:ascii="宋体" w:hAnsi="宋体" w:eastAsia="宋体" w:cs="宋体"/>
          <w:sz w:val="21"/>
          <w:szCs w:val="21"/>
        </w:rPr>
        <w:br w:type="textWrapping"/>
      </w:r>
      <w:r>
        <w:rPr>
          <w:rFonts w:hint="eastAsia" w:ascii="宋体" w:hAnsi="宋体" w:eastAsia="宋体" w:cs="宋体"/>
          <w:sz w:val="21"/>
          <w:szCs w:val="21"/>
        </w:rPr>
        <w:t>E.应定期妇科复查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8.短暂性脑缺血发作的特点是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A.持续时间不超过8小时</w:t>
      </w:r>
      <w:r>
        <w:rPr>
          <w:rFonts w:hint="eastAsia" w:ascii="宋体" w:hAnsi="宋体" w:eastAsia="宋体" w:cs="宋体"/>
          <w:sz w:val="21"/>
          <w:szCs w:val="21"/>
        </w:rPr>
        <w:br w:type="textWrapping"/>
      </w:r>
      <w:r>
        <w:rPr>
          <w:rFonts w:hint="eastAsia" w:ascii="宋体" w:hAnsi="宋体" w:eastAsia="宋体" w:cs="宋体"/>
          <w:sz w:val="21"/>
          <w:szCs w:val="21"/>
        </w:rPr>
        <w:t>B.持续时间不超过20小时</w:t>
      </w:r>
      <w:r>
        <w:rPr>
          <w:rFonts w:hint="eastAsia" w:ascii="宋体" w:hAnsi="宋体" w:eastAsia="宋体" w:cs="宋体"/>
          <w:sz w:val="21"/>
          <w:szCs w:val="21"/>
        </w:rPr>
        <w:br w:type="textWrapping"/>
      </w:r>
      <w:r>
        <w:rPr>
          <w:rFonts w:hint="eastAsia" w:ascii="宋体" w:hAnsi="宋体" w:eastAsia="宋体" w:cs="宋体"/>
          <w:sz w:val="21"/>
          <w:szCs w:val="21"/>
        </w:rPr>
        <w:t>C.持续时间不超过24小时</w:t>
      </w:r>
      <w:r>
        <w:rPr>
          <w:rFonts w:hint="eastAsia" w:ascii="宋体" w:hAnsi="宋体" w:eastAsia="宋体" w:cs="宋体"/>
          <w:sz w:val="21"/>
          <w:szCs w:val="21"/>
        </w:rPr>
        <w:br w:type="textWrapping"/>
      </w:r>
      <w:r>
        <w:rPr>
          <w:rFonts w:hint="eastAsia" w:ascii="宋体" w:hAnsi="宋体" w:eastAsia="宋体" w:cs="宋体"/>
          <w:sz w:val="21"/>
          <w:szCs w:val="21"/>
        </w:rPr>
        <w:t>D.持续时间不超过30天</w:t>
      </w:r>
      <w:r>
        <w:rPr>
          <w:rFonts w:hint="eastAsia" w:ascii="宋体" w:hAnsi="宋体" w:eastAsia="宋体" w:cs="宋体"/>
          <w:sz w:val="21"/>
          <w:szCs w:val="21"/>
        </w:rPr>
        <w:br w:type="textWrapping"/>
      </w:r>
      <w:r>
        <w:rPr>
          <w:rFonts w:hint="eastAsia" w:ascii="宋体" w:hAnsi="宋体" w:eastAsia="宋体" w:cs="宋体"/>
          <w:sz w:val="21"/>
          <w:szCs w:val="21"/>
        </w:rPr>
        <w:t>E.持续时间不超过48天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r>
        <w:rPr>
          <w:rFonts w:hint="eastAsia" w:ascii="宋体" w:hAnsi="宋体" w:eastAsia="宋体" w:cs="宋体"/>
          <w:sz w:val="21"/>
          <w:szCs w:val="21"/>
        </w:rPr>
        <w:t>9.下列哪一种损伤虽已12小时，清创后仍可一期缝合</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A.上肢撕脱伤</w:t>
      </w:r>
      <w:r>
        <w:rPr>
          <w:rFonts w:hint="eastAsia" w:ascii="宋体" w:hAnsi="宋体" w:eastAsia="宋体" w:cs="宋体"/>
          <w:sz w:val="21"/>
          <w:szCs w:val="21"/>
        </w:rPr>
        <w:br w:type="textWrapping"/>
      </w:r>
      <w:r>
        <w:rPr>
          <w:rFonts w:hint="eastAsia" w:ascii="宋体" w:hAnsi="宋体" w:eastAsia="宋体" w:cs="宋体"/>
          <w:sz w:val="21"/>
          <w:szCs w:val="21"/>
        </w:rPr>
        <w:t>B.下肢刺伤</w:t>
      </w:r>
      <w:r>
        <w:rPr>
          <w:rFonts w:hint="eastAsia" w:ascii="宋体" w:hAnsi="宋体" w:eastAsia="宋体" w:cs="宋体"/>
          <w:sz w:val="21"/>
          <w:szCs w:val="21"/>
        </w:rPr>
        <w:br w:type="textWrapping"/>
      </w:r>
      <w:r>
        <w:rPr>
          <w:rFonts w:hint="eastAsia" w:ascii="宋体" w:hAnsi="宋体" w:eastAsia="宋体" w:cs="宋体"/>
          <w:sz w:val="21"/>
          <w:szCs w:val="21"/>
        </w:rPr>
        <w:t>C.头皮裂伤</w:t>
      </w:r>
      <w:r>
        <w:rPr>
          <w:rFonts w:hint="eastAsia" w:ascii="宋体" w:hAnsi="宋体" w:eastAsia="宋体" w:cs="宋体"/>
          <w:sz w:val="21"/>
          <w:szCs w:val="21"/>
        </w:rPr>
        <w:br w:type="textWrapping"/>
      </w:r>
      <w:r>
        <w:rPr>
          <w:rFonts w:hint="eastAsia" w:ascii="宋体" w:hAnsi="宋体" w:eastAsia="宋体" w:cs="宋体"/>
          <w:sz w:val="21"/>
          <w:szCs w:val="21"/>
        </w:rPr>
        <w:t>D.背部火器伤</w:t>
      </w:r>
      <w:r>
        <w:rPr>
          <w:rFonts w:hint="eastAsia" w:ascii="宋体" w:hAnsi="宋体" w:eastAsia="宋体" w:cs="宋体"/>
          <w:sz w:val="21"/>
          <w:szCs w:val="21"/>
        </w:rPr>
        <w:br w:type="textWrapping"/>
      </w:r>
      <w:r>
        <w:rPr>
          <w:rFonts w:hint="eastAsia" w:ascii="宋体" w:hAnsi="宋体" w:eastAsia="宋体" w:cs="宋体"/>
          <w:sz w:val="21"/>
          <w:szCs w:val="21"/>
        </w:rPr>
        <w:t>E.小腿裂伤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410.头皮撕脱伤在头皮损伤中最严重，原因是（A）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A.出血量大、颈椎可能损伤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B.出血量大、局部血肿明显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C.头皮完全撕脱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D.创面污染严重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E.需要植皮</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411.下列肯定为原发性肝癌的促进因素的是（B）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A.大量饮酒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B.乙型肝炎病毒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C.亚硝胺类化学物质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D.肝硬化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E.饮用水污染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412.对顽固性腹水的治疗，较好的方法是（E）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A.应用利尿剂</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B.甘露醇导泻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C.腹腔穿刺放腹水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D.定期输新鲜血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E.腹水浓缩回输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413.护士评估滋养细胞疾病患者的身体状况，询问有无咳嗽、咯血症状，早期发现的是（E）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A.功能不全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B.上呼吸道感染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C.肺结核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D.支气管炎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E.肺转移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414.临床常用于恶性滋养细胞肿瘤的辅助检查，下列哪项方法不属于（A）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A.宫颈刮片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B.阴道检查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C.X线胸片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D.血HCG测定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E.CT检查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415.我们国家女性生殖器官恶性肿瘤发病率最高的是（D）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A.外阴癌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B.阴道癌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C.子宫内膜癌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D.宫颈癌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E.卵巢癌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416.可用甲胎蛋白监测其消长的肿瘤是（C）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A.无性细胞瘤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B.成熟畸胎瘤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C.内胚窦瘤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D.浆液性囊腺瘤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E.颗粒细胞瘤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417.哪项是子宫肌瘤与中期妊娠鉴别的方法（E）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A.有无停经史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B.腹部增大程度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C.妊娠试验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D.诊断性刮宫</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E.B超诊断</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418.女性生殖器官肿瘤的治疗方法，下列哪一项是错误的（A）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A.早期宫颈癌——首选化学治疗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B.黄素囊肿——观察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C.良性卵巢肿块切除患侧附件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D.葡萄胎——尽早排空宫腔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E.无性细胞瘤——术后首选放射治疗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419.易发生蒂扭转的卵巢肿瘤是（B）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A.浆液性囊腺瘤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B.成熟畸胎瘤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C.内胚窦瘤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D.黏液性囊腺瘤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E.纤维瘤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420.新生儿出生后开始排出胎便的时间是（B）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A.24h</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B.12h</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C.10h</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D.8h</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E.6h</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421.原发性肝癌最常见的症状是（D）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A.腹水和黄疸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B.贫血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C.上消化道出血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D.肝区疼痛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E.肝脏进行性肿大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422.急性白血病和慢性白血病的主要区别在于前者（E）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A.起病急、病程短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B.出血等症状严重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C.白细胞计数较高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D.血象原始早期幼稚细胞&gt;30%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E.骨髓象原始细胞占非红系30%以上</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423.慢性淋巴细胞性白血病(慢淋白血病)常以何症状为就诊的首发症状（E）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A.疲乏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B.消瘦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C.低热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D.食欲减退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E.淋巴结肿大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424.区别急性与慢性白血病的主要依据是（D）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A.病程长短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B.发病年龄、性别</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C.贫血程度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D.骨髓幼稚白细胞的成熟程度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E.血白细胞剧增的程度</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425.确诊白血病及其类型的主要依据是（D）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A.生化检查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B.免疫学检查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C.血常规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D.骨髓检查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E.染色体检查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426.与白血病不愈有关的护理诊断是（B）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A.活动无耐力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B.预感性悲哀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C.自我形象紊乱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D.口腔黏膜改变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E.有感染的危险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427.属膀胱肿瘤晚期症状是（E）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A.膀胱刺激症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B.无痛性血尿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C.排尿困难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D.肾积水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E.尿频、尿痛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428.下列不符合内脏痛特点的是（B）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A.由内脏神经感觉纤维传入引起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B.定位精确</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C.对牵拉、痉挛等刺激敏感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D.对割、灼等刺激不敏感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E.常伴焦虑不安等情绪反应</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29.腹痛剧烈而与体征不相符的胆道疾病是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A.急性胆囊炎</w:t>
      </w:r>
      <w:r>
        <w:rPr>
          <w:rFonts w:hint="eastAsia" w:ascii="宋体" w:hAnsi="宋体" w:eastAsia="宋体" w:cs="宋体"/>
          <w:sz w:val="21"/>
          <w:szCs w:val="21"/>
        </w:rPr>
        <w:br w:type="textWrapping"/>
      </w:r>
      <w:r>
        <w:rPr>
          <w:rFonts w:hint="eastAsia" w:ascii="宋体" w:hAnsi="宋体" w:eastAsia="宋体" w:cs="宋体"/>
          <w:sz w:val="21"/>
          <w:szCs w:val="21"/>
        </w:rPr>
        <w:t>B.慢性胆囊炎</w:t>
      </w:r>
      <w:r>
        <w:rPr>
          <w:rFonts w:hint="eastAsia" w:ascii="宋体" w:hAnsi="宋体" w:eastAsia="宋体" w:cs="宋体"/>
          <w:sz w:val="21"/>
          <w:szCs w:val="21"/>
        </w:rPr>
        <w:br w:type="textWrapping"/>
      </w:r>
      <w:r>
        <w:rPr>
          <w:rFonts w:hint="eastAsia" w:ascii="宋体" w:hAnsi="宋体" w:eastAsia="宋体" w:cs="宋体"/>
          <w:sz w:val="21"/>
          <w:szCs w:val="21"/>
        </w:rPr>
        <w:t>C.胆囊积液</w:t>
      </w:r>
      <w:r>
        <w:rPr>
          <w:rFonts w:hint="eastAsia" w:ascii="宋体" w:hAnsi="宋体" w:eastAsia="宋体" w:cs="宋体"/>
          <w:sz w:val="21"/>
          <w:szCs w:val="21"/>
        </w:rPr>
        <w:br w:type="textWrapping"/>
      </w:r>
      <w:r>
        <w:rPr>
          <w:rFonts w:hint="eastAsia" w:ascii="宋体" w:hAnsi="宋体" w:eastAsia="宋体" w:cs="宋体"/>
          <w:sz w:val="21"/>
          <w:szCs w:val="21"/>
        </w:rPr>
        <w:t>D.胆道蛔虫病</w:t>
      </w:r>
      <w:r>
        <w:rPr>
          <w:rFonts w:hint="eastAsia" w:ascii="宋体" w:hAnsi="宋体" w:eastAsia="宋体" w:cs="宋体"/>
          <w:sz w:val="21"/>
          <w:szCs w:val="21"/>
        </w:rPr>
        <w:br w:type="textWrapping"/>
      </w:r>
      <w:r>
        <w:rPr>
          <w:rFonts w:hint="eastAsia" w:ascii="宋体" w:hAnsi="宋体" w:eastAsia="宋体" w:cs="宋体"/>
          <w:sz w:val="21"/>
          <w:szCs w:val="21"/>
        </w:rPr>
        <w:t>E.胆总管结石</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30.急腹症患者表现为腹痛剧烈，体征轻微的疾病见于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A.急性胃炎</w:t>
      </w:r>
      <w:r>
        <w:rPr>
          <w:rFonts w:hint="eastAsia" w:ascii="宋体" w:hAnsi="宋体" w:eastAsia="宋体" w:cs="宋体"/>
          <w:sz w:val="21"/>
          <w:szCs w:val="21"/>
        </w:rPr>
        <w:br w:type="textWrapping"/>
      </w:r>
      <w:r>
        <w:rPr>
          <w:rFonts w:hint="eastAsia" w:ascii="宋体" w:hAnsi="宋体" w:eastAsia="宋体" w:cs="宋体"/>
          <w:sz w:val="21"/>
          <w:szCs w:val="21"/>
        </w:rPr>
        <w:t>B.单纯性急性肠梗阻</w:t>
      </w:r>
      <w:r>
        <w:rPr>
          <w:rFonts w:hint="eastAsia" w:ascii="宋体" w:hAnsi="宋体" w:eastAsia="宋体" w:cs="宋体"/>
          <w:sz w:val="21"/>
          <w:szCs w:val="21"/>
        </w:rPr>
        <w:br w:type="textWrapping"/>
      </w:r>
      <w:r>
        <w:rPr>
          <w:rFonts w:hint="eastAsia" w:ascii="宋体" w:hAnsi="宋体" w:eastAsia="宋体" w:cs="宋体"/>
          <w:sz w:val="21"/>
          <w:szCs w:val="21"/>
        </w:rPr>
        <w:t>C.急性胆囊炎</w:t>
      </w:r>
      <w:r>
        <w:rPr>
          <w:rFonts w:hint="eastAsia" w:ascii="宋体" w:hAnsi="宋体" w:eastAsia="宋体" w:cs="宋体"/>
          <w:sz w:val="21"/>
          <w:szCs w:val="21"/>
        </w:rPr>
        <w:br w:type="textWrapping"/>
      </w:r>
      <w:r>
        <w:rPr>
          <w:rFonts w:hint="eastAsia" w:ascii="宋体" w:hAnsi="宋体" w:eastAsia="宋体" w:cs="宋体"/>
          <w:sz w:val="21"/>
          <w:szCs w:val="21"/>
        </w:rPr>
        <w:t>D.胃十二指肠溃疡病</w:t>
      </w:r>
      <w:r>
        <w:rPr>
          <w:rFonts w:hint="eastAsia" w:ascii="宋体" w:hAnsi="宋体" w:eastAsia="宋体" w:cs="宋体"/>
          <w:sz w:val="21"/>
          <w:szCs w:val="21"/>
        </w:rPr>
        <w:br w:type="textWrapping"/>
      </w:r>
      <w:r>
        <w:rPr>
          <w:rFonts w:hint="eastAsia" w:ascii="宋体" w:hAnsi="宋体" w:eastAsia="宋体" w:cs="宋体"/>
          <w:sz w:val="21"/>
          <w:szCs w:val="21"/>
        </w:rPr>
        <w:t>E.胆道蛔虫症</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31.急性胆囊炎的致病菌主要来源</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A.由肠道至胆道</w:t>
      </w:r>
      <w:r>
        <w:rPr>
          <w:rFonts w:hint="eastAsia" w:ascii="宋体" w:hAnsi="宋体" w:eastAsia="宋体" w:cs="宋体"/>
          <w:sz w:val="21"/>
          <w:szCs w:val="21"/>
        </w:rPr>
        <w:br w:type="textWrapping"/>
      </w:r>
      <w:r>
        <w:rPr>
          <w:rFonts w:hint="eastAsia" w:ascii="宋体" w:hAnsi="宋体" w:eastAsia="宋体" w:cs="宋体"/>
          <w:sz w:val="21"/>
          <w:szCs w:val="21"/>
        </w:rPr>
        <w:t>B.淋巴管道</w:t>
      </w:r>
      <w:r>
        <w:rPr>
          <w:rFonts w:hint="eastAsia" w:ascii="宋体" w:hAnsi="宋体" w:eastAsia="宋体" w:cs="宋体"/>
          <w:sz w:val="21"/>
          <w:szCs w:val="21"/>
        </w:rPr>
        <w:br w:type="textWrapping"/>
      </w:r>
      <w:r>
        <w:rPr>
          <w:rFonts w:hint="eastAsia" w:ascii="宋体" w:hAnsi="宋体" w:eastAsia="宋体" w:cs="宋体"/>
          <w:sz w:val="21"/>
          <w:szCs w:val="21"/>
        </w:rPr>
        <w:t>C.邻近脏器</w:t>
      </w:r>
      <w:r>
        <w:rPr>
          <w:rFonts w:hint="eastAsia" w:ascii="宋体" w:hAnsi="宋体" w:eastAsia="宋体" w:cs="宋体"/>
          <w:sz w:val="21"/>
          <w:szCs w:val="21"/>
        </w:rPr>
        <w:br w:type="textWrapping"/>
      </w:r>
      <w:r>
        <w:rPr>
          <w:rFonts w:hint="eastAsia" w:ascii="宋体" w:hAnsi="宋体" w:eastAsia="宋体" w:cs="宋体"/>
          <w:sz w:val="21"/>
          <w:szCs w:val="21"/>
        </w:rPr>
        <w:t>D.经门静脉而来</w:t>
      </w:r>
      <w:r>
        <w:rPr>
          <w:rFonts w:hint="eastAsia" w:ascii="宋体" w:hAnsi="宋体" w:eastAsia="宋体" w:cs="宋体"/>
          <w:sz w:val="21"/>
          <w:szCs w:val="21"/>
        </w:rPr>
        <w:br w:type="textWrapping"/>
      </w:r>
      <w:r>
        <w:rPr>
          <w:rFonts w:hint="eastAsia" w:ascii="宋体" w:hAnsi="宋体" w:eastAsia="宋体" w:cs="宋体"/>
          <w:sz w:val="21"/>
          <w:szCs w:val="21"/>
        </w:rPr>
        <w:t>E.经动脉系统而来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32.急性梗阻性化脓性胆管炎的病程特点是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A.起病缓，发展快，病情重</w:t>
      </w:r>
      <w:r>
        <w:rPr>
          <w:rFonts w:hint="eastAsia" w:ascii="宋体" w:hAnsi="宋体" w:eastAsia="宋体" w:cs="宋体"/>
          <w:sz w:val="21"/>
          <w:szCs w:val="21"/>
        </w:rPr>
        <w:br w:type="textWrapping"/>
      </w:r>
      <w:r>
        <w:rPr>
          <w:rFonts w:hint="eastAsia" w:ascii="宋体" w:hAnsi="宋体" w:eastAsia="宋体" w:cs="宋体"/>
          <w:sz w:val="21"/>
          <w:szCs w:val="21"/>
        </w:rPr>
        <w:t>B.起病缓，发展慢，病情重</w:t>
      </w:r>
      <w:r>
        <w:rPr>
          <w:rFonts w:hint="eastAsia" w:ascii="宋体" w:hAnsi="宋体" w:eastAsia="宋体" w:cs="宋体"/>
          <w:sz w:val="21"/>
          <w:szCs w:val="21"/>
        </w:rPr>
        <w:br w:type="textWrapping"/>
      </w:r>
      <w:r>
        <w:rPr>
          <w:rFonts w:hint="eastAsia" w:ascii="宋体" w:hAnsi="宋体" w:eastAsia="宋体" w:cs="宋体"/>
          <w:sz w:val="21"/>
          <w:szCs w:val="21"/>
        </w:rPr>
        <w:t>C.起病急，发展快，病情重</w:t>
      </w:r>
      <w:r>
        <w:rPr>
          <w:rFonts w:hint="eastAsia" w:ascii="宋体" w:hAnsi="宋体" w:eastAsia="宋体" w:cs="宋体"/>
          <w:sz w:val="21"/>
          <w:szCs w:val="21"/>
        </w:rPr>
        <w:br w:type="textWrapping"/>
      </w:r>
      <w:r>
        <w:rPr>
          <w:rFonts w:hint="eastAsia" w:ascii="宋体" w:hAnsi="宋体" w:eastAsia="宋体" w:cs="宋体"/>
          <w:sz w:val="21"/>
          <w:szCs w:val="21"/>
        </w:rPr>
        <w:t>D.起病急，发展快，病情轻</w:t>
      </w:r>
      <w:r>
        <w:rPr>
          <w:rFonts w:hint="eastAsia" w:ascii="宋体" w:hAnsi="宋体" w:eastAsia="宋体" w:cs="宋体"/>
          <w:sz w:val="21"/>
          <w:szCs w:val="21"/>
        </w:rPr>
        <w:br w:type="textWrapping"/>
      </w:r>
      <w:r>
        <w:rPr>
          <w:rFonts w:hint="eastAsia" w:ascii="宋体" w:hAnsi="宋体" w:eastAsia="宋体" w:cs="宋体"/>
          <w:sz w:val="21"/>
          <w:szCs w:val="21"/>
        </w:rPr>
        <w:t>E.起病急，发展慢，病情重</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33.肛瘘常继发于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A.肛裂</w:t>
      </w:r>
      <w:r>
        <w:rPr>
          <w:rFonts w:hint="eastAsia" w:ascii="宋体" w:hAnsi="宋体" w:eastAsia="宋体" w:cs="宋体"/>
          <w:sz w:val="21"/>
          <w:szCs w:val="21"/>
        </w:rPr>
        <w:br w:type="textWrapping"/>
      </w:r>
      <w:r>
        <w:rPr>
          <w:rFonts w:hint="eastAsia" w:ascii="宋体" w:hAnsi="宋体" w:eastAsia="宋体" w:cs="宋体"/>
          <w:sz w:val="21"/>
          <w:szCs w:val="21"/>
        </w:rPr>
        <w:t>B.内痔</w:t>
      </w:r>
      <w:r>
        <w:rPr>
          <w:rFonts w:hint="eastAsia" w:ascii="宋体" w:hAnsi="宋体" w:eastAsia="宋体" w:cs="宋体"/>
          <w:sz w:val="21"/>
          <w:szCs w:val="21"/>
        </w:rPr>
        <w:br w:type="textWrapping"/>
      </w:r>
      <w:r>
        <w:rPr>
          <w:rFonts w:hint="eastAsia" w:ascii="宋体" w:hAnsi="宋体" w:eastAsia="宋体" w:cs="宋体"/>
          <w:sz w:val="21"/>
          <w:szCs w:val="21"/>
        </w:rPr>
        <w:t>C.直肠脱垂</w:t>
      </w:r>
      <w:r>
        <w:rPr>
          <w:rFonts w:hint="eastAsia" w:ascii="宋体" w:hAnsi="宋体" w:eastAsia="宋体" w:cs="宋体"/>
          <w:sz w:val="21"/>
          <w:szCs w:val="21"/>
        </w:rPr>
        <w:br w:type="textWrapping"/>
      </w:r>
      <w:r>
        <w:rPr>
          <w:rFonts w:hint="eastAsia" w:ascii="宋体" w:hAnsi="宋体" w:eastAsia="宋体" w:cs="宋体"/>
          <w:sz w:val="21"/>
          <w:szCs w:val="21"/>
        </w:rPr>
        <w:t>D.血栓性外痔</w:t>
      </w:r>
      <w:r>
        <w:rPr>
          <w:rFonts w:hint="eastAsia" w:ascii="宋体" w:hAnsi="宋体" w:eastAsia="宋体" w:cs="宋体"/>
          <w:sz w:val="21"/>
          <w:szCs w:val="21"/>
        </w:rPr>
        <w:br w:type="textWrapping"/>
      </w:r>
      <w:r>
        <w:rPr>
          <w:rFonts w:hint="eastAsia" w:ascii="宋体" w:hAnsi="宋体" w:eastAsia="宋体" w:cs="宋体"/>
          <w:sz w:val="21"/>
          <w:szCs w:val="21"/>
        </w:rPr>
        <w:t>E.直肠肛管周围脓肿</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34.直肠肛管周围脓肿常继发于下列哪一项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A.肛窦炎</w:t>
      </w:r>
      <w:r>
        <w:rPr>
          <w:rFonts w:hint="eastAsia" w:ascii="宋体" w:hAnsi="宋体" w:eastAsia="宋体" w:cs="宋体"/>
          <w:sz w:val="21"/>
          <w:szCs w:val="21"/>
        </w:rPr>
        <w:br w:type="textWrapping"/>
      </w:r>
      <w:r>
        <w:rPr>
          <w:rFonts w:hint="eastAsia" w:ascii="宋体" w:hAnsi="宋体" w:eastAsia="宋体" w:cs="宋体"/>
          <w:sz w:val="21"/>
          <w:szCs w:val="21"/>
        </w:rPr>
        <w:t>B.血栓性外痔</w:t>
      </w:r>
      <w:r>
        <w:rPr>
          <w:rFonts w:hint="eastAsia" w:ascii="宋体" w:hAnsi="宋体" w:eastAsia="宋体" w:cs="宋体"/>
          <w:sz w:val="21"/>
          <w:szCs w:val="21"/>
        </w:rPr>
        <w:br w:type="textWrapping"/>
      </w:r>
      <w:r>
        <w:rPr>
          <w:rFonts w:hint="eastAsia" w:ascii="宋体" w:hAnsi="宋体" w:eastAsia="宋体" w:cs="宋体"/>
          <w:sz w:val="21"/>
          <w:szCs w:val="21"/>
        </w:rPr>
        <w:t>C.前哨痔</w:t>
      </w:r>
      <w:r>
        <w:rPr>
          <w:rFonts w:hint="eastAsia" w:ascii="宋体" w:hAnsi="宋体" w:eastAsia="宋体" w:cs="宋体"/>
          <w:sz w:val="21"/>
          <w:szCs w:val="21"/>
        </w:rPr>
        <w:br w:type="textWrapping"/>
      </w:r>
      <w:r>
        <w:rPr>
          <w:rFonts w:hint="eastAsia" w:ascii="宋体" w:hAnsi="宋体" w:eastAsia="宋体" w:cs="宋体"/>
          <w:sz w:val="21"/>
          <w:szCs w:val="21"/>
        </w:rPr>
        <w:t>D.肛瘘</w:t>
      </w:r>
      <w:r>
        <w:rPr>
          <w:rFonts w:hint="eastAsia" w:ascii="宋体" w:hAnsi="宋体" w:eastAsia="宋体" w:cs="宋体"/>
          <w:sz w:val="21"/>
          <w:szCs w:val="21"/>
        </w:rPr>
        <w:br w:type="textWrapping"/>
      </w:r>
      <w:r>
        <w:rPr>
          <w:rFonts w:hint="eastAsia" w:ascii="宋体" w:hAnsi="宋体" w:eastAsia="宋体" w:cs="宋体"/>
          <w:sz w:val="21"/>
          <w:szCs w:val="21"/>
        </w:rPr>
        <w:t>E.肛乳头肥大</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35.毕(Billroth)Ⅱ式胃大部分切除术的特点是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A.胆汁、胰液反流少</w:t>
      </w:r>
      <w:r>
        <w:rPr>
          <w:rFonts w:hint="eastAsia" w:ascii="宋体" w:hAnsi="宋体" w:eastAsia="宋体" w:cs="宋体"/>
          <w:sz w:val="21"/>
          <w:szCs w:val="21"/>
        </w:rPr>
        <w:br w:type="textWrapping"/>
      </w:r>
      <w:r>
        <w:rPr>
          <w:rFonts w:hint="eastAsia" w:ascii="宋体" w:hAnsi="宋体" w:eastAsia="宋体" w:cs="宋体"/>
          <w:sz w:val="21"/>
          <w:szCs w:val="21"/>
        </w:rPr>
        <w:t>B.重建后胃肠道接近正常解剖生理状态</w:t>
      </w:r>
      <w:r>
        <w:rPr>
          <w:rFonts w:hint="eastAsia" w:ascii="宋体" w:hAnsi="宋体" w:eastAsia="宋体" w:cs="宋体"/>
          <w:sz w:val="21"/>
          <w:szCs w:val="21"/>
        </w:rPr>
        <w:br w:type="textWrapping"/>
      </w:r>
      <w:r>
        <w:rPr>
          <w:rFonts w:hint="eastAsia" w:ascii="宋体" w:hAnsi="宋体" w:eastAsia="宋体" w:cs="宋体"/>
          <w:sz w:val="21"/>
          <w:szCs w:val="21"/>
        </w:rPr>
        <w:t>C.术后溃疡易复发</w:t>
      </w:r>
      <w:r>
        <w:rPr>
          <w:rFonts w:hint="eastAsia" w:ascii="宋体" w:hAnsi="宋体" w:eastAsia="宋体" w:cs="宋体"/>
          <w:sz w:val="21"/>
          <w:szCs w:val="21"/>
        </w:rPr>
        <w:br w:type="textWrapping"/>
      </w:r>
      <w:r>
        <w:rPr>
          <w:rFonts w:hint="eastAsia" w:ascii="宋体" w:hAnsi="宋体" w:eastAsia="宋体" w:cs="宋体"/>
          <w:sz w:val="21"/>
          <w:szCs w:val="21"/>
        </w:rPr>
        <w:t>D.残留胃与十二指肠吻合</w:t>
      </w:r>
      <w:r>
        <w:rPr>
          <w:rFonts w:hint="eastAsia" w:ascii="宋体" w:hAnsi="宋体" w:eastAsia="宋体" w:cs="宋体"/>
          <w:sz w:val="21"/>
          <w:szCs w:val="21"/>
        </w:rPr>
        <w:br w:type="textWrapping"/>
      </w:r>
      <w:r>
        <w:rPr>
          <w:rFonts w:hint="eastAsia" w:ascii="宋体" w:hAnsi="宋体" w:eastAsia="宋体" w:cs="宋体"/>
          <w:sz w:val="21"/>
          <w:szCs w:val="21"/>
        </w:rPr>
        <w:t>E.残留胃与上段空肠吻合</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36.不属于幽门梗阻的特征</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A.剧烈腹痛</w:t>
      </w:r>
      <w:r>
        <w:rPr>
          <w:rFonts w:hint="eastAsia" w:ascii="宋体" w:hAnsi="宋体" w:eastAsia="宋体" w:cs="宋体"/>
          <w:sz w:val="21"/>
          <w:szCs w:val="21"/>
        </w:rPr>
        <w:br w:type="textWrapping"/>
      </w:r>
      <w:r>
        <w:rPr>
          <w:rFonts w:hint="eastAsia" w:ascii="宋体" w:hAnsi="宋体" w:eastAsia="宋体" w:cs="宋体"/>
          <w:sz w:val="21"/>
          <w:szCs w:val="21"/>
        </w:rPr>
        <w:t>B.呕吐宿食气味酸腐</w:t>
      </w:r>
      <w:r>
        <w:rPr>
          <w:rFonts w:hint="eastAsia" w:ascii="宋体" w:hAnsi="宋体" w:eastAsia="宋体" w:cs="宋体"/>
          <w:sz w:val="21"/>
          <w:szCs w:val="21"/>
        </w:rPr>
        <w:br w:type="textWrapping"/>
      </w:r>
      <w:r>
        <w:rPr>
          <w:rFonts w:hint="eastAsia" w:ascii="宋体" w:hAnsi="宋体" w:eastAsia="宋体" w:cs="宋体"/>
          <w:sz w:val="21"/>
          <w:szCs w:val="21"/>
        </w:rPr>
        <w:t>C.呕吐后腹痛加重</w:t>
      </w:r>
      <w:r>
        <w:rPr>
          <w:rFonts w:hint="eastAsia" w:ascii="宋体" w:hAnsi="宋体" w:eastAsia="宋体" w:cs="宋体"/>
          <w:sz w:val="21"/>
          <w:szCs w:val="21"/>
        </w:rPr>
        <w:br w:type="textWrapping"/>
      </w:r>
      <w:r>
        <w:rPr>
          <w:rFonts w:hint="eastAsia" w:ascii="宋体" w:hAnsi="宋体" w:eastAsia="宋体" w:cs="宋体"/>
          <w:sz w:val="21"/>
          <w:szCs w:val="21"/>
        </w:rPr>
        <w:t>D.上腹部可见胃型</w:t>
      </w:r>
      <w:r>
        <w:rPr>
          <w:rFonts w:hint="eastAsia" w:ascii="宋体" w:hAnsi="宋体" w:eastAsia="宋体" w:cs="宋体"/>
          <w:sz w:val="21"/>
          <w:szCs w:val="21"/>
        </w:rPr>
        <w:br w:type="textWrapping"/>
      </w:r>
      <w:r>
        <w:rPr>
          <w:rFonts w:hint="eastAsia" w:ascii="宋体" w:hAnsi="宋体" w:eastAsia="宋体" w:cs="宋体"/>
          <w:sz w:val="21"/>
          <w:szCs w:val="21"/>
        </w:rPr>
        <w:t>E.可听到振水音</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37.肝昏迷病人经治疗神志恢复后可逐渐给予蛋白质饮食，最适宜的选择是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A.动物蛋白质</w:t>
      </w:r>
      <w:r>
        <w:rPr>
          <w:rFonts w:hint="eastAsia" w:ascii="宋体" w:hAnsi="宋体" w:eastAsia="宋体" w:cs="宋体"/>
          <w:sz w:val="21"/>
          <w:szCs w:val="21"/>
        </w:rPr>
        <w:br w:type="textWrapping"/>
      </w:r>
      <w:r>
        <w:rPr>
          <w:rFonts w:hint="eastAsia" w:ascii="宋体" w:hAnsi="宋体" w:eastAsia="宋体" w:cs="宋体"/>
          <w:sz w:val="21"/>
          <w:szCs w:val="21"/>
        </w:rPr>
        <w:t>B.蔬菜、水果</w:t>
      </w:r>
      <w:r>
        <w:rPr>
          <w:rFonts w:hint="eastAsia" w:ascii="宋体" w:hAnsi="宋体" w:eastAsia="宋体" w:cs="宋体"/>
          <w:sz w:val="21"/>
          <w:szCs w:val="21"/>
        </w:rPr>
        <w:br w:type="textWrapping"/>
      </w:r>
      <w:r>
        <w:rPr>
          <w:rFonts w:hint="eastAsia" w:ascii="宋体" w:hAnsi="宋体" w:eastAsia="宋体" w:cs="宋体"/>
          <w:sz w:val="21"/>
          <w:szCs w:val="21"/>
        </w:rPr>
        <w:t>C.碳水化合物</w:t>
      </w:r>
      <w:r>
        <w:rPr>
          <w:rFonts w:hint="eastAsia" w:ascii="宋体" w:hAnsi="宋体" w:eastAsia="宋体" w:cs="宋体"/>
          <w:sz w:val="21"/>
          <w:szCs w:val="21"/>
        </w:rPr>
        <w:br w:type="textWrapping"/>
      </w:r>
      <w:r>
        <w:rPr>
          <w:rFonts w:hint="eastAsia" w:ascii="宋体" w:hAnsi="宋体" w:eastAsia="宋体" w:cs="宋体"/>
          <w:sz w:val="21"/>
          <w:szCs w:val="21"/>
        </w:rPr>
        <w:t>D.植物蛋白质</w:t>
      </w:r>
      <w:r>
        <w:rPr>
          <w:rFonts w:hint="eastAsia" w:ascii="宋体" w:hAnsi="宋体" w:eastAsia="宋体" w:cs="宋体"/>
          <w:sz w:val="21"/>
          <w:szCs w:val="21"/>
        </w:rPr>
        <w:br w:type="textWrapping"/>
      </w:r>
      <w:r>
        <w:rPr>
          <w:rFonts w:hint="eastAsia" w:ascii="宋体" w:hAnsi="宋体" w:eastAsia="宋体" w:cs="宋体"/>
          <w:sz w:val="21"/>
          <w:szCs w:val="21"/>
        </w:rPr>
        <w:t>E.每日蛋白质在40g以上</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38.肝性脑病患者以下哪种情况应慎用谷氨酸钾</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A.腹水</w:t>
      </w:r>
      <w:r>
        <w:rPr>
          <w:rFonts w:hint="eastAsia" w:ascii="宋体" w:hAnsi="宋体" w:eastAsia="宋体" w:cs="宋体"/>
          <w:sz w:val="21"/>
          <w:szCs w:val="21"/>
        </w:rPr>
        <w:br w:type="textWrapping"/>
      </w:r>
      <w:r>
        <w:rPr>
          <w:rFonts w:hint="eastAsia" w:ascii="宋体" w:hAnsi="宋体" w:eastAsia="宋体" w:cs="宋体"/>
          <w:sz w:val="21"/>
          <w:szCs w:val="21"/>
        </w:rPr>
        <w:t>B.肝性脑病晚期</w:t>
      </w:r>
      <w:r>
        <w:rPr>
          <w:rFonts w:hint="eastAsia" w:ascii="宋体" w:hAnsi="宋体" w:eastAsia="宋体" w:cs="宋体"/>
          <w:sz w:val="21"/>
          <w:szCs w:val="21"/>
        </w:rPr>
        <w:br w:type="textWrapping"/>
      </w:r>
      <w:r>
        <w:rPr>
          <w:rFonts w:hint="eastAsia" w:ascii="宋体" w:hAnsi="宋体" w:eastAsia="宋体" w:cs="宋体"/>
          <w:sz w:val="21"/>
          <w:szCs w:val="21"/>
        </w:rPr>
        <w:t>C.功能性肾衰竭</w:t>
      </w:r>
      <w:r>
        <w:rPr>
          <w:rFonts w:hint="eastAsia" w:ascii="宋体" w:hAnsi="宋体" w:eastAsia="宋体" w:cs="宋体"/>
          <w:sz w:val="21"/>
          <w:szCs w:val="21"/>
        </w:rPr>
        <w:br w:type="textWrapping"/>
      </w:r>
      <w:r>
        <w:rPr>
          <w:rFonts w:hint="eastAsia" w:ascii="宋体" w:hAnsi="宋体" w:eastAsia="宋体" w:cs="宋体"/>
          <w:sz w:val="21"/>
          <w:szCs w:val="21"/>
        </w:rPr>
        <w:t>D.伴继发感染</w:t>
      </w:r>
      <w:r>
        <w:rPr>
          <w:rFonts w:hint="eastAsia" w:ascii="宋体" w:hAnsi="宋体" w:eastAsia="宋体" w:cs="宋体"/>
          <w:sz w:val="21"/>
          <w:szCs w:val="21"/>
        </w:rPr>
        <w:br w:type="textWrapping"/>
      </w:r>
      <w:r>
        <w:rPr>
          <w:rFonts w:hint="eastAsia" w:ascii="宋体" w:hAnsi="宋体" w:eastAsia="宋体" w:cs="宋体"/>
          <w:sz w:val="21"/>
          <w:szCs w:val="21"/>
        </w:rPr>
        <w:t>E.稀释性低钠血症</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39.肝性脑病前驱期的主要表现是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A.轻度性格和行为改变</w:t>
      </w:r>
      <w:r>
        <w:rPr>
          <w:rFonts w:hint="eastAsia" w:ascii="宋体" w:hAnsi="宋体" w:eastAsia="宋体" w:cs="宋体"/>
          <w:sz w:val="21"/>
          <w:szCs w:val="21"/>
        </w:rPr>
        <w:br w:type="textWrapping"/>
      </w:r>
      <w:r>
        <w:rPr>
          <w:rFonts w:hint="eastAsia" w:ascii="宋体" w:hAnsi="宋体" w:eastAsia="宋体" w:cs="宋体"/>
          <w:sz w:val="21"/>
          <w:szCs w:val="21"/>
        </w:rPr>
        <w:t>B.意识错乱</w:t>
      </w:r>
      <w:r>
        <w:rPr>
          <w:rFonts w:hint="eastAsia" w:ascii="宋体" w:hAnsi="宋体" w:eastAsia="宋体" w:cs="宋体"/>
          <w:sz w:val="21"/>
          <w:szCs w:val="21"/>
        </w:rPr>
        <w:br w:type="textWrapping"/>
      </w:r>
      <w:r>
        <w:rPr>
          <w:rFonts w:hint="eastAsia" w:ascii="宋体" w:hAnsi="宋体" w:eastAsia="宋体" w:cs="宋体"/>
          <w:sz w:val="21"/>
          <w:szCs w:val="21"/>
        </w:rPr>
        <w:t>C.昏迷</w:t>
      </w:r>
      <w:r>
        <w:rPr>
          <w:rFonts w:hint="eastAsia" w:ascii="宋体" w:hAnsi="宋体" w:eastAsia="宋体" w:cs="宋体"/>
          <w:sz w:val="21"/>
          <w:szCs w:val="21"/>
        </w:rPr>
        <w:br w:type="textWrapping"/>
      </w:r>
      <w:r>
        <w:rPr>
          <w:rFonts w:hint="eastAsia" w:ascii="宋体" w:hAnsi="宋体" w:eastAsia="宋体" w:cs="宋体"/>
          <w:sz w:val="21"/>
          <w:szCs w:val="21"/>
        </w:rPr>
        <w:t>D.扑翼样震颤</w:t>
      </w:r>
      <w:r>
        <w:rPr>
          <w:rFonts w:hint="eastAsia" w:ascii="宋体" w:hAnsi="宋体" w:eastAsia="宋体" w:cs="宋体"/>
          <w:sz w:val="21"/>
          <w:szCs w:val="21"/>
        </w:rPr>
        <w:br w:type="textWrapping"/>
      </w:r>
      <w:r>
        <w:rPr>
          <w:rFonts w:hint="eastAsia" w:ascii="宋体" w:hAnsi="宋体" w:eastAsia="宋体" w:cs="宋体"/>
          <w:sz w:val="21"/>
          <w:szCs w:val="21"/>
        </w:rPr>
        <w:t>E.昏睡但可唤醒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40.肝硬化并发上消化道出血的诱因除外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A.常打喷嚏</w:t>
      </w:r>
      <w:r>
        <w:rPr>
          <w:rFonts w:hint="eastAsia" w:ascii="宋体" w:hAnsi="宋体" w:eastAsia="宋体" w:cs="宋体"/>
          <w:sz w:val="21"/>
          <w:szCs w:val="21"/>
        </w:rPr>
        <w:br w:type="textWrapping"/>
      </w:r>
      <w:r>
        <w:rPr>
          <w:rFonts w:hint="eastAsia" w:ascii="宋体" w:hAnsi="宋体" w:eastAsia="宋体" w:cs="宋体"/>
          <w:sz w:val="21"/>
          <w:szCs w:val="21"/>
        </w:rPr>
        <w:t>B.剧烈咳嗽</w:t>
      </w:r>
      <w:r>
        <w:rPr>
          <w:rFonts w:hint="eastAsia" w:ascii="宋体" w:hAnsi="宋体" w:eastAsia="宋体" w:cs="宋体"/>
          <w:sz w:val="21"/>
          <w:szCs w:val="21"/>
        </w:rPr>
        <w:br w:type="textWrapping"/>
      </w:r>
      <w:r>
        <w:rPr>
          <w:rFonts w:hint="eastAsia" w:ascii="宋体" w:hAnsi="宋体" w:eastAsia="宋体" w:cs="宋体"/>
          <w:sz w:val="21"/>
          <w:szCs w:val="21"/>
        </w:rPr>
        <w:t>C.用力排便</w:t>
      </w:r>
      <w:r>
        <w:rPr>
          <w:rFonts w:hint="eastAsia" w:ascii="宋体" w:hAnsi="宋体" w:eastAsia="宋体" w:cs="宋体"/>
          <w:sz w:val="21"/>
          <w:szCs w:val="21"/>
        </w:rPr>
        <w:br w:type="textWrapping"/>
      </w:r>
      <w:r>
        <w:rPr>
          <w:rFonts w:hint="eastAsia" w:ascii="宋体" w:hAnsi="宋体" w:eastAsia="宋体" w:cs="宋体"/>
          <w:sz w:val="21"/>
          <w:szCs w:val="21"/>
        </w:rPr>
        <w:t>D.粗糙食物</w:t>
      </w:r>
      <w:r>
        <w:rPr>
          <w:rFonts w:hint="eastAsia" w:ascii="宋体" w:hAnsi="宋体" w:eastAsia="宋体" w:cs="宋体"/>
          <w:sz w:val="21"/>
          <w:szCs w:val="21"/>
        </w:rPr>
        <w:br w:type="textWrapping"/>
      </w:r>
      <w:r>
        <w:rPr>
          <w:rFonts w:hint="eastAsia" w:ascii="宋体" w:hAnsi="宋体" w:eastAsia="宋体" w:cs="宋体"/>
          <w:sz w:val="21"/>
          <w:szCs w:val="21"/>
        </w:rPr>
        <w:t>E.经常腹泻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41.各种胃病中发病率占首位的是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A.胃癌</w:t>
      </w:r>
      <w:r>
        <w:rPr>
          <w:rFonts w:hint="eastAsia" w:ascii="宋体" w:hAnsi="宋体" w:eastAsia="宋体" w:cs="宋体"/>
          <w:sz w:val="21"/>
          <w:szCs w:val="21"/>
        </w:rPr>
        <w:br w:type="textWrapping"/>
      </w:r>
      <w:r>
        <w:rPr>
          <w:rFonts w:hint="eastAsia" w:ascii="宋体" w:hAnsi="宋体" w:eastAsia="宋体" w:cs="宋体"/>
          <w:sz w:val="21"/>
          <w:szCs w:val="21"/>
        </w:rPr>
        <w:t>B.慢性胃炎</w:t>
      </w:r>
      <w:r>
        <w:rPr>
          <w:rFonts w:hint="eastAsia" w:ascii="宋体" w:hAnsi="宋体" w:eastAsia="宋体" w:cs="宋体"/>
          <w:sz w:val="21"/>
          <w:szCs w:val="21"/>
        </w:rPr>
        <w:br w:type="textWrapping"/>
      </w:r>
      <w:r>
        <w:rPr>
          <w:rFonts w:hint="eastAsia" w:ascii="宋体" w:hAnsi="宋体" w:eastAsia="宋体" w:cs="宋体"/>
          <w:sz w:val="21"/>
          <w:szCs w:val="21"/>
        </w:rPr>
        <w:t>C.胃溃疡</w:t>
      </w:r>
      <w:r>
        <w:rPr>
          <w:rFonts w:hint="eastAsia" w:ascii="宋体" w:hAnsi="宋体" w:eastAsia="宋体" w:cs="宋体"/>
          <w:sz w:val="21"/>
          <w:szCs w:val="21"/>
        </w:rPr>
        <w:br w:type="textWrapping"/>
      </w:r>
      <w:r>
        <w:rPr>
          <w:rFonts w:hint="eastAsia" w:ascii="宋体" w:hAnsi="宋体" w:eastAsia="宋体" w:cs="宋体"/>
          <w:sz w:val="21"/>
          <w:szCs w:val="21"/>
        </w:rPr>
        <w:t>D.十二指肠溃疡</w:t>
      </w:r>
      <w:r>
        <w:rPr>
          <w:rFonts w:hint="eastAsia" w:ascii="宋体" w:hAnsi="宋体" w:eastAsia="宋体" w:cs="宋体"/>
          <w:sz w:val="21"/>
          <w:szCs w:val="21"/>
        </w:rPr>
        <w:br w:type="textWrapping"/>
      </w:r>
      <w:r>
        <w:rPr>
          <w:rFonts w:hint="eastAsia" w:ascii="宋体" w:hAnsi="宋体" w:eastAsia="宋体" w:cs="宋体"/>
          <w:sz w:val="21"/>
          <w:szCs w:val="21"/>
        </w:rPr>
        <w:t>E.食管炎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42.根治幽门螺旋杆菌(Hp)感染的三联药物除外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A.甲硝唑</w:t>
      </w:r>
      <w:r>
        <w:rPr>
          <w:rFonts w:hint="eastAsia" w:ascii="宋体" w:hAnsi="宋体" w:eastAsia="宋体" w:cs="宋体"/>
          <w:sz w:val="21"/>
          <w:szCs w:val="21"/>
        </w:rPr>
        <w:br w:type="textWrapping"/>
      </w:r>
      <w:r>
        <w:rPr>
          <w:rFonts w:hint="eastAsia" w:ascii="宋体" w:hAnsi="宋体" w:eastAsia="宋体" w:cs="宋体"/>
          <w:sz w:val="21"/>
          <w:szCs w:val="21"/>
        </w:rPr>
        <w:t>B.氨苄西林</w:t>
      </w:r>
      <w:r>
        <w:rPr>
          <w:rFonts w:hint="eastAsia" w:ascii="宋体" w:hAnsi="宋体" w:eastAsia="宋体" w:cs="宋体"/>
          <w:sz w:val="21"/>
          <w:szCs w:val="21"/>
        </w:rPr>
        <w:br w:type="textWrapping"/>
      </w:r>
      <w:r>
        <w:rPr>
          <w:rFonts w:hint="eastAsia" w:ascii="宋体" w:hAnsi="宋体" w:eastAsia="宋体" w:cs="宋体"/>
          <w:sz w:val="21"/>
          <w:szCs w:val="21"/>
        </w:rPr>
        <w:t>C.黄连素</w:t>
      </w:r>
      <w:r>
        <w:rPr>
          <w:rFonts w:hint="eastAsia" w:ascii="宋体" w:hAnsi="宋体" w:eastAsia="宋体" w:cs="宋体"/>
          <w:sz w:val="21"/>
          <w:szCs w:val="21"/>
        </w:rPr>
        <w:br w:type="textWrapping"/>
      </w:r>
      <w:r>
        <w:rPr>
          <w:rFonts w:hint="eastAsia" w:ascii="宋体" w:hAnsi="宋体" w:eastAsia="宋体" w:cs="宋体"/>
          <w:sz w:val="21"/>
          <w:szCs w:val="21"/>
        </w:rPr>
        <w:t>D.兰索拉唑</w:t>
      </w:r>
      <w:r>
        <w:rPr>
          <w:rFonts w:hint="eastAsia" w:ascii="宋体" w:hAnsi="宋体" w:eastAsia="宋体" w:cs="宋体"/>
          <w:sz w:val="21"/>
          <w:szCs w:val="21"/>
        </w:rPr>
        <w:br w:type="textWrapping"/>
      </w:r>
      <w:r>
        <w:rPr>
          <w:rFonts w:hint="eastAsia" w:ascii="宋体" w:hAnsi="宋体" w:eastAsia="宋体" w:cs="宋体"/>
          <w:sz w:val="21"/>
          <w:szCs w:val="21"/>
        </w:rPr>
        <w:t>E.奥美拉唑</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43.治疗肝性脑病正确的措施有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A.高蛋白饮食</w:t>
      </w:r>
      <w:r>
        <w:rPr>
          <w:rFonts w:hint="eastAsia" w:ascii="宋体" w:hAnsi="宋体" w:eastAsia="宋体" w:cs="宋体"/>
          <w:sz w:val="21"/>
          <w:szCs w:val="21"/>
        </w:rPr>
        <w:br w:type="textWrapping"/>
      </w:r>
      <w:r>
        <w:rPr>
          <w:rFonts w:hint="eastAsia" w:ascii="宋体" w:hAnsi="宋体" w:eastAsia="宋体" w:cs="宋体"/>
          <w:sz w:val="21"/>
          <w:szCs w:val="21"/>
        </w:rPr>
        <w:t>B.肥皂水清洁灌肠</w:t>
      </w:r>
      <w:r>
        <w:rPr>
          <w:rFonts w:hint="eastAsia" w:ascii="宋体" w:hAnsi="宋体" w:eastAsia="宋体" w:cs="宋体"/>
          <w:sz w:val="21"/>
          <w:szCs w:val="21"/>
        </w:rPr>
        <w:br w:type="textWrapping"/>
      </w:r>
      <w:r>
        <w:rPr>
          <w:rFonts w:hint="eastAsia" w:ascii="宋体" w:hAnsi="宋体" w:eastAsia="宋体" w:cs="宋体"/>
          <w:sz w:val="21"/>
          <w:szCs w:val="21"/>
        </w:rPr>
        <w:t>C.静注多巴胺</w:t>
      </w:r>
      <w:r>
        <w:rPr>
          <w:rFonts w:hint="eastAsia" w:ascii="宋体" w:hAnsi="宋体" w:eastAsia="宋体" w:cs="宋体"/>
          <w:sz w:val="21"/>
          <w:szCs w:val="21"/>
        </w:rPr>
        <w:br w:type="textWrapping"/>
      </w:r>
      <w:r>
        <w:rPr>
          <w:rFonts w:hint="eastAsia" w:ascii="宋体" w:hAnsi="宋体" w:eastAsia="宋体" w:cs="宋体"/>
          <w:sz w:val="21"/>
          <w:szCs w:val="21"/>
        </w:rPr>
        <w:t>D.进粗糙食物</w:t>
      </w:r>
      <w:r>
        <w:rPr>
          <w:rFonts w:hint="eastAsia" w:ascii="宋体" w:hAnsi="宋体" w:eastAsia="宋体" w:cs="宋体"/>
          <w:sz w:val="21"/>
          <w:szCs w:val="21"/>
        </w:rPr>
        <w:br w:type="textWrapping"/>
      </w:r>
      <w:r>
        <w:rPr>
          <w:rFonts w:hint="eastAsia" w:ascii="宋体" w:hAnsi="宋体" w:eastAsia="宋体" w:cs="宋体"/>
          <w:sz w:val="21"/>
          <w:szCs w:val="21"/>
        </w:rPr>
        <w:t>E.谷氨酸钾静脉滴注</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44.三腔二囊管放置24小时后，需放气并放松牵引的目的是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A.防止胃受压</w:t>
      </w:r>
      <w:r>
        <w:rPr>
          <w:rFonts w:hint="eastAsia" w:ascii="宋体" w:hAnsi="宋体" w:eastAsia="宋体" w:cs="宋体"/>
          <w:sz w:val="21"/>
          <w:szCs w:val="21"/>
        </w:rPr>
        <w:br w:type="textWrapping"/>
      </w:r>
      <w:r>
        <w:rPr>
          <w:rFonts w:hint="eastAsia" w:ascii="宋体" w:hAnsi="宋体" w:eastAsia="宋体" w:cs="宋体"/>
          <w:sz w:val="21"/>
          <w:szCs w:val="21"/>
        </w:rPr>
        <w:t>B.避免胃扩张</w:t>
      </w:r>
      <w:r>
        <w:rPr>
          <w:rFonts w:hint="eastAsia" w:ascii="宋体" w:hAnsi="宋体" w:eastAsia="宋体" w:cs="宋体"/>
          <w:sz w:val="21"/>
          <w:szCs w:val="21"/>
        </w:rPr>
        <w:br w:type="textWrapping"/>
      </w:r>
      <w:r>
        <w:rPr>
          <w:rFonts w:hint="eastAsia" w:ascii="宋体" w:hAnsi="宋体" w:eastAsia="宋体" w:cs="宋体"/>
          <w:sz w:val="21"/>
          <w:szCs w:val="21"/>
        </w:rPr>
        <w:t>C.暂时解除胃底贲门受压</w:t>
      </w:r>
      <w:r>
        <w:rPr>
          <w:rFonts w:hint="eastAsia" w:ascii="宋体" w:hAnsi="宋体" w:eastAsia="宋体" w:cs="宋体"/>
          <w:sz w:val="21"/>
          <w:szCs w:val="21"/>
        </w:rPr>
        <w:br w:type="textWrapping"/>
      </w:r>
      <w:r>
        <w:rPr>
          <w:rFonts w:hint="eastAsia" w:ascii="宋体" w:hAnsi="宋体" w:eastAsia="宋体" w:cs="宋体"/>
          <w:sz w:val="21"/>
          <w:szCs w:val="21"/>
        </w:rPr>
        <w:t>D.证实出血是否停止</w:t>
      </w:r>
      <w:r>
        <w:rPr>
          <w:rFonts w:hint="eastAsia" w:ascii="宋体" w:hAnsi="宋体" w:eastAsia="宋体" w:cs="宋体"/>
          <w:sz w:val="21"/>
          <w:szCs w:val="21"/>
        </w:rPr>
        <w:br w:type="textWrapping"/>
      </w:r>
      <w:r>
        <w:rPr>
          <w:rFonts w:hint="eastAsia" w:ascii="宋体" w:hAnsi="宋体" w:eastAsia="宋体" w:cs="宋体"/>
          <w:sz w:val="21"/>
          <w:szCs w:val="21"/>
        </w:rPr>
        <w:t>E.预防囊壁和胃黏膜粘连</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45.溃疡性结肠炎的发病目前多数认为与下列哪一种因素关系最大</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A.遗传</w:t>
      </w:r>
      <w:r>
        <w:rPr>
          <w:rFonts w:hint="eastAsia" w:ascii="宋体" w:hAnsi="宋体" w:eastAsia="宋体" w:cs="宋体"/>
          <w:sz w:val="21"/>
          <w:szCs w:val="21"/>
        </w:rPr>
        <w:br w:type="textWrapping"/>
      </w:r>
      <w:r>
        <w:rPr>
          <w:rFonts w:hint="eastAsia" w:ascii="宋体" w:hAnsi="宋体" w:eastAsia="宋体" w:cs="宋体"/>
          <w:sz w:val="21"/>
          <w:szCs w:val="21"/>
        </w:rPr>
        <w:t>B.感染</w:t>
      </w:r>
      <w:r>
        <w:rPr>
          <w:rFonts w:hint="eastAsia" w:ascii="宋体" w:hAnsi="宋体" w:eastAsia="宋体" w:cs="宋体"/>
          <w:sz w:val="21"/>
          <w:szCs w:val="21"/>
        </w:rPr>
        <w:br w:type="textWrapping"/>
      </w:r>
      <w:r>
        <w:rPr>
          <w:rFonts w:hint="eastAsia" w:ascii="宋体" w:hAnsi="宋体" w:eastAsia="宋体" w:cs="宋体"/>
          <w:sz w:val="21"/>
          <w:szCs w:val="21"/>
        </w:rPr>
        <w:t>C.过敏</w:t>
      </w:r>
      <w:r>
        <w:rPr>
          <w:rFonts w:hint="eastAsia" w:ascii="宋体" w:hAnsi="宋体" w:eastAsia="宋体" w:cs="宋体"/>
          <w:sz w:val="21"/>
          <w:szCs w:val="21"/>
        </w:rPr>
        <w:br w:type="textWrapping"/>
      </w:r>
      <w:r>
        <w:rPr>
          <w:rFonts w:hint="eastAsia" w:ascii="宋体" w:hAnsi="宋体" w:eastAsia="宋体" w:cs="宋体"/>
          <w:sz w:val="21"/>
          <w:szCs w:val="21"/>
        </w:rPr>
        <w:t>D.精神紧张</w:t>
      </w:r>
      <w:r>
        <w:rPr>
          <w:rFonts w:hint="eastAsia" w:ascii="宋体" w:hAnsi="宋体" w:eastAsia="宋体" w:cs="宋体"/>
          <w:sz w:val="21"/>
          <w:szCs w:val="21"/>
        </w:rPr>
        <w:br w:type="textWrapping"/>
      </w:r>
      <w:r>
        <w:rPr>
          <w:rFonts w:hint="eastAsia" w:ascii="宋体" w:hAnsi="宋体" w:eastAsia="宋体" w:cs="宋体"/>
          <w:sz w:val="21"/>
          <w:szCs w:val="21"/>
        </w:rPr>
        <w:t>E.免疫异常</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46.给上消化道出血患者做胃镜检查的适宜时间是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A.出血后24～48小时内</w:t>
      </w:r>
      <w:r>
        <w:rPr>
          <w:rFonts w:hint="eastAsia" w:ascii="宋体" w:hAnsi="宋体" w:eastAsia="宋体" w:cs="宋体"/>
          <w:sz w:val="21"/>
          <w:szCs w:val="21"/>
        </w:rPr>
        <w:br w:type="textWrapping"/>
      </w:r>
      <w:r>
        <w:rPr>
          <w:rFonts w:hint="eastAsia" w:ascii="宋体" w:hAnsi="宋体" w:eastAsia="宋体" w:cs="宋体"/>
          <w:sz w:val="21"/>
          <w:szCs w:val="21"/>
        </w:rPr>
        <w:t>B.出血后72小时内</w:t>
      </w:r>
      <w:r>
        <w:rPr>
          <w:rFonts w:hint="eastAsia" w:ascii="宋体" w:hAnsi="宋体" w:eastAsia="宋体" w:cs="宋体"/>
          <w:sz w:val="21"/>
          <w:szCs w:val="21"/>
        </w:rPr>
        <w:br w:type="textWrapping"/>
      </w:r>
      <w:r>
        <w:rPr>
          <w:rFonts w:hint="eastAsia" w:ascii="宋体" w:hAnsi="宋体" w:eastAsia="宋体" w:cs="宋体"/>
          <w:sz w:val="21"/>
          <w:szCs w:val="21"/>
        </w:rPr>
        <w:t>C.出血停止后10天</w:t>
      </w:r>
      <w:r>
        <w:rPr>
          <w:rFonts w:hint="eastAsia" w:ascii="宋体" w:hAnsi="宋体" w:eastAsia="宋体" w:cs="宋体"/>
          <w:sz w:val="21"/>
          <w:szCs w:val="21"/>
        </w:rPr>
        <w:br w:type="textWrapping"/>
      </w:r>
      <w:r>
        <w:rPr>
          <w:rFonts w:hint="eastAsia" w:ascii="宋体" w:hAnsi="宋体" w:eastAsia="宋体" w:cs="宋体"/>
          <w:sz w:val="21"/>
          <w:szCs w:val="21"/>
        </w:rPr>
        <w:t>D.出血停止后1周内</w:t>
      </w:r>
      <w:r>
        <w:rPr>
          <w:rFonts w:hint="eastAsia" w:ascii="宋体" w:hAnsi="宋体" w:eastAsia="宋体" w:cs="宋体"/>
          <w:sz w:val="21"/>
          <w:szCs w:val="21"/>
        </w:rPr>
        <w:br w:type="textWrapping"/>
      </w:r>
      <w:r>
        <w:rPr>
          <w:rFonts w:hint="eastAsia" w:ascii="宋体" w:hAnsi="宋体" w:eastAsia="宋体" w:cs="宋体"/>
          <w:sz w:val="21"/>
          <w:szCs w:val="21"/>
        </w:rPr>
        <w:t>E.出血停止后2周内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47.关于小儿脑的发育，下列描述不正确的是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A.出生时脑重370g</w:t>
      </w:r>
      <w:r>
        <w:rPr>
          <w:rFonts w:hint="eastAsia" w:ascii="宋体" w:hAnsi="宋体" w:eastAsia="宋体" w:cs="宋体"/>
          <w:sz w:val="21"/>
          <w:szCs w:val="21"/>
        </w:rPr>
        <w:br w:type="textWrapping"/>
      </w:r>
      <w:r>
        <w:rPr>
          <w:rFonts w:hint="eastAsia" w:ascii="宋体" w:hAnsi="宋体" w:eastAsia="宋体" w:cs="宋体"/>
          <w:sz w:val="21"/>
          <w:szCs w:val="21"/>
        </w:rPr>
        <w:t>B.占体重的10%～12%</w:t>
      </w:r>
      <w:r>
        <w:rPr>
          <w:rFonts w:hint="eastAsia" w:ascii="宋体" w:hAnsi="宋体" w:eastAsia="宋体" w:cs="宋体"/>
          <w:sz w:val="21"/>
          <w:szCs w:val="21"/>
        </w:rPr>
        <w:br w:type="textWrapping"/>
      </w:r>
      <w:r>
        <w:rPr>
          <w:rFonts w:hint="eastAsia" w:ascii="宋体" w:hAnsi="宋体" w:eastAsia="宋体" w:cs="宋体"/>
          <w:sz w:val="21"/>
          <w:szCs w:val="21"/>
        </w:rPr>
        <w:t>C.大脑外观与成人相似</w:t>
      </w:r>
      <w:r>
        <w:rPr>
          <w:rFonts w:hint="eastAsia" w:ascii="宋体" w:hAnsi="宋体" w:eastAsia="宋体" w:cs="宋体"/>
          <w:sz w:val="21"/>
          <w:szCs w:val="21"/>
        </w:rPr>
        <w:br w:type="textWrapping"/>
      </w:r>
      <w:r>
        <w:rPr>
          <w:rFonts w:hint="eastAsia" w:ascii="宋体" w:hAnsi="宋体" w:eastAsia="宋体" w:cs="宋体"/>
          <w:sz w:val="21"/>
          <w:szCs w:val="21"/>
        </w:rPr>
        <w:t>D.皮质下中枢发育较成熟</w:t>
      </w:r>
      <w:r>
        <w:rPr>
          <w:rFonts w:hint="eastAsia" w:ascii="宋体" w:hAnsi="宋体" w:eastAsia="宋体" w:cs="宋体"/>
          <w:sz w:val="21"/>
          <w:szCs w:val="21"/>
        </w:rPr>
        <w:br w:type="textWrapping"/>
      </w:r>
      <w:r>
        <w:rPr>
          <w:rFonts w:hint="eastAsia" w:ascii="宋体" w:hAnsi="宋体" w:eastAsia="宋体" w:cs="宋体"/>
          <w:sz w:val="21"/>
          <w:szCs w:val="21"/>
        </w:rPr>
        <w:t>E.皮质及新纹状体发育成熟</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48.急性炎症性脱髓鞘性多发性神经病不常有的表现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A.病理反射持续阳性</w:t>
      </w:r>
      <w:r>
        <w:rPr>
          <w:rFonts w:hint="eastAsia" w:ascii="宋体" w:hAnsi="宋体" w:eastAsia="宋体" w:cs="宋体"/>
          <w:sz w:val="21"/>
          <w:szCs w:val="21"/>
        </w:rPr>
        <w:br w:type="textWrapping"/>
      </w:r>
      <w:r>
        <w:rPr>
          <w:rFonts w:hint="eastAsia" w:ascii="宋体" w:hAnsi="宋体" w:eastAsia="宋体" w:cs="宋体"/>
          <w:sz w:val="21"/>
          <w:szCs w:val="21"/>
        </w:rPr>
        <w:t>B.大小便功能正常</w:t>
      </w:r>
      <w:r>
        <w:rPr>
          <w:rFonts w:hint="eastAsia" w:ascii="宋体" w:hAnsi="宋体" w:eastAsia="宋体" w:cs="宋体"/>
          <w:sz w:val="21"/>
          <w:szCs w:val="21"/>
        </w:rPr>
        <w:br w:type="textWrapping"/>
      </w:r>
      <w:r>
        <w:rPr>
          <w:rFonts w:hint="eastAsia" w:ascii="宋体" w:hAnsi="宋体" w:eastAsia="宋体" w:cs="宋体"/>
          <w:sz w:val="21"/>
          <w:szCs w:val="21"/>
        </w:rPr>
        <w:t>C.脑脊液有细胞蛋白分离现象</w:t>
      </w:r>
      <w:r>
        <w:rPr>
          <w:rFonts w:hint="eastAsia" w:ascii="宋体" w:hAnsi="宋体" w:eastAsia="宋体" w:cs="宋体"/>
          <w:sz w:val="21"/>
          <w:szCs w:val="21"/>
        </w:rPr>
        <w:br w:type="textWrapping"/>
      </w:r>
      <w:r>
        <w:rPr>
          <w:rFonts w:hint="eastAsia" w:ascii="宋体" w:hAnsi="宋体" w:eastAsia="宋体" w:cs="宋体"/>
          <w:sz w:val="21"/>
          <w:szCs w:val="21"/>
        </w:rPr>
        <w:t>D.四肢对称性迟缓性瘫痪</w:t>
      </w:r>
      <w:r>
        <w:rPr>
          <w:rFonts w:hint="eastAsia" w:ascii="宋体" w:hAnsi="宋体" w:eastAsia="宋体" w:cs="宋体"/>
          <w:sz w:val="21"/>
          <w:szCs w:val="21"/>
        </w:rPr>
        <w:br w:type="textWrapping"/>
      </w:r>
      <w:r>
        <w:rPr>
          <w:rFonts w:hint="eastAsia" w:ascii="宋体" w:hAnsi="宋体" w:eastAsia="宋体" w:cs="宋体"/>
          <w:sz w:val="21"/>
          <w:szCs w:val="21"/>
        </w:rPr>
        <w:t>E.脑神经障碍</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49.下列哪项不是吉兰-巴雷综合征的临床特点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A.病前常有感染史</w:t>
      </w:r>
      <w:r>
        <w:rPr>
          <w:rFonts w:hint="eastAsia" w:ascii="宋体" w:hAnsi="宋体" w:eastAsia="宋体" w:cs="宋体"/>
          <w:sz w:val="21"/>
          <w:szCs w:val="21"/>
        </w:rPr>
        <w:br w:type="textWrapping"/>
      </w:r>
      <w:r>
        <w:rPr>
          <w:rFonts w:hint="eastAsia" w:ascii="宋体" w:hAnsi="宋体" w:eastAsia="宋体" w:cs="宋体"/>
          <w:sz w:val="21"/>
          <w:szCs w:val="21"/>
        </w:rPr>
        <w:t>B.四肢对称性弛缓性瘫痪</w:t>
      </w:r>
      <w:r>
        <w:rPr>
          <w:rFonts w:hint="eastAsia" w:ascii="宋体" w:hAnsi="宋体" w:eastAsia="宋体" w:cs="宋体"/>
          <w:sz w:val="21"/>
          <w:szCs w:val="21"/>
        </w:rPr>
        <w:br w:type="textWrapping"/>
      </w:r>
      <w:r>
        <w:rPr>
          <w:rFonts w:hint="eastAsia" w:ascii="宋体" w:hAnsi="宋体" w:eastAsia="宋体" w:cs="宋体"/>
          <w:sz w:val="21"/>
          <w:szCs w:val="21"/>
        </w:rPr>
        <w:t>C.自主神经功能紊乱症状明显</w:t>
      </w:r>
      <w:r>
        <w:rPr>
          <w:rFonts w:hint="eastAsia" w:ascii="宋体" w:hAnsi="宋体" w:eastAsia="宋体" w:cs="宋体"/>
          <w:sz w:val="21"/>
          <w:szCs w:val="21"/>
        </w:rPr>
        <w:br w:type="textWrapping"/>
      </w:r>
      <w:r>
        <w:rPr>
          <w:rFonts w:hint="eastAsia" w:ascii="宋体" w:hAnsi="宋体" w:eastAsia="宋体" w:cs="宋体"/>
          <w:sz w:val="21"/>
          <w:szCs w:val="21"/>
        </w:rPr>
        <w:t>D.可有脑神经损害</w:t>
      </w:r>
      <w:r>
        <w:rPr>
          <w:rFonts w:hint="eastAsia" w:ascii="宋体" w:hAnsi="宋体" w:eastAsia="宋体" w:cs="宋体"/>
          <w:sz w:val="21"/>
          <w:szCs w:val="21"/>
        </w:rPr>
        <w:br w:type="textWrapping"/>
      </w:r>
      <w:r>
        <w:rPr>
          <w:rFonts w:hint="eastAsia" w:ascii="宋体" w:hAnsi="宋体" w:eastAsia="宋体" w:cs="宋体"/>
          <w:sz w:val="21"/>
          <w:szCs w:val="21"/>
        </w:rPr>
        <w:t>E.瘫痪时伴发热</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50.最常见的原发性颅内肿瘤是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A.神经胶质瘤</w:t>
      </w:r>
      <w:r>
        <w:rPr>
          <w:rFonts w:hint="eastAsia" w:ascii="宋体" w:hAnsi="宋体" w:eastAsia="宋体" w:cs="宋体"/>
          <w:sz w:val="21"/>
          <w:szCs w:val="21"/>
        </w:rPr>
        <w:br w:type="textWrapping"/>
      </w:r>
      <w:r>
        <w:rPr>
          <w:rFonts w:hint="eastAsia" w:ascii="宋体" w:hAnsi="宋体" w:eastAsia="宋体" w:cs="宋体"/>
          <w:sz w:val="21"/>
          <w:szCs w:val="21"/>
        </w:rPr>
        <w:t>B.脑膜瘤</w:t>
      </w:r>
      <w:r>
        <w:rPr>
          <w:rFonts w:hint="eastAsia" w:ascii="宋体" w:hAnsi="宋体" w:eastAsia="宋体" w:cs="宋体"/>
          <w:sz w:val="21"/>
          <w:szCs w:val="21"/>
        </w:rPr>
        <w:br w:type="textWrapping"/>
      </w:r>
      <w:r>
        <w:rPr>
          <w:rFonts w:hint="eastAsia" w:ascii="宋体" w:hAnsi="宋体" w:eastAsia="宋体" w:cs="宋体"/>
          <w:sz w:val="21"/>
          <w:szCs w:val="21"/>
        </w:rPr>
        <w:t>C.垂体腺瘤</w:t>
      </w:r>
      <w:r>
        <w:rPr>
          <w:rFonts w:hint="eastAsia" w:ascii="宋体" w:hAnsi="宋体" w:eastAsia="宋体" w:cs="宋体"/>
          <w:sz w:val="21"/>
          <w:szCs w:val="21"/>
        </w:rPr>
        <w:br w:type="textWrapping"/>
      </w:r>
      <w:r>
        <w:rPr>
          <w:rFonts w:hint="eastAsia" w:ascii="宋体" w:hAnsi="宋体" w:eastAsia="宋体" w:cs="宋体"/>
          <w:sz w:val="21"/>
          <w:szCs w:val="21"/>
        </w:rPr>
        <w:t>D.听神经瘤</w:t>
      </w:r>
      <w:r>
        <w:rPr>
          <w:rFonts w:hint="eastAsia" w:ascii="宋体" w:hAnsi="宋体" w:eastAsia="宋体" w:cs="宋体"/>
          <w:sz w:val="21"/>
          <w:szCs w:val="21"/>
        </w:rPr>
        <w:br w:type="textWrapping"/>
      </w:r>
      <w:r>
        <w:rPr>
          <w:rFonts w:hint="eastAsia" w:ascii="宋体" w:hAnsi="宋体" w:eastAsia="宋体" w:cs="宋体"/>
          <w:sz w:val="21"/>
          <w:szCs w:val="21"/>
        </w:rPr>
        <w:t>E.颅咽管瘤</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51.原发性帕金森病主要病变部位在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A.丘脑</w:t>
      </w:r>
      <w:r>
        <w:rPr>
          <w:rFonts w:hint="eastAsia" w:ascii="宋体" w:hAnsi="宋体" w:eastAsia="宋体" w:cs="宋体"/>
          <w:sz w:val="21"/>
          <w:szCs w:val="21"/>
        </w:rPr>
        <w:br w:type="textWrapping"/>
      </w:r>
      <w:r>
        <w:rPr>
          <w:rFonts w:hint="eastAsia" w:ascii="宋体" w:hAnsi="宋体" w:eastAsia="宋体" w:cs="宋体"/>
          <w:sz w:val="21"/>
          <w:szCs w:val="21"/>
        </w:rPr>
        <w:t>B.黑质-纹状体</w:t>
      </w:r>
      <w:r>
        <w:rPr>
          <w:rFonts w:hint="eastAsia" w:ascii="宋体" w:hAnsi="宋体" w:eastAsia="宋体" w:cs="宋体"/>
          <w:sz w:val="21"/>
          <w:szCs w:val="21"/>
        </w:rPr>
        <w:br w:type="textWrapping"/>
      </w:r>
      <w:r>
        <w:rPr>
          <w:rFonts w:hint="eastAsia" w:ascii="宋体" w:hAnsi="宋体" w:eastAsia="宋体" w:cs="宋体"/>
          <w:sz w:val="21"/>
          <w:szCs w:val="21"/>
        </w:rPr>
        <w:t>C.蓝斑</w:t>
      </w:r>
      <w:r>
        <w:rPr>
          <w:rFonts w:hint="eastAsia" w:ascii="宋体" w:hAnsi="宋体" w:eastAsia="宋体" w:cs="宋体"/>
          <w:sz w:val="21"/>
          <w:szCs w:val="21"/>
        </w:rPr>
        <w:br w:type="textWrapping"/>
      </w:r>
      <w:r>
        <w:rPr>
          <w:rFonts w:hint="eastAsia" w:ascii="宋体" w:hAnsi="宋体" w:eastAsia="宋体" w:cs="宋体"/>
          <w:sz w:val="21"/>
          <w:szCs w:val="21"/>
        </w:rPr>
        <w:t>D.中脑核</w:t>
      </w:r>
      <w:r>
        <w:rPr>
          <w:rFonts w:hint="eastAsia" w:ascii="宋体" w:hAnsi="宋体" w:eastAsia="宋体" w:cs="宋体"/>
          <w:sz w:val="21"/>
          <w:szCs w:val="21"/>
        </w:rPr>
        <w:br w:type="textWrapping"/>
      </w:r>
      <w:r>
        <w:rPr>
          <w:rFonts w:hint="eastAsia" w:ascii="宋体" w:hAnsi="宋体" w:eastAsia="宋体" w:cs="宋体"/>
          <w:sz w:val="21"/>
          <w:szCs w:val="21"/>
        </w:rPr>
        <w:t>E.迷走神经背核</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52.下列哪项表述不符合原发性三叉神经痛</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A.多见于女性中老年人</w:t>
      </w:r>
      <w:r>
        <w:rPr>
          <w:rFonts w:hint="eastAsia" w:ascii="宋体" w:hAnsi="宋体" w:eastAsia="宋体" w:cs="宋体"/>
          <w:sz w:val="21"/>
          <w:szCs w:val="21"/>
        </w:rPr>
        <w:br w:type="textWrapping"/>
      </w:r>
      <w:r>
        <w:rPr>
          <w:rFonts w:hint="eastAsia" w:ascii="宋体" w:hAnsi="宋体" w:eastAsia="宋体" w:cs="宋体"/>
          <w:sz w:val="21"/>
          <w:szCs w:val="21"/>
        </w:rPr>
        <w:t>B.第2、3支较常见</w:t>
      </w:r>
      <w:r>
        <w:rPr>
          <w:rFonts w:hint="eastAsia" w:ascii="宋体" w:hAnsi="宋体" w:eastAsia="宋体" w:cs="宋体"/>
          <w:sz w:val="21"/>
          <w:szCs w:val="21"/>
        </w:rPr>
        <w:br w:type="textWrapping"/>
      </w:r>
      <w:r>
        <w:rPr>
          <w:rFonts w:hint="eastAsia" w:ascii="宋体" w:hAnsi="宋体" w:eastAsia="宋体" w:cs="宋体"/>
          <w:sz w:val="21"/>
          <w:szCs w:val="21"/>
        </w:rPr>
        <w:t>C.发作前有预兆</w:t>
      </w:r>
      <w:r>
        <w:rPr>
          <w:rFonts w:hint="eastAsia" w:ascii="宋体" w:hAnsi="宋体" w:eastAsia="宋体" w:cs="宋体"/>
          <w:sz w:val="21"/>
          <w:szCs w:val="21"/>
        </w:rPr>
        <w:br w:type="textWrapping"/>
      </w:r>
      <w:r>
        <w:rPr>
          <w:rFonts w:hint="eastAsia" w:ascii="宋体" w:hAnsi="宋体" w:eastAsia="宋体" w:cs="宋体"/>
          <w:sz w:val="21"/>
          <w:szCs w:val="21"/>
        </w:rPr>
        <w:t>D.多为单侧</w:t>
      </w:r>
      <w:r>
        <w:rPr>
          <w:rFonts w:hint="eastAsia" w:ascii="宋体" w:hAnsi="宋体" w:eastAsia="宋体" w:cs="宋体"/>
          <w:sz w:val="21"/>
          <w:szCs w:val="21"/>
        </w:rPr>
        <w:br w:type="textWrapping"/>
      </w:r>
      <w:r>
        <w:rPr>
          <w:rFonts w:hint="eastAsia" w:ascii="宋体" w:hAnsi="宋体" w:eastAsia="宋体" w:cs="宋体"/>
          <w:sz w:val="21"/>
          <w:szCs w:val="21"/>
        </w:rPr>
        <w:t>E.重者发作时在床上翻滚，并有自杀念头</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53.三叉神经痛下列哪项描述是正确的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A.多见于青壮年</w:t>
      </w:r>
      <w:r>
        <w:rPr>
          <w:rFonts w:hint="eastAsia" w:ascii="宋体" w:hAnsi="宋体" w:eastAsia="宋体" w:cs="宋体"/>
          <w:sz w:val="21"/>
          <w:szCs w:val="21"/>
        </w:rPr>
        <w:br w:type="textWrapping"/>
      </w:r>
      <w:r>
        <w:rPr>
          <w:rFonts w:hint="eastAsia" w:ascii="宋体" w:hAnsi="宋体" w:eastAsia="宋体" w:cs="宋体"/>
          <w:sz w:val="21"/>
          <w:szCs w:val="21"/>
        </w:rPr>
        <w:t>B.可以有痛性抽搐</w:t>
      </w:r>
      <w:r>
        <w:rPr>
          <w:rFonts w:hint="eastAsia" w:ascii="宋体" w:hAnsi="宋体" w:eastAsia="宋体" w:cs="宋体"/>
          <w:sz w:val="21"/>
          <w:szCs w:val="21"/>
        </w:rPr>
        <w:br w:type="textWrapping"/>
      </w:r>
      <w:r>
        <w:rPr>
          <w:rFonts w:hint="eastAsia" w:ascii="宋体" w:hAnsi="宋体" w:eastAsia="宋体" w:cs="宋体"/>
          <w:sz w:val="21"/>
          <w:szCs w:val="21"/>
        </w:rPr>
        <w:t>C.双侧受累多见</w:t>
      </w:r>
      <w:r>
        <w:rPr>
          <w:rFonts w:hint="eastAsia" w:ascii="宋体" w:hAnsi="宋体" w:eastAsia="宋体" w:cs="宋体"/>
          <w:sz w:val="21"/>
          <w:szCs w:val="21"/>
        </w:rPr>
        <w:br w:type="textWrapping"/>
      </w:r>
      <w:r>
        <w:rPr>
          <w:rFonts w:hint="eastAsia" w:ascii="宋体" w:hAnsi="宋体" w:eastAsia="宋体" w:cs="宋体"/>
          <w:sz w:val="21"/>
          <w:szCs w:val="21"/>
        </w:rPr>
        <w:t>D.男性较多</w:t>
      </w:r>
      <w:r>
        <w:rPr>
          <w:rFonts w:hint="eastAsia" w:ascii="宋体" w:hAnsi="宋体" w:eastAsia="宋体" w:cs="宋体"/>
          <w:sz w:val="21"/>
          <w:szCs w:val="21"/>
        </w:rPr>
        <w:br w:type="textWrapping"/>
      </w:r>
      <w:r>
        <w:rPr>
          <w:rFonts w:hint="eastAsia" w:ascii="宋体" w:hAnsi="宋体" w:eastAsia="宋体" w:cs="宋体"/>
          <w:sz w:val="21"/>
          <w:szCs w:val="21"/>
        </w:rPr>
        <w:t>E.多数患者可以自愈</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54.关于头皮撕脱伤哪项正确</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A.常伴有颅骨骨折或脑损伤</w:t>
      </w:r>
      <w:r>
        <w:rPr>
          <w:rFonts w:hint="eastAsia" w:ascii="宋体" w:hAnsi="宋体" w:eastAsia="宋体" w:cs="宋体"/>
          <w:sz w:val="21"/>
          <w:szCs w:val="21"/>
        </w:rPr>
        <w:br w:type="textWrapping"/>
      </w:r>
      <w:r>
        <w:rPr>
          <w:rFonts w:hint="eastAsia" w:ascii="宋体" w:hAnsi="宋体" w:eastAsia="宋体" w:cs="宋体"/>
          <w:sz w:val="21"/>
          <w:szCs w:val="21"/>
        </w:rPr>
        <w:t>B.不完全撕脱可不缝合</w:t>
      </w:r>
      <w:r>
        <w:rPr>
          <w:rFonts w:hint="eastAsia" w:ascii="宋体" w:hAnsi="宋体" w:eastAsia="宋体" w:cs="宋体"/>
          <w:sz w:val="21"/>
          <w:szCs w:val="21"/>
        </w:rPr>
        <w:br w:type="textWrapping"/>
      </w:r>
      <w:r>
        <w:rPr>
          <w:rFonts w:hint="eastAsia" w:ascii="宋体" w:hAnsi="宋体" w:eastAsia="宋体" w:cs="宋体"/>
          <w:sz w:val="21"/>
          <w:szCs w:val="21"/>
        </w:rPr>
        <w:t>C.伤后12小时，创面轻度污染行清创自体植皮</w:t>
      </w:r>
      <w:r>
        <w:rPr>
          <w:rFonts w:hint="eastAsia" w:ascii="宋体" w:hAnsi="宋体" w:eastAsia="宋体" w:cs="宋体"/>
          <w:sz w:val="21"/>
          <w:szCs w:val="21"/>
        </w:rPr>
        <w:br w:type="textWrapping"/>
      </w:r>
      <w:r>
        <w:rPr>
          <w:rFonts w:hint="eastAsia" w:ascii="宋体" w:hAnsi="宋体" w:eastAsia="宋体" w:cs="宋体"/>
          <w:sz w:val="21"/>
          <w:szCs w:val="21"/>
        </w:rPr>
        <w:t>D.由于头皮完整撕脱，一般出血量不大</w:t>
      </w:r>
      <w:r>
        <w:rPr>
          <w:rFonts w:hint="eastAsia" w:ascii="宋体" w:hAnsi="宋体" w:eastAsia="宋体" w:cs="宋体"/>
          <w:sz w:val="21"/>
          <w:szCs w:val="21"/>
        </w:rPr>
        <w:br w:type="textWrapping"/>
      </w:r>
      <w:r>
        <w:rPr>
          <w:rFonts w:hint="eastAsia" w:ascii="宋体" w:hAnsi="宋体" w:eastAsia="宋体" w:cs="宋体"/>
          <w:sz w:val="21"/>
          <w:szCs w:val="21"/>
        </w:rPr>
        <w:t>E.不完全撕脱争取在6～8小时内清创后缝回原处</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55.胆道蛔虫病的腹痛特点是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A.上腹部刀割样剧痛</w:t>
      </w:r>
      <w:r>
        <w:rPr>
          <w:rFonts w:hint="eastAsia" w:ascii="宋体" w:hAnsi="宋体" w:eastAsia="宋体" w:cs="宋体"/>
          <w:sz w:val="21"/>
          <w:szCs w:val="21"/>
        </w:rPr>
        <w:br w:type="textWrapping"/>
      </w:r>
      <w:r>
        <w:rPr>
          <w:rFonts w:hint="eastAsia" w:ascii="宋体" w:hAnsi="宋体" w:eastAsia="宋体" w:cs="宋体"/>
          <w:sz w:val="21"/>
          <w:szCs w:val="21"/>
        </w:rPr>
        <w:t>B.剑突下阵发性“钻顶样”绞痛</w:t>
      </w:r>
      <w:r>
        <w:rPr>
          <w:rFonts w:hint="eastAsia" w:ascii="宋体" w:hAnsi="宋体" w:eastAsia="宋体" w:cs="宋体"/>
          <w:sz w:val="21"/>
          <w:szCs w:val="21"/>
        </w:rPr>
        <w:br w:type="textWrapping"/>
      </w:r>
      <w:r>
        <w:rPr>
          <w:rFonts w:hint="eastAsia" w:ascii="宋体" w:hAnsi="宋体" w:eastAsia="宋体" w:cs="宋体"/>
          <w:sz w:val="21"/>
          <w:szCs w:val="21"/>
        </w:rPr>
        <w:t>C.右下腹持续性胀痛</w:t>
      </w:r>
      <w:r>
        <w:rPr>
          <w:rFonts w:hint="eastAsia" w:ascii="宋体" w:hAnsi="宋体" w:eastAsia="宋体" w:cs="宋体"/>
          <w:sz w:val="21"/>
          <w:szCs w:val="21"/>
        </w:rPr>
        <w:br w:type="textWrapping"/>
      </w:r>
      <w:r>
        <w:rPr>
          <w:rFonts w:hint="eastAsia" w:ascii="宋体" w:hAnsi="宋体" w:eastAsia="宋体" w:cs="宋体"/>
          <w:sz w:val="21"/>
          <w:szCs w:val="21"/>
        </w:rPr>
        <w:t>D.右上腹持续性疼痛</w:t>
      </w:r>
      <w:r>
        <w:rPr>
          <w:rFonts w:hint="eastAsia" w:ascii="宋体" w:hAnsi="宋体" w:eastAsia="宋体" w:cs="宋体"/>
          <w:sz w:val="21"/>
          <w:szCs w:val="21"/>
        </w:rPr>
        <w:br w:type="textWrapping"/>
      </w:r>
      <w:r>
        <w:rPr>
          <w:rFonts w:hint="eastAsia" w:ascii="宋体" w:hAnsi="宋体" w:eastAsia="宋体" w:cs="宋体"/>
          <w:sz w:val="21"/>
          <w:szCs w:val="21"/>
        </w:rPr>
        <w:t>E.右上腹阵发性绞痛</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56.甲状腺癌病理分型中，最多见的肿瘤是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A.滤泡状腺癌</w:t>
      </w:r>
      <w:r>
        <w:rPr>
          <w:rFonts w:hint="eastAsia" w:ascii="宋体" w:hAnsi="宋体" w:eastAsia="宋体" w:cs="宋体"/>
          <w:sz w:val="21"/>
          <w:szCs w:val="21"/>
        </w:rPr>
        <w:br w:type="textWrapping"/>
      </w:r>
      <w:r>
        <w:rPr>
          <w:rFonts w:hint="eastAsia" w:ascii="宋体" w:hAnsi="宋体" w:eastAsia="宋体" w:cs="宋体"/>
          <w:sz w:val="21"/>
          <w:szCs w:val="21"/>
        </w:rPr>
        <w:t>B.乳头状腺癌</w:t>
      </w:r>
      <w:r>
        <w:rPr>
          <w:rFonts w:hint="eastAsia" w:ascii="宋体" w:hAnsi="宋体" w:eastAsia="宋体" w:cs="宋体"/>
          <w:sz w:val="21"/>
          <w:szCs w:val="21"/>
        </w:rPr>
        <w:br w:type="textWrapping"/>
      </w:r>
      <w:r>
        <w:rPr>
          <w:rFonts w:hint="eastAsia" w:ascii="宋体" w:hAnsi="宋体" w:eastAsia="宋体" w:cs="宋体"/>
          <w:sz w:val="21"/>
          <w:szCs w:val="21"/>
        </w:rPr>
        <w:t>C.未分化癌</w:t>
      </w:r>
      <w:r>
        <w:rPr>
          <w:rFonts w:hint="eastAsia" w:ascii="宋体" w:hAnsi="宋体" w:eastAsia="宋体" w:cs="宋体"/>
          <w:sz w:val="21"/>
          <w:szCs w:val="21"/>
        </w:rPr>
        <w:br w:type="textWrapping"/>
      </w:r>
      <w:r>
        <w:rPr>
          <w:rFonts w:hint="eastAsia" w:ascii="宋体" w:hAnsi="宋体" w:eastAsia="宋体" w:cs="宋体"/>
          <w:sz w:val="21"/>
          <w:szCs w:val="21"/>
        </w:rPr>
        <w:t>D.髓样癌</w:t>
      </w:r>
      <w:r>
        <w:rPr>
          <w:rFonts w:hint="eastAsia" w:ascii="宋体" w:hAnsi="宋体" w:eastAsia="宋体" w:cs="宋体"/>
          <w:sz w:val="21"/>
          <w:szCs w:val="21"/>
        </w:rPr>
        <w:br w:type="textWrapping"/>
      </w:r>
      <w:r>
        <w:rPr>
          <w:rFonts w:hint="eastAsia" w:ascii="宋体" w:hAnsi="宋体" w:eastAsia="宋体" w:cs="宋体"/>
          <w:sz w:val="21"/>
          <w:szCs w:val="21"/>
        </w:rPr>
        <w:t>E.鳞状细胞癌</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57.未分化的甲状腺癌宜选用下列哪种治疗方法</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A.甲状腺大部切除术</w:t>
      </w:r>
      <w:r>
        <w:rPr>
          <w:rFonts w:hint="eastAsia" w:ascii="宋体" w:hAnsi="宋体" w:eastAsia="宋体" w:cs="宋体"/>
          <w:sz w:val="21"/>
          <w:szCs w:val="21"/>
        </w:rPr>
        <w:br w:type="textWrapping"/>
      </w:r>
      <w:r>
        <w:rPr>
          <w:rFonts w:hint="eastAsia" w:ascii="宋体" w:hAnsi="宋体" w:eastAsia="宋体" w:cs="宋体"/>
          <w:sz w:val="21"/>
          <w:szCs w:val="21"/>
        </w:rPr>
        <w:t>B.放射外照射治疗</w:t>
      </w:r>
      <w:r>
        <w:rPr>
          <w:rFonts w:hint="eastAsia" w:ascii="宋体" w:hAnsi="宋体" w:eastAsia="宋体" w:cs="宋体"/>
          <w:sz w:val="21"/>
          <w:szCs w:val="21"/>
        </w:rPr>
        <w:br w:type="textWrapping"/>
      </w:r>
      <w:r>
        <w:rPr>
          <w:rFonts w:hint="eastAsia" w:ascii="宋体" w:hAnsi="宋体" w:eastAsia="宋体" w:cs="宋体"/>
          <w:sz w:val="21"/>
          <w:szCs w:val="21"/>
        </w:rPr>
        <w:t>C.肿瘤切除术</w:t>
      </w:r>
      <w:r>
        <w:rPr>
          <w:rFonts w:hint="eastAsia" w:ascii="宋体" w:hAnsi="宋体" w:eastAsia="宋体" w:cs="宋体"/>
          <w:sz w:val="21"/>
          <w:szCs w:val="21"/>
        </w:rPr>
        <w:br w:type="textWrapping"/>
      </w:r>
      <w:r>
        <w:rPr>
          <w:rFonts w:hint="eastAsia" w:ascii="宋体" w:hAnsi="宋体" w:eastAsia="宋体" w:cs="宋体"/>
          <w:sz w:val="21"/>
          <w:szCs w:val="21"/>
        </w:rPr>
        <w:t>D.化学治疗</w:t>
      </w:r>
      <w:r>
        <w:rPr>
          <w:rFonts w:hint="eastAsia" w:ascii="宋体" w:hAnsi="宋体" w:eastAsia="宋体" w:cs="宋体"/>
          <w:sz w:val="21"/>
          <w:szCs w:val="21"/>
        </w:rPr>
        <w:br w:type="textWrapping"/>
      </w:r>
      <w:r>
        <w:rPr>
          <w:rFonts w:hint="eastAsia" w:ascii="宋体" w:hAnsi="宋体" w:eastAsia="宋体" w:cs="宋体"/>
          <w:sz w:val="21"/>
          <w:szCs w:val="21"/>
        </w:rPr>
        <w:t>E.局部切除后放疗</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58.甲状腺癌病人术前检测血钙和血磷含量，目的是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A.了解甲状旁腺功能</w:t>
      </w:r>
      <w:r>
        <w:rPr>
          <w:rFonts w:hint="eastAsia" w:ascii="宋体" w:hAnsi="宋体" w:eastAsia="宋体" w:cs="宋体"/>
          <w:sz w:val="21"/>
          <w:szCs w:val="21"/>
        </w:rPr>
        <w:br w:type="textWrapping"/>
      </w:r>
      <w:r>
        <w:rPr>
          <w:rFonts w:hint="eastAsia" w:ascii="宋体" w:hAnsi="宋体" w:eastAsia="宋体" w:cs="宋体"/>
          <w:sz w:val="21"/>
          <w:szCs w:val="21"/>
        </w:rPr>
        <w:t>B.了解结节位置、大小、数目</w:t>
      </w:r>
      <w:r>
        <w:rPr>
          <w:rFonts w:hint="eastAsia" w:ascii="宋体" w:hAnsi="宋体" w:eastAsia="宋体" w:cs="宋体"/>
          <w:sz w:val="21"/>
          <w:szCs w:val="21"/>
        </w:rPr>
        <w:br w:type="textWrapping"/>
      </w:r>
      <w:r>
        <w:rPr>
          <w:rFonts w:hint="eastAsia" w:ascii="宋体" w:hAnsi="宋体" w:eastAsia="宋体" w:cs="宋体"/>
          <w:sz w:val="21"/>
          <w:szCs w:val="21"/>
        </w:rPr>
        <w:t>C.判断结节是否为髓样癌</w:t>
      </w:r>
      <w:r>
        <w:rPr>
          <w:rFonts w:hint="eastAsia" w:ascii="宋体" w:hAnsi="宋体" w:eastAsia="宋体" w:cs="宋体"/>
          <w:sz w:val="21"/>
          <w:szCs w:val="21"/>
        </w:rPr>
        <w:br w:type="textWrapping"/>
      </w:r>
      <w:r>
        <w:rPr>
          <w:rFonts w:hint="eastAsia" w:ascii="宋体" w:hAnsi="宋体" w:eastAsia="宋体" w:cs="宋体"/>
          <w:sz w:val="21"/>
          <w:szCs w:val="21"/>
        </w:rPr>
        <w:t>D.了解声带情况</w:t>
      </w:r>
      <w:r>
        <w:rPr>
          <w:rFonts w:hint="eastAsia" w:ascii="宋体" w:hAnsi="宋体" w:eastAsia="宋体" w:cs="宋体"/>
          <w:sz w:val="21"/>
          <w:szCs w:val="21"/>
        </w:rPr>
        <w:br w:type="textWrapping"/>
      </w:r>
      <w:r>
        <w:rPr>
          <w:rFonts w:hint="eastAsia" w:ascii="宋体" w:hAnsi="宋体" w:eastAsia="宋体" w:cs="宋体"/>
          <w:sz w:val="21"/>
          <w:szCs w:val="21"/>
        </w:rPr>
        <w:t>E.判断结节病理情况</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59.甲状腺癌术后，病人血压平稳或全麻清醒后宜采取的体位是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A.半坐卧位</w:t>
      </w:r>
      <w:r>
        <w:rPr>
          <w:rFonts w:hint="eastAsia" w:ascii="宋体" w:hAnsi="宋体" w:eastAsia="宋体" w:cs="宋体"/>
          <w:sz w:val="21"/>
          <w:szCs w:val="21"/>
        </w:rPr>
        <w:br w:type="textWrapping"/>
      </w:r>
      <w:r>
        <w:rPr>
          <w:rFonts w:hint="eastAsia" w:ascii="宋体" w:hAnsi="宋体" w:eastAsia="宋体" w:cs="宋体"/>
          <w:sz w:val="21"/>
          <w:szCs w:val="21"/>
        </w:rPr>
        <w:t>B.平卧位</w:t>
      </w:r>
      <w:r>
        <w:rPr>
          <w:rFonts w:hint="eastAsia" w:ascii="宋体" w:hAnsi="宋体" w:eastAsia="宋体" w:cs="宋体"/>
          <w:sz w:val="21"/>
          <w:szCs w:val="21"/>
        </w:rPr>
        <w:br w:type="textWrapping"/>
      </w:r>
      <w:r>
        <w:rPr>
          <w:rFonts w:hint="eastAsia" w:ascii="宋体" w:hAnsi="宋体" w:eastAsia="宋体" w:cs="宋体"/>
          <w:sz w:val="21"/>
          <w:szCs w:val="21"/>
        </w:rPr>
        <w:t>C.俯卧位</w:t>
      </w:r>
      <w:r>
        <w:rPr>
          <w:rFonts w:hint="eastAsia" w:ascii="宋体" w:hAnsi="宋体" w:eastAsia="宋体" w:cs="宋体"/>
          <w:sz w:val="21"/>
          <w:szCs w:val="21"/>
        </w:rPr>
        <w:br w:type="textWrapping"/>
      </w:r>
      <w:r>
        <w:rPr>
          <w:rFonts w:hint="eastAsia" w:ascii="宋体" w:hAnsi="宋体" w:eastAsia="宋体" w:cs="宋体"/>
          <w:sz w:val="21"/>
          <w:szCs w:val="21"/>
        </w:rPr>
        <w:t>D.侧卧位</w:t>
      </w:r>
      <w:r>
        <w:rPr>
          <w:rFonts w:hint="eastAsia" w:ascii="宋体" w:hAnsi="宋体" w:eastAsia="宋体" w:cs="宋体"/>
          <w:sz w:val="21"/>
          <w:szCs w:val="21"/>
        </w:rPr>
        <w:br w:type="textWrapping"/>
      </w:r>
      <w:r>
        <w:rPr>
          <w:rFonts w:hint="eastAsia" w:ascii="宋体" w:hAnsi="宋体" w:eastAsia="宋体" w:cs="宋体"/>
          <w:sz w:val="21"/>
          <w:szCs w:val="21"/>
        </w:rPr>
        <w:t>E.中凹位</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60.全身麻醉病人清醒前最危险的并发症是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A.呕吐物窒息</w:t>
      </w:r>
      <w:r>
        <w:rPr>
          <w:rFonts w:hint="eastAsia" w:ascii="宋体" w:hAnsi="宋体" w:eastAsia="宋体" w:cs="宋体"/>
          <w:sz w:val="21"/>
          <w:szCs w:val="21"/>
        </w:rPr>
        <w:br w:type="textWrapping"/>
      </w:r>
      <w:r>
        <w:rPr>
          <w:rFonts w:hint="eastAsia" w:ascii="宋体" w:hAnsi="宋体" w:eastAsia="宋体" w:cs="宋体"/>
          <w:sz w:val="21"/>
          <w:szCs w:val="21"/>
        </w:rPr>
        <w:t>B.体温过低</w:t>
      </w:r>
      <w:r>
        <w:rPr>
          <w:rFonts w:hint="eastAsia" w:ascii="宋体" w:hAnsi="宋体" w:eastAsia="宋体" w:cs="宋体"/>
          <w:sz w:val="21"/>
          <w:szCs w:val="21"/>
        </w:rPr>
        <w:br w:type="textWrapping"/>
      </w:r>
      <w:r>
        <w:rPr>
          <w:rFonts w:hint="eastAsia" w:ascii="宋体" w:hAnsi="宋体" w:eastAsia="宋体" w:cs="宋体"/>
          <w:sz w:val="21"/>
          <w:szCs w:val="21"/>
        </w:rPr>
        <w:t>C.坠床</w:t>
      </w:r>
      <w:r>
        <w:rPr>
          <w:rFonts w:hint="eastAsia" w:ascii="宋体" w:hAnsi="宋体" w:eastAsia="宋体" w:cs="宋体"/>
          <w:sz w:val="21"/>
          <w:szCs w:val="21"/>
        </w:rPr>
        <w:br w:type="textWrapping"/>
      </w:r>
      <w:r>
        <w:rPr>
          <w:rFonts w:hint="eastAsia" w:ascii="宋体" w:hAnsi="宋体" w:eastAsia="宋体" w:cs="宋体"/>
          <w:sz w:val="21"/>
          <w:szCs w:val="21"/>
        </w:rPr>
        <w:t>D.引流管脱落</w:t>
      </w:r>
      <w:r>
        <w:rPr>
          <w:rFonts w:hint="eastAsia" w:ascii="宋体" w:hAnsi="宋体" w:eastAsia="宋体" w:cs="宋体"/>
          <w:sz w:val="21"/>
          <w:szCs w:val="21"/>
        </w:rPr>
        <w:br w:type="textWrapping"/>
      </w:r>
      <w:r>
        <w:rPr>
          <w:rFonts w:hint="eastAsia" w:ascii="宋体" w:hAnsi="宋体" w:eastAsia="宋体" w:cs="宋体"/>
          <w:sz w:val="21"/>
          <w:szCs w:val="21"/>
        </w:rPr>
        <w:t>E.意外损伤</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61.全身麻醉病人术后出现下列哪种表现，可判断其出现低氧血症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A.SpO2＜70%、PaO2＜6kPa</w:t>
      </w:r>
      <w:r>
        <w:rPr>
          <w:rFonts w:hint="eastAsia" w:ascii="宋体" w:hAnsi="宋体" w:eastAsia="宋体" w:cs="宋体"/>
          <w:sz w:val="21"/>
          <w:szCs w:val="21"/>
        </w:rPr>
        <w:br w:type="textWrapping"/>
      </w:r>
      <w:r>
        <w:rPr>
          <w:rFonts w:hint="eastAsia" w:ascii="宋体" w:hAnsi="宋体" w:eastAsia="宋体" w:cs="宋体"/>
          <w:sz w:val="21"/>
          <w:szCs w:val="21"/>
        </w:rPr>
        <w:t>B.SpO2＜80%、PaO2＜7kPa</w:t>
      </w:r>
      <w:r>
        <w:rPr>
          <w:rFonts w:hint="eastAsia" w:ascii="宋体" w:hAnsi="宋体" w:eastAsia="宋体" w:cs="宋体"/>
          <w:sz w:val="21"/>
          <w:szCs w:val="21"/>
        </w:rPr>
        <w:br w:type="textWrapping"/>
      </w:r>
      <w:r>
        <w:rPr>
          <w:rFonts w:hint="eastAsia" w:ascii="宋体" w:hAnsi="宋体" w:eastAsia="宋体" w:cs="宋体"/>
          <w:sz w:val="21"/>
          <w:szCs w:val="21"/>
        </w:rPr>
        <w:t>C.SpO2＜85%、PaO2＜7kPa</w:t>
      </w:r>
      <w:r>
        <w:rPr>
          <w:rFonts w:hint="eastAsia" w:ascii="宋体" w:hAnsi="宋体" w:eastAsia="宋体" w:cs="宋体"/>
          <w:sz w:val="21"/>
          <w:szCs w:val="21"/>
        </w:rPr>
        <w:br w:type="textWrapping"/>
      </w:r>
      <w:r>
        <w:rPr>
          <w:rFonts w:hint="eastAsia" w:ascii="宋体" w:hAnsi="宋体" w:eastAsia="宋体" w:cs="宋体"/>
          <w:sz w:val="21"/>
          <w:szCs w:val="21"/>
        </w:rPr>
        <w:t>D.SpO2＜90%、PaO2＜8kPa</w:t>
      </w:r>
      <w:r>
        <w:rPr>
          <w:rFonts w:hint="eastAsia" w:ascii="宋体" w:hAnsi="宋体" w:eastAsia="宋体" w:cs="宋体"/>
          <w:sz w:val="21"/>
          <w:szCs w:val="21"/>
        </w:rPr>
        <w:br w:type="textWrapping"/>
      </w:r>
      <w:r>
        <w:rPr>
          <w:rFonts w:hint="eastAsia" w:ascii="宋体" w:hAnsi="宋体" w:eastAsia="宋体" w:cs="宋体"/>
          <w:sz w:val="21"/>
          <w:szCs w:val="21"/>
        </w:rPr>
        <w:t>E.SpO2＜95%、PaO2＜9kPa</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62.葡萄胎患者术后避孕的最佳方法是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A.阴茎套、阴道隔膜</w:t>
      </w:r>
      <w:r>
        <w:rPr>
          <w:rFonts w:hint="eastAsia" w:ascii="宋体" w:hAnsi="宋体" w:eastAsia="宋体" w:cs="宋体"/>
          <w:sz w:val="21"/>
          <w:szCs w:val="21"/>
        </w:rPr>
        <w:br w:type="textWrapping"/>
      </w:r>
      <w:r>
        <w:rPr>
          <w:rFonts w:hint="eastAsia" w:ascii="宋体" w:hAnsi="宋体" w:eastAsia="宋体" w:cs="宋体"/>
          <w:sz w:val="21"/>
          <w:szCs w:val="21"/>
        </w:rPr>
        <w:t>B.皮下埋植法避孕</w:t>
      </w:r>
      <w:r>
        <w:rPr>
          <w:rFonts w:hint="eastAsia" w:ascii="宋体" w:hAnsi="宋体" w:eastAsia="宋体" w:cs="宋体"/>
          <w:sz w:val="21"/>
          <w:szCs w:val="21"/>
        </w:rPr>
        <w:br w:type="textWrapping"/>
      </w:r>
      <w:r>
        <w:rPr>
          <w:rFonts w:hint="eastAsia" w:ascii="宋体" w:hAnsi="宋体" w:eastAsia="宋体" w:cs="宋体"/>
          <w:sz w:val="21"/>
          <w:szCs w:val="21"/>
        </w:rPr>
        <w:t>C.口服避孕药避孕</w:t>
      </w:r>
      <w:r>
        <w:rPr>
          <w:rFonts w:hint="eastAsia" w:ascii="宋体" w:hAnsi="宋体" w:eastAsia="宋体" w:cs="宋体"/>
          <w:sz w:val="21"/>
          <w:szCs w:val="21"/>
        </w:rPr>
        <w:br w:type="textWrapping"/>
      </w:r>
      <w:r>
        <w:rPr>
          <w:rFonts w:hint="eastAsia" w:ascii="宋体" w:hAnsi="宋体" w:eastAsia="宋体" w:cs="宋体"/>
          <w:sz w:val="21"/>
          <w:szCs w:val="21"/>
        </w:rPr>
        <w:t>D.宫内节育器避孕</w:t>
      </w:r>
      <w:r>
        <w:rPr>
          <w:rFonts w:hint="eastAsia" w:ascii="宋体" w:hAnsi="宋体" w:eastAsia="宋体" w:cs="宋体"/>
          <w:sz w:val="21"/>
          <w:szCs w:val="21"/>
        </w:rPr>
        <w:br w:type="textWrapping"/>
      </w:r>
      <w:r>
        <w:rPr>
          <w:rFonts w:hint="eastAsia" w:ascii="宋体" w:hAnsi="宋体" w:eastAsia="宋体" w:cs="宋体"/>
          <w:sz w:val="21"/>
          <w:szCs w:val="21"/>
        </w:rPr>
        <w:t>E.针剂避孕病</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63.与子宫颈癌的发生关系最为密切的病原体是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A.单纯疱疹病毒持续感染</w:t>
      </w:r>
      <w:r>
        <w:rPr>
          <w:rFonts w:hint="eastAsia" w:ascii="宋体" w:hAnsi="宋体" w:eastAsia="宋体" w:cs="宋体"/>
          <w:sz w:val="21"/>
          <w:szCs w:val="21"/>
        </w:rPr>
        <w:br w:type="textWrapping"/>
      </w:r>
      <w:r>
        <w:rPr>
          <w:rFonts w:hint="eastAsia" w:ascii="宋体" w:hAnsi="宋体" w:eastAsia="宋体" w:cs="宋体"/>
          <w:sz w:val="21"/>
          <w:szCs w:val="21"/>
        </w:rPr>
        <w:t>B.高危型人乳头瘤病毒持续感染</w:t>
      </w:r>
      <w:r>
        <w:rPr>
          <w:rFonts w:hint="eastAsia" w:ascii="宋体" w:hAnsi="宋体" w:eastAsia="宋体" w:cs="宋体"/>
          <w:sz w:val="21"/>
          <w:szCs w:val="21"/>
        </w:rPr>
        <w:br w:type="textWrapping"/>
      </w:r>
      <w:r>
        <w:rPr>
          <w:rFonts w:hint="eastAsia" w:ascii="宋体" w:hAnsi="宋体" w:eastAsia="宋体" w:cs="宋体"/>
          <w:sz w:val="21"/>
          <w:szCs w:val="21"/>
        </w:rPr>
        <w:t>C.梅毒螺旋体持续感染</w:t>
      </w:r>
      <w:r>
        <w:rPr>
          <w:rFonts w:hint="eastAsia" w:ascii="宋体" w:hAnsi="宋体" w:eastAsia="宋体" w:cs="宋体"/>
          <w:sz w:val="21"/>
          <w:szCs w:val="21"/>
        </w:rPr>
        <w:br w:type="textWrapping"/>
      </w:r>
      <w:r>
        <w:rPr>
          <w:rFonts w:hint="eastAsia" w:ascii="宋体" w:hAnsi="宋体" w:eastAsia="宋体" w:cs="宋体"/>
          <w:sz w:val="21"/>
          <w:szCs w:val="21"/>
        </w:rPr>
        <w:t>D.衣原体持续感染</w:t>
      </w:r>
      <w:r>
        <w:rPr>
          <w:rFonts w:hint="eastAsia" w:ascii="宋体" w:hAnsi="宋体" w:eastAsia="宋体" w:cs="宋体"/>
          <w:sz w:val="21"/>
          <w:szCs w:val="21"/>
        </w:rPr>
        <w:br w:type="textWrapping"/>
      </w:r>
      <w:r>
        <w:rPr>
          <w:rFonts w:hint="eastAsia" w:ascii="宋体" w:hAnsi="宋体" w:eastAsia="宋体" w:cs="宋体"/>
          <w:sz w:val="21"/>
          <w:szCs w:val="21"/>
        </w:rPr>
        <w:t>E.巨细胞病毒持续感染</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64.子宫肌瘤最常发生的变性是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A.红色样变</w:t>
      </w:r>
      <w:r>
        <w:rPr>
          <w:rFonts w:hint="eastAsia" w:ascii="宋体" w:hAnsi="宋体" w:eastAsia="宋体" w:cs="宋体"/>
          <w:sz w:val="21"/>
          <w:szCs w:val="21"/>
        </w:rPr>
        <w:br w:type="textWrapping"/>
      </w:r>
      <w:r>
        <w:rPr>
          <w:rFonts w:hint="eastAsia" w:ascii="宋体" w:hAnsi="宋体" w:eastAsia="宋体" w:cs="宋体"/>
          <w:sz w:val="21"/>
          <w:szCs w:val="21"/>
        </w:rPr>
        <w:t>B.脂肪变</w:t>
      </w:r>
      <w:r>
        <w:rPr>
          <w:rFonts w:hint="eastAsia" w:ascii="宋体" w:hAnsi="宋体" w:eastAsia="宋体" w:cs="宋体"/>
          <w:sz w:val="21"/>
          <w:szCs w:val="21"/>
        </w:rPr>
        <w:br w:type="textWrapping"/>
      </w:r>
      <w:r>
        <w:rPr>
          <w:rFonts w:hint="eastAsia" w:ascii="宋体" w:hAnsi="宋体" w:eastAsia="宋体" w:cs="宋体"/>
          <w:sz w:val="21"/>
          <w:szCs w:val="21"/>
        </w:rPr>
        <w:t>C.肉瘤样变</w:t>
      </w:r>
      <w:r>
        <w:rPr>
          <w:rFonts w:hint="eastAsia" w:ascii="宋体" w:hAnsi="宋体" w:eastAsia="宋体" w:cs="宋体"/>
          <w:sz w:val="21"/>
          <w:szCs w:val="21"/>
        </w:rPr>
        <w:br w:type="textWrapping"/>
      </w:r>
      <w:r>
        <w:rPr>
          <w:rFonts w:hint="eastAsia" w:ascii="宋体" w:hAnsi="宋体" w:eastAsia="宋体" w:cs="宋体"/>
          <w:sz w:val="21"/>
          <w:szCs w:val="21"/>
        </w:rPr>
        <w:t>D.玻璃样变</w:t>
      </w:r>
      <w:r>
        <w:rPr>
          <w:rFonts w:hint="eastAsia" w:ascii="宋体" w:hAnsi="宋体" w:eastAsia="宋体" w:cs="宋体"/>
          <w:sz w:val="21"/>
          <w:szCs w:val="21"/>
        </w:rPr>
        <w:br w:type="textWrapping"/>
      </w:r>
      <w:r>
        <w:rPr>
          <w:rFonts w:hint="eastAsia" w:ascii="宋体" w:hAnsi="宋体" w:eastAsia="宋体" w:cs="宋体"/>
          <w:sz w:val="21"/>
          <w:szCs w:val="21"/>
        </w:rPr>
        <w:t>E.囊性变</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65.葡萄胎完全排除后，血hCG首次下降至正常的平均时间为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A.4周</w:t>
      </w:r>
      <w:r>
        <w:rPr>
          <w:rFonts w:hint="eastAsia" w:ascii="宋体" w:hAnsi="宋体" w:eastAsia="宋体" w:cs="宋体"/>
          <w:sz w:val="21"/>
          <w:szCs w:val="21"/>
        </w:rPr>
        <w:br w:type="textWrapping"/>
      </w:r>
      <w:r>
        <w:rPr>
          <w:rFonts w:hint="eastAsia" w:ascii="宋体" w:hAnsi="宋体" w:eastAsia="宋体" w:cs="宋体"/>
          <w:sz w:val="21"/>
          <w:szCs w:val="21"/>
        </w:rPr>
        <w:t>B.6周</w:t>
      </w:r>
      <w:r>
        <w:rPr>
          <w:rFonts w:hint="eastAsia" w:ascii="宋体" w:hAnsi="宋体" w:eastAsia="宋体" w:cs="宋体"/>
          <w:sz w:val="21"/>
          <w:szCs w:val="21"/>
        </w:rPr>
        <w:br w:type="textWrapping"/>
      </w:r>
      <w:r>
        <w:rPr>
          <w:rFonts w:hint="eastAsia" w:ascii="宋体" w:hAnsi="宋体" w:eastAsia="宋体" w:cs="宋体"/>
          <w:sz w:val="21"/>
          <w:szCs w:val="21"/>
        </w:rPr>
        <w:t>C.9周</w:t>
      </w:r>
      <w:r>
        <w:rPr>
          <w:rFonts w:hint="eastAsia" w:ascii="宋体" w:hAnsi="宋体" w:eastAsia="宋体" w:cs="宋体"/>
          <w:sz w:val="21"/>
          <w:szCs w:val="21"/>
        </w:rPr>
        <w:br w:type="textWrapping"/>
      </w:r>
      <w:r>
        <w:rPr>
          <w:rFonts w:hint="eastAsia" w:ascii="宋体" w:hAnsi="宋体" w:eastAsia="宋体" w:cs="宋体"/>
          <w:sz w:val="21"/>
          <w:szCs w:val="21"/>
        </w:rPr>
        <w:t>D.12周</w:t>
      </w:r>
      <w:r>
        <w:rPr>
          <w:rFonts w:hint="eastAsia" w:ascii="宋体" w:hAnsi="宋体" w:eastAsia="宋体" w:cs="宋体"/>
          <w:sz w:val="21"/>
          <w:szCs w:val="21"/>
        </w:rPr>
        <w:br w:type="textWrapping"/>
      </w:r>
      <w:r>
        <w:rPr>
          <w:rFonts w:hint="eastAsia" w:ascii="宋体" w:hAnsi="宋体" w:eastAsia="宋体" w:cs="宋体"/>
          <w:sz w:val="21"/>
          <w:szCs w:val="21"/>
        </w:rPr>
        <w:t>E.14周</w:t>
      </w: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66.绒毛膜癌最常见的转移部位是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A.肺</w:t>
      </w:r>
      <w:r>
        <w:rPr>
          <w:rFonts w:hint="eastAsia" w:ascii="宋体" w:hAnsi="宋体" w:eastAsia="宋体" w:cs="宋体"/>
          <w:sz w:val="21"/>
          <w:szCs w:val="21"/>
        </w:rPr>
        <w:br w:type="textWrapping"/>
      </w:r>
      <w:r>
        <w:rPr>
          <w:rFonts w:hint="eastAsia" w:ascii="宋体" w:hAnsi="宋体" w:eastAsia="宋体" w:cs="宋体"/>
          <w:sz w:val="21"/>
          <w:szCs w:val="21"/>
        </w:rPr>
        <w:t>B.阴道</w:t>
      </w:r>
      <w:r>
        <w:rPr>
          <w:rFonts w:hint="eastAsia" w:ascii="宋体" w:hAnsi="宋体" w:eastAsia="宋体" w:cs="宋体"/>
          <w:sz w:val="21"/>
          <w:szCs w:val="21"/>
        </w:rPr>
        <w:br w:type="textWrapping"/>
      </w:r>
      <w:r>
        <w:rPr>
          <w:rFonts w:hint="eastAsia" w:ascii="宋体" w:hAnsi="宋体" w:eastAsia="宋体" w:cs="宋体"/>
          <w:sz w:val="21"/>
          <w:szCs w:val="21"/>
        </w:rPr>
        <w:t>C.肾</w:t>
      </w:r>
      <w:r>
        <w:rPr>
          <w:rFonts w:hint="eastAsia" w:ascii="宋体" w:hAnsi="宋体" w:eastAsia="宋体" w:cs="宋体"/>
          <w:sz w:val="21"/>
          <w:szCs w:val="21"/>
        </w:rPr>
        <w:br w:type="textWrapping"/>
      </w:r>
      <w:r>
        <w:rPr>
          <w:rFonts w:hint="eastAsia" w:ascii="宋体" w:hAnsi="宋体" w:eastAsia="宋体" w:cs="宋体"/>
          <w:sz w:val="21"/>
          <w:szCs w:val="21"/>
        </w:rPr>
        <w:t>D.肝</w:t>
      </w:r>
      <w:r>
        <w:rPr>
          <w:rFonts w:hint="eastAsia" w:ascii="宋体" w:hAnsi="宋体" w:eastAsia="宋体" w:cs="宋体"/>
          <w:sz w:val="21"/>
          <w:szCs w:val="21"/>
        </w:rPr>
        <w:br w:type="textWrapping"/>
      </w:r>
      <w:r>
        <w:rPr>
          <w:rFonts w:hint="eastAsia" w:ascii="宋体" w:hAnsi="宋体" w:eastAsia="宋体" w:cs="宋体"/>
          <w:sz w:val="21"/>
          <w:szCs w:val="21"/>
        </w:rPr>
        <w:t>E.脑</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67.麻痹性肠梗阻的典型临床表现中不包括</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A.肠型</w:t>
      </w:r>
      <w:r>
        <w:rPr>
          <w:rFonts w:hint="eastAsia" w:ascii="宋体" w:hAnsi="宋体" w:eastAsia="宋体" w:cs="宋体"/>
          <w:sz w:val="21"/>
          <w:szCs w:val="21"/>
        </w:rPr>
        <w:br w:type="textWrapping"/>
      </w:r>
      <w:r>
        <w:rPr>
          <w:rFonts w:hint="eastAsia" w:ascii="宋体" w:hAnsi="宋体" w:eastAsia="宋体" w:cs="宋体"/>
          <w:sz w:val="21"/>
          <w:szCs w:val="21"/>
        </w:rPr>
        <w:t>B.呕吐</w:t>
      </w:r>
      <w:r>
        <w:rPr>
          <w:rFonts w:hint="eastAsia" w:ascii="宋体" w:hAnsi="宋体" w:eastAsia="宋体" w:cs="宋体"/>
          <w:sz w:val="21"/>
          <w:szCs w:val="21"/>
        </w:rPr>
        <w:br w:type="textWrapping"/>
      </w:r>
      <w:r>
        <w:rPr>
          <w:rFonts w:hint="eastAsia" w:ascii="宋体" w:hAnsi="宋体" w:eastAsia="宋体" w:cs="宋体"/>
          <w:sz w:val="21"/>
          <w:szCs w:val="21"/>
        </w:rPr>
        <w:t>C.肠鸣音亢进</w:t>
      </w:r>
      <w:r>
        <w:rPr>
          <w:rFonts w:hint="eastAsia" w:ascii="宋体" w:hAnsi="宋体" w:eastAsia="宋体" w:cs="宋体"/>
          <w:sz w:val="21"/>
          <w:szCs w:val="21"/>
        </w:rPr>
        <w:br w:type="textWrapping"/>
      </w:r>
      <w:r>
        <w:rPr>
          <w:rFonts w:hint="eastAsia" w:ascii="宋体" w:hAnsi="宋体" w:eastAsia="宋体" w:cs="宋体"/>
          <w:sz w:val="21"/>
          <w:szCs w:val="21"/>
        </w:rPr>
        <w:t>D.停止肛门排气排便</w:t>
      </w:r>
      <w:r>
        <w:rPr>
          <w:rFonts w:hint="eastAsia" w:ascii="宋体" w:hAnsi="宋体" w:eastAsia="宋体" w:cs="宋体"/>
          <w:sz w:val="21"/>
          <w:szCs w:val="21"/>
        </w:rPr>
        <w:br w:type="textWrapping"/>
      </w:r>
      <w:r>
        <w:rPr>
          <w:rFonts w:hint="eastAsia" w:ascii="宋体" w:hAnsi="宋体" w:eastAsia="宋体" w:cs="宋体"/>
          <w:sz w:val="21"/>
          <w:szCs w:val="21"/>
        </w:rPr>
        <w:t>E.腹胀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68.门静脉高压症主要临床表现是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A.蜘蛛痣</w:t>
      </w:r>
      <w:r>
        <w:rPr>
          <w:rFonts w:hint="eastAsia" w:ascii="宋体" w:hAnsi="宋体" w:eastAsia="宋体" w:cs="宋体"/>
          <w:sz w:val="21"/>
          <w:szCs w:val="21"/>
        </w:rPr>
        <w:br w:type="textWrapping"/>
      </w:r>
      <w:r>
        <w:rPr>
          <w:rFonts w:hint="eastAsia" w:ascii="宋体" w:hAnsi="宋体" w:eastAsia="宋体" w:cs="宋体"/>
          <w:sz w:val="21"/>
          <w:szCs w:val="21"/>
        </w:rPr>
        <w:t>B.男性乳房发育</w:t>
      </w:r>
      <w:r>
        <w:rPr>
          <w:rFonts w:hint="eastAsia" w:ascii="宋体" w:hAnsi="宋体" w:eastAsia="宋体" w:cs="宋体"/>
          <w:sz w:val="21"/>
          <w:szCs w:val="21"/>
        </w:rPr>
        <w:br w:type="textWrapping"/>
      </w:r>
      <w:r>
        <w:rPr>
          <w:rFonts w:hint="eastAsia" w:ascii="宋体" w:hAnsi="宋体" w:eastAsia="宋体" w:cs="宋体"/>
          <w:sz w:val="21"/>
          <w:szCs w:val="21"/>
        </w:rPr>
        <w:t>C.肝病面容</w:t>
      </w:r>
      <w:r>
        <w:rPr>
          <w:rFonts w:hint="eastAsia" w:ascii="宋体" w:hAnsi="宋体" w:eastAsia="宋体" w:cs="宋体"/>
          <w:sz w:val="21"/>
          <w:szCs w:val="21"/>
        </w:rPr>
        <w:br w:type="textWrapping"/>
      </w:r>
      <w:r>
        <w:rPr>
          <w:rFonts w:hint="eastAsia" w:ascii="宋体" w:hAnsi="宋体" w:eastAsia="宋体" w:cs="宋体"/>
          <w:sz w:val="21"/>
          <w:szCs w:val="21"/>
        </w:rPr>
        <w:t>D.肝掌</w:t>
      </w:r>
      <w:r>
        <w:rPr>
          <w:rFonts w:hint="eastAsia" w:ascii="宋体" w:hAnsi="宋体" w:eastAsia="宋体" w:cs="宋体"/>
          <w:sz w:val="21"/>
          <w:szCs w:val="21"/>
        </w:rPr>
        <w:br w:type="textWrapping"/>
      </w:r>
      <w:r>
        <w:rPr>
          <w:rFonts w:hint="eastAsia" w:ascii="宋体" w:hAnsi="宋体" w:eastAsia="宋体" w:cs="宋体"/>
          <w:sz w:val="21"/>
          <w:szCs w:val="21"/>
        </w:rPr>
        <w:t>E.腹水</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69.对出血坏死型胰腺炎最具诊断价值的是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t>A.血脂肪酶增高</w:t>
      </w:r>
      <w:r>
        <w:rPr>
          <w:rFonts w:hint="eastAsia" w:ascii="宋体" w:hAnsi="宋体" w:eastAsia="宋体" w:cs="宋体"/>
          <w:sz w:val="21"/>
          <w:szCs w:val="21"/>
        </w:rPr>
        <w:br w:type="textWrapping"/>
      </w:r>
      <w:r>
        <w:rPr>
          <w:rFonts w:hint="eastAsia" w:ascii="宋体" w:hAnsi="宋体" w:eastAsia="宋体" w:cs="宋体"/>
          <w:sz w:val="21"/>
          <w:szCs w:val="21"/>
        </w:rPr>
        <w:t>B.血淀粉酶增高</w:t>
      </w:r>
      <w:r>
        <w:rPr>
          <w:rFonts w:hint="eastAsia" w:ascii="宋体" w:hAnsi="宋体" w:eastAsia="宋体" w:cs="宋体"/>
          <w:sz w:val="21"/>
          <w:szCs w:val="21"/>
        </w:rPr>
        <w:br w:type="textWrapping"/>
      </w:r>
      <w:r>
        <w:rPr>
          <w:rFonts w:hint="eastAsia" w:ascii="宋体" w:hAnsi="宋体" w:eastAsia="宋体" w:cs="宋体"/>
          <w:sz w:val="21"/>
          <w:szCs w:val="21"/>
        </w:rPr>
        <w:t>C.血钙降低</w:t>
      </w:r>
      <w:r>
        <w:rPr>
          <w:rFonts w:hint="eastAsia" w:ascii="宋体" w:hAnsi="宋体" w:eastAsia="宋体" w:cs="宋体"/>
          <w:sz w:val="21"/>
          <w:szCs w:val="21"/>
        </w:rPr>
        <w:br w:type="textWrapping"/>
      </w:r>
      <w:r>
        <w:rPr>
          <w:rFonts w:hint="eastAsia" w:ascii="宋体" w:hAnsi="宋体" w:eastAsia="宋体" w:cs="宋体"/>
          <w:sz w:val="21"/>
          <w:szCs w:val="21"/>
        </w:rPr>
        <w:t>D.血胆红素增高</w:t>
      </w:r>
      <w:r>
        <w:rPr>
          <w:rFonts w:hint="eastAsia" w:ascii="宋体" w:hAnsi="宋体" w:eastAsia="宋体" w:cs="宋体"/>
          <w:sz w:val="21"/>
          <w:szCs w:val="21"/>
        </w:rPr>
        <w:br w:type="textWrapping"/>
      </w:r>
      <w:r>
        <w:rPr>
          <w:rFonts w:hint="eastAsia" w:ascii="宋体" w:hAnsi="宋体" w:eastAsia="宋体" w:cs="宋体"/>
          <w:sz w:val="21"/>
          <w:szCs w:val="21"/>
        </w:rPr>
        <w:t>E.B超检查胰腺增大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rPr>
        <w:t>70.内痔好发于如图所示哪一位置</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spacing w:line="240" w:lineRule="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1312" behindDoc="1" locked="0" layoutInCell="1" allowOverlap="1">
            <wp:simplePos x="0" y="0"/>
            <wp:positionH relativeFrom="column">
              <wp:posOffset>1407795</wp:posOffset>
            </wp:positionH>
            <wp:positionV relativeFrom="paragraph">
              <wp:posOffset>49530</wp:posOffset>
            </wp:positionV>
            <wp:extent cx="975360" cy="908685"/>
            <wp:effectExtent l="0" t="0" r="15240" b="5715"/>
            <wp:wrapTight wrapText="bothSides">
              <wp:wrapPolygon>
                <wp:start x="0" y="0"/>
                <wp:lineTo x="0" y="21283"/>
                <wp:lineTo x="21094" y="21283"/>
                <wp:lineTo x="21094" y="0"/>
                <wp:lineTo x="0" y="0"/>
              </wp:wrapPolygon>
            </wp:wrapTight>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rcRect l="1616" t="2185" b="4915"/>
                    <a:stretch>
                      <a:fillRect/>
                    </a:stretch>
                  </pic:blipFill>
                  <pic:spPr>
                    <a:xfrm>
                      <a:off x="0" y="0"/>
                      <a:ext cx="975360" cy="908685"/>
                    </a:xfrm>
                    <a:prstGeom prst="rect">
                      <a:avLst/>
                    </a:prstGeom>
                    <a:noFill/>
                    <a:ln w="9525">
                      <a:noFill/>
                    </a:ln>
                  </pic:spPr>
                </pic:pic>
              </a:graphicData>
            </a:graphic>
          </wp:anchor>
        </w:drawing>
      </w:r>
      <w:r>
        <w:rPr>
          <w:rFonts w:hint="eastAsia" w:ascii="宋体" w:hAnsi="宋体" w:eastAsia="宋体" w:cs="宋体"/>
          <w:sz w:val="21"/>
          <w:szCs w:val="21"/>
        </w:rPr>
        <w:t>A.1点</w:t>
      </w:r>
      <w:r>
        <w:rPr>
          <w:rFonts w:hint="eastAsia" w:ascii="宋体" w:hAnsi="宋体" w:eastAsia="宋体" w:cs="宋体"/>
          <w:sz w:val="21"/>
          <w:szCs w:val="21"/>
        </w:rPr>
        <w:br w:type="textWrapping"/>
      </w:r>
      <w:r>
        <w:rPr>
          <w:rFonts w:hint="eastAsia" w:ascii="宋体" w:hAnsi="宋体" w:eastAsia="宋体" w:cs="宋体"/>
          <w:sz w:val="21"/>
          <w:szCs w:val="21"/>
        </w:rPr>
        <w:t>B.3点</w:t>
      </w:r>
      <w:r>
        <w:rPr>
          <w:rFonts w:hint="eastAsia" w:ascii="宋体" w:hAnsi="宋体" w:eastAsia="宋体" w:cs="宋体"/>
          <w:sz w:val="21"/>
          <w:szCs w:val="21"/>
        </w:rPr>
        <w:br w:type="textWrapping"/>
      </w:r>
      <w:r>
        <w:rPr>
          <w:rFonts w:hint="eastAsia" w:ascii="宋体" w:hAnsi="宋体" w:eastAsia="宋体" w:cs="宋体"/>
          <w:sz w:val="21"/>
          <w:szCs w:val="21"/>
        </w:rPr>
        <w:t>C.5点</w:t>
      </w:r>
      <w:r>
        <w:rPr>
          <w:rFonts w:hint="eastAsia" w:ascii="宋体" w:hAnsi="宋体" w:eastAsia="宋体" w:cs="宋体"/>
          <w:sz w:val="21"/>
          <w:szCs w:val="21"/>
        </w:rPr>
        <w:br w:type="textWrapping"/>
      </w:r>
      <w:r>
        <w:rPr>
          <w:rFonts w:hint="eastAsia" w:ascii="宋体" w:hAnsi="宋体" w:eastAsia="宋体" w:cs="宋体"/>
          <w:sz w:val="21"/>
          <w:szCs w:val="21"/>
        </w:rPr>
        <w:t>D.9点</w:t>
      </w:r>
      <w:r>
        <w:rPr>
          <w:rFonts w:hint="eastAsia" w:ascii="宋体" w:hAnsi="宋体" w:eastAsia="宋体" w:cs="宋体"/>
          <w:sz w:val="21"/>
          <w:szCs w:val="21"/>
        </w:rPr>
        <w:br w:type="textWrapping"/>
      </w:r>
      <w:r>
        <w:rPr>
          <w:rFonts w:hint="eastAsia" w:ascii="宋体" w:hAnsi="宋体" w:eastAsia="宋体" w:cs="宋体"/>
          <w:sz w:val="21"/>
          <w:szCs w:val="21"/>
        </w:rPr>
        <w:t>E.12点</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p>
    <w:p>
      <w:pPr>
        <w:spacing w:line="240" w:lineRule="auto"/>
        <w:outlineLvl w:val="0"/>
        <w:rPr>
          <w:rFonts w:hint="eastAsia" w:ascii="宋体" w:hAnsi="宋体" w:eastAsia="宋体" w:cs="宋体"/>
          <w:b/>
          <w:bCs/>
          <w:sz w:val="21"/>
          <w:szCs w:val="21"/>
          <w:lang w:val="en-US" w:eastAsia="zh-CN"/>
        </w:rPr>
      </w:pPr>
      <w:bookmarkStart w:id="40" w:name="_Toc12426"/>
      <w:r>
        <w:rPr>
          <w:rFonts w:hint="eastAsia" w:ascii="宋体" w:hAnsi="宋体" w:eastAsia="宋体" w:cs="宋体"/>
          <w:b/>
          <w:bCs/>
          <w:sz w:val="21"/>
          <w:szCs w:val="21"/>
          <w:lang w:val="en-US" w:eastAsia="zh-CN"/>
        </w:rPr>
        <w:t>A2型题（471～570题）</w:t>
      </w:r>
      <w:bookmarkEnd w:id="40"/>
    </w:p>
    <w:p>
      <w:pPr>
        <w:spacing w:line="240" w:lineRule="auto"/>
        <w:outlineLvl w:val="0"/>
        <w:rPr>
          <w:rFonts w:hint="eastAsia" w:ascii="宋体" w:hAnsi="宋体" w:eastAsia="宋体" w:cs="宋体"/>
          <w:b/>
          <w:bCs/>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471.患者男性，20岁，头部撞伤致脑震荡，其意识改变特点是下列哪项（B）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A.伤后清醒继发昏迷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B.伤后出现短暂昏迷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C.昏迷有中间清醒期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D.伤后持续昏迷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E.伤后昏迷逐渐加深</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472.男，65岁，因急性绞窄性肠梗阻死亡。其死亡的最主要原因是（D）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A.水和电解质失调</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B.肠道内出血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C.急性肾功能障碍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D.腹膜炎，感染性休克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E.代谢性酸中毒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473.患者男性，60岁。原发性肝癌早期。拟行肝叶切除术。其术前护理，错误的是（A）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A.低蛋白、高脂肪、高维生素饮食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B.适量输血或白蛋白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C.术前2天口服肠道不吸收抗生素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D.术前晚、术日晨清洁灌肠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E.配血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474.患者女性，49岁，左侧乳房癌。行改良乳癌根治术。术后预防皮下积液及皮瓣坏死的主要措施有（D）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A.抬高患肢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B.不在患侧量血压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C.每日伤口换药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D.皮瓣下持续负压吸引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E.清醒后半卧位</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475.男，48岁，突发持续剧烈腹痛，给予非手术治疗护理。观察病情时，最应注意的局部体征是（D）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A.肠鸣音的变化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B.腹壁静脉曲张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C.腹式呼吸运动的大小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D.腹膜刺激征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E.移动浊音</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476.病人，男，7小时前出现急性腹痛、腹胀、无排气排便，伴呕吐，呕吐物为咖啡色样液体，诊断可能为（E）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A.机械性肠梗阻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B.急性阑尾炎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C.麻痹性肠梗阻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D.胃溃疡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E.绞窄性肠梗阻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477.病人，男，60岁，因腹股沟斜疝疝块嵌顿，行手法复位后，应重点观察的内容是（C）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A.生命体征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B.是否有皮肤破损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C.是否有腹膜炎或肠梗阻表现</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D.疝块是否再次脱出</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E.有无全身感染症状</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478.女，52岁。右上腹阵发性绞痛伴右肩背部放射痛，B超发现胆囊增大，胆囊壁增厚，胆囊内有结石光团和声影。其治疗原则是（A）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A.胆囊切除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B.胆囊造瘘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C.抗炎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D.胆总管切开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E.禁食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479.女，43岁，剑突下阵发性绞痛伴持续性发热、巩膜黄染。行非手术治疗期间，出现下列哪项表现应立即做好急诊手术准备（B）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A.黄疸进行性加深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B.血压下降，意识不清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C.胆囊肿大，有压痛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D.体温升高，脉速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E.白细胞计数增高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480.女性，40岁，黑便8周，近日突然出现剧烈腹痛。处理措施不妥的是（B）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A.给予禁食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B.给予强效镇痛药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C.给予胃肠减压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D.给心理安抚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E.监测生命体征</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481.男性，35岁，1月前出现腹痛、上腹部饱胀、嗳气，幽门螺杆菌检查结果阳性，给予抗生素最适宜的是（E）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A.四环素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B.红霉素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C.庆大霉素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D.头孢霉素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E.阿莫西林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482.李先生，45岁，于饱餐、饮酒后突然发生中上腹持久剧烈疼痛。伴有反复恶心，呕吐胆汁。体检：上腹部压痛，腹壁轻度紧张。测血清淀粉酶明显增高。对赵先生的首选处理措施是（A）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A.禁食、胃肠减压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B.适当补钾、补钙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C.外科手术准备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D.屈膝侧卧位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E.应用抗生素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483.小儿，10个月。因反复腹泻而致轻度营养不良。近日其母喂小儿喝水时发现口腔黏膜表面有不易擦去的白色点状乳凝块样物，经医生检查诊为鹅口疮。鹅口疮的病原体是（E）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A.金黄色葡萄球菌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B.柯萨奇病毒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C.埃可病毒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D.单纯疱疹病毒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E.白色念珠菌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484.患者男性，62岁，有长期便秘史和吸烟史。护士为其做健康宣教，下列说法错误的是（E）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A.养成良好的饮食习惯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B.养成良好的排便习惯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C.腹部按摩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D.适当运动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E.可多饮浓茶</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485.患者男性，35岁，诊断为急性白血病半年，请问下列关于白血病的描述，错误的是（C）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A.白血病是一种病因不明的造血系统恶性疾病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B.白血病细胞起源于造血干细胞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C.骨髓象可见幼稚细胞，外周血中不见幼稚细胞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D.正常造血功能常受到抑制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E.多数患者有肝、脾、淋巴结肿大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486.病人男性，57岁，上腹隐痛，食欲不佳，体重减轻4个月，解黑便3次。体格检查：腹部无阳性体征。应首先考虑为（D）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A.慢性胃炎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B.十二指肠溃疡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C.胃溃疡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D.胃癌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E.胃憩室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487.患者男性，46岁。B超检查胰头部有一2.0cm×2.5cm的肿块，拟诊为胰头癌，其最主要的临床表现是（B）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A.腹痛，腹胀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B.进行性黄疸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C.食欲不振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D.消化不良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E.乏力，消瘦</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488.患者男性，68岁。经直肠镜检查确诊为直肠癌。其手术能否保留肛门取决于（D）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A.肿瘤的大小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B.左半结肠的长短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C.肿瘤有无远处转移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D.肿瘤距肛门的距离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E.肿瘤是否已侵犯肠管周围</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489.患者男性，58岁，确诊为右肾癌。其肿瘤直径小于多少时，可选择行局部切除术（C）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A.1cm</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B.2cm</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C.3cm</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D.4cm</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E.5cm</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490.患者女性，62岁，右乳房肿块，质硬，尚能活动，如其皮内、皮下淋巴管被癌细胞堵塞时，典型的临床体征是（D）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A.乳头湿疹样改变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B.乳腺急性炎症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C.乳头凹陷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D.乳腺皮肤桔皮样改变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E.皮肤凹陷</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491.患者女性，49岁，左侧乳房癌。行乳癌根治术。术后伤口放置引流管主要目的是（D）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A.减轻疼痛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B.预防感染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C.减少渗出</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D.避免皮瓣和植皮片漂浮、坏死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E.预防上肢水肿</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492.女49岁，诊断为子宫内膜癌，早期症状是（C）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A.接触性出血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B.阴道大量排液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C.阴道不规则流血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D.腰骶及下肢疼痛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E.恶病质</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493.患者，男，20岁，上课时突然倒地，意识丧失、全身抽搐，口吐白沫、尿失禁。数分钟后逐渐清醒，对所发生的事情全无记忆。最有可能的疾病是（A）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A.癫痫</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B.癔症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C.低血糖昏迷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D.晕厥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E.短暂性脑缺血发作</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494.患者男性，55岁，直肠肛管周围脓肿，遵医嘱热水坐浴，水温应控制在（C）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A.30～35℃</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B.35～40℃</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C.43～46℃</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D.43～56℃</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E.55～60℃</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495.患者男性，37岁。1年前因急性化脓性阑尾炎行阑尾切除术，半年后出现切口疝，最可能的原因是（D）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A.术后并发肠瘘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B.术后曾有腹腔内感染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C.早期活动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D.曾有切口感染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E.前列腺肥大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496.患者男性，38岁。酗酒后出现上腹部持续性剧痛并向左肩、腰背部放射，伴恶心呕吐、血清淀粉酶升高。治疗时禁用的药物是（B）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A.西咪替丁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B.吗啡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C.生长抑素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D.阿托品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E.哌替啶</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497.患者男性，58岁。入院诊断为“晚期食管癌”。中、晚期食管癌的典型临床表现是（D）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A.胸骨后针刺样痛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B.进食哽咽感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C.胸痛，声音嘶哑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D.进行性吞咽困难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E.进行性营养不良</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498.女40岁，闭经后不规则阴道出血诊断为妊娠滋养细胞疾病，下列正确解释是（D）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A.侵蚀性葡萄胎可发生在流产后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B.侵蚀性葡萄胎最早出现的是脑转移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C.前次妊娠为异位妊娠，不发生绒毛膜癌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D.绒毛膜癌可发生在葡萄胎之后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E.绒毛膜癌最早出现的是脑转移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499.患者，27岁。生育史：0-0-1-0，1年前自然流产1次。近1个月不规则阴道流血。妇科检查：子宫略饱满，两侧附件(-)，尿HCG阳性。B型超声检查提示：子宫后壁2.0cm占位性病变。可能的疾病为（B）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A.葡萄胎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B.绒毛膜癌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C.先兆流产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D.妊娠合并双侧附件炎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E.妊娠合并卵巢囊肿</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500.患者，女，31岁。患葡萄胎，其处理原则不妥的是（D）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A.吸宫手术前做好输液，输血准备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B.两次刮宫术应间隔7天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C.术后需给予抗生素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D.预防性化疗作为治疗常规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E.每次刮出物送病理检查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501.患者，女，32岁。半年前患侵蚀性葡萄胎，发生转移最常见的部位是（E）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B.阴道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C.肝</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D.子宫</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E.肺</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502.女36岁，普查发现宫颈癌，住院行根治术，术后护士宣教拔除尿管的时间是（D）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A.1～2天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B.3～4天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C.5～6天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D.7～14天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E.15～21天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503.患者，81岁，因担心患妇科肿瘤，来妇科门诊要求了解子宫内膜癌早期症状。下列哪一项症状有说服力（E）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A.腹痛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B.阴道排液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C.下肢水肿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D.接触性出血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E.绝经后阴道出血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504.患者，女，38岁。卵巢癌伴腹水，患者最主要的护理诊断是（E）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A.恐惧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B.营养失调，低于机体需要量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C.有受伤的危险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D.生活自理缺陷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E.不舒适，腹胀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505.女，58岁，诊断为子宫内膜癌，下列与发病因素无关的是（C）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A.绝经后延迟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B.肥胖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C.多产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D.未婚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E.高血压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506.女39岁，普查发现子宫颈癌前病变住院治疗，护士对其健康指导下列哪项是错误的（A）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A.对焦虑患者病情公开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B.督促已婚妇女定期普查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C.手术出院后嘱定期随访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D.保持乐观情绪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E.开展防癌知识宣教</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507.患者，女，39岁。普查发现晚期宫颈癌，患者的症状是（E）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A.下腹疼痛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B.消瘦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C.腰骶部疼痛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D.阴道大量排液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E.以上都是</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508.女40岁，经量增多B超检查为子宫肌瘤，下列错误的是（D）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A.黏膜下肌瘤较常发生月经过多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B.浆膜下肌瘤较少出现月经过多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C.膀胱充盈时较大肌瘤可由腹部触到</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D.浆膜下肌瘤最易引起不孕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E.较大的浆膜下肌瘤可发生蒂扭转</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509.女，40岁，经期延长经量增多被诊断为子宫肌瘤，其月经过多的相关因素是（B）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A.肌瘤大小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B.肌瘤生长部位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C.肌瘤多少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D.病人体质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E.有无并发症</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510.患者，男，54岁。肝硬化病史6年，近日腹胀，B超发现有腹水，口服速尿3天后出现睡眠时间倒错，语言不清，扑翼样震颤，脑电图异常。该患者最可能的诊断是（B）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A.肝性脑病一期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B.肝性脑病二期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C.肝性脑病三期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D.肝性脑四期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E.亚临床肝性脑病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511.男性，25岁，寒战，高热2周，伴有肝区疼痛，压痛明显，实验室检查：白细胞18×109/L，临床诊断为细菌性肝脓肿，患者病原菌入侵肝的最常见病因和途径是（A）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A.经胆道系统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B.经肝动脉入侵</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C.经门脉系统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D.经淋巴系统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E.肝开放性损伤细菌直接从伤口侵入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512.患者，女性，60岁。长期便秘，近一年来，排便时有肿物自肛门脱出。经检查后确诊为内痔。为延缓病情，病人预防便秘的措施无效的是（E）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A.每天坚持适当活动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B.多饮水多吃蔬菜</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C.忌酒及辛辣食物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D.养成每天定时排便习惯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E.坚持每晚肛门坐浴</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513.患者男，37岁。3天前肛门周围持续性跳痛，肛周皮肤红肿，有硬结和压痛及波动感。最可能的诊断是（E）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C.肛裂</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D.直肠息肉</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E.肛门周围脓肿</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514.小儿，3岁。因发热、呕吐、烦躁不安就医，经脑脊液检查结果确诊为病毒性脑膜脑炎。符合病毒性脑膜炎的脑脊液结果是（B）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A.外观清，WBC：1220×106/，蛋白降低，糖降低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B.外观清，WBC：122×106/，蛋白轻度增加，糖正常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C.外观毛玻璃状，WBC：122×106/，蛋白增加，糖增加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D.外观浑浊，WBC：1220×106/，蛋白下降，糖增加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E.外观浑浊，WBC：5×106/，蛋白降级，糖增加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515.患者男性，45岁。饱餐酗酒2小时后，出现上腹部持续性剧痛并向左肩、腰背部放射，伴恶心呕吐、肠麻痹及严重腹胀，不宜使用的药物是（A）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A.抗胆碱能药物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B.质子泵阻滞剂</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C.H2受体拮抗剂</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D.生长抑素类药物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E.肾上腺糖皮质激素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516.1岁的小儿，因腹泻引起脱水需静脉补液，每250ml葡萄糖溶液中加10%氯化钾溶液最多不得超过的量是（D）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A.6ml</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B.6.5ml</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C.7ml</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D.7.5ml</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E.8ml</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517.9个月的小儿，腹泻2天，每天3～4次，大便呈黄绿色、稀糊状，内有奶瓣及泡沫，闻之有腐臭味。为防止患儿发生脱水应采取的方法是（C）</w:t>
      </w:r>
    </w:p>
    <w:p>
      <w:pPr>
        <w:numPr>
          <w:ilvl w:val="0"/>
          <w:numId w:val="6"/>
        </w:num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少量多次喂温开水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B.少量多次喂米汤水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C.少量多次喂服ORS液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D.静脉补充5%葡萄糖溶液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E.静脉补充0.9%氯化钠溶液</w:t>
      </w:r>
    </w:p>
    <w:p>
      <w:pPr>
        <w:numPr>
          <w:ilvl w:val="0"/>
          <w:numId w:val="0"/>
        </w:num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518.小儿，10个月。因重型腹泻、脱水及代谢性酸中毒住院治疗。护士检查患儿臀部发红，制定护理计划时提出加强臀部护理的具体措施。腹泻患儿“有皮肤完整性受损的危险”的护理措施不妥的是（C）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A.避免使用塑料布包裹</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B.更换尿布时动作要轻柔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C.注意清洁臀部，但皱褶处不能经常擦洗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D.选用更软、清洁的尿布</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E.便后用温水清洗臀部并拭干</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519.小儿，10个月。因近3天每日排出10余次黄色稀水样便，食欲差而就诊。医生诊断该小儿为腹泻伴中度脱水，护士提出“有皮肤完整性受损的危险”的护理诊断。腹泻患儿“有皮肤完整性受损的危险”的最主要相关因素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A.皮肤干燥，弹性差</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B.长期卧床，局部受压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C.营养不良，消瘦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D.粪便刺激臀部皮肤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E.烦躁不安，抽搐</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520.敏敏，女，9个月。于11月份发生腹泻，大便呈水样，伴发热、呕吐。大便镜检见脂肪滴，白细胞0～2/HP。该患儿的腹泻是（A）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A.秋季腹泻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B.生理性腹泻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C.肺炎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D.中毒性痢疾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E.上呼吸道感染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521.小儿，9个月。因稀水样大便3天、发热2天就医。医生诊断为腹泻，重度脱水，收入院治疗。下列中符合重度脱水表现的一项是（B）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A.皮肤弹性下降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B.眼窝凹陷极明显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C.烦躁或萎靡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D.尿量减少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E.精神无明显改变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522.小儿，5岁。因发热39℃、呕吐、头痛、肌肉酸痛就诊。医生查体脑膜刺激征阳性，考虑为化脓性脑膜炎，进一步检查脑脊液以明确诊断及用药。年长儿化脓性脑膜炎最常见的细菌是（A）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A.肺炎链球菌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B.大肠杆菌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C.葡萄球菌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D.溶血性链球菌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E.绿脓杆菌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523.患者男性，50岁。肝区疼痛伴肝脏肿大。确诊为原发性肝癌。行肝动脉栓塞术，其术后护理措施不正确的是（A）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A.术后给予流质饮食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B.可注射哌替啶以缓解腹痛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C.中等度发热不需特殊处理</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D.密切观察有无肝性脑病前驱症状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E.栓塞术后1周，注意葡萄糖和蛋白质的补充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524.患者男性，52岁，怀疑为早期肺癌。检查时下列哪一情况与该病关系不大（E）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A.年龄在40岁以上</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B.刺激性咳嗽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C.长期吸烟史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D.持续痰中带血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E.头晕</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525.某急性白血病患者，乏力消瘦一个月余，化疗后有恶心反应，请问该病人巩固和强化治疗的目的不是（E）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A.防止复发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B.延长无病存活期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C.延长缓解期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D.消灭残存白血病细胞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E.避免转为慢性白血病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526.患者男性，18岁，急性淋巴细胞性白血病，此急性白血病病人缓解诱导的目的是（B）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A.控制感染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B.迅速将白血病细胞尽量减少，使骨髓造血功能恢复正常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C.纠正贫血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D.纠正出血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E.目的是为了采用联合化</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527.患者男性，35岁，诊断为急性白血病2个月。病人出现咽痛，肺底部大量湿性啰音。伴有发热。请问引起急性白血病感染的主要原因是（B）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A.人体免疫力降低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B.成熟粒细胞缺乏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C.患者免疫功能缺陷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D.正常红细胞生成减少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E.血小板功能异常</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528.男性，56岁，晨起时觉上、下肢麻木，但可自行去厕所，回卧室时因左下肢无力而跌倒。护理体检：神清，左侧上、下肢瘫痪，口眼不歪斜。应首先考虑（C）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A.内囊出血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B.脑栓塞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C.动脉粥样硬化性血栓性脑梗死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D.蛛网膜下腔出血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E.脑外伤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529.患者男性，70岁，高血压史30年。于家中如厕时突感头晕，随即倒地而送至医院，诊断为脑出血。体检：昏迷，左侧偏瘫，血压为25.3／14.6kPa(190／110mmHg)。脑出血护理中下列哪项不妥（B）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A.尽可能就近治疗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B.长途搬运，到大医院治疗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C.保持呼吸道通畅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D.必要时吸氧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E.定时翻身，预防压疮</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530.患者，男性，46岁。洒宴后上腹部疼痛伴有恶心呕吐，病后6小时来院就诊。体格检查：全腹肌紧张、压痛及反跳痛，血压70/50mmHg，腹腔抽出淡粉色液体。初步诊断为急性胰腺炎。下列哪一项为其发病因素（A）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A.暴饮暴食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B.胆道梗阻及胆汁反流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C.精神因素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D.病毒感染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E.甲状旁腺功能亢进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531.患者女性，56岁，间歇性肉眼血尿。怀疑为膀胱癌，确诊最可靠的方法是（C）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A.B超检查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B.CT检查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C.膀胱镜检查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D.X线检查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E.尿脱落细检查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532.患者男性，35岁，车祸致脑震荡。下列与其临床表现不符合的是（B）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A.逆行性健忘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B.颅内压增高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C.意识障碍不超过30分钟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D.神经系统检查无异常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E.脑脊液检查无异常</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533.患者男性，28岁，头部撞击后意识不清约20min，头痛、恶心、呕吐，追问受伤经过不能记忆，查体无异常，诊断为脑震荡。其主要处理是（A）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A.休息5～7日，不需特殊处理</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B.20%甘露醇静脉滴注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C.紧急手术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D.吸氧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E.抗感染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534.患者男性，20岁，车祸头部撞伤，昏迷20分后清醒，6h后再次昏迷，怀疑为硬脑膜外血肿。检查时下列哪项体征对血肿具有定位意义（A）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A.同侧瞳孔散大，对侧肢体瘫痪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B.同侧瞳孔散大，同侧肢体瘫痪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C.同侧瞳孔散大，两侧肢体瘫痪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D.对侧瞳孔散大，同侧肢体瘫痪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E.对侧瞳孔散大，对侧肢体瘫痪</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535.男，57岁，不明原因出现上腹剧烈疼痛，伴恶心呕吐，腹肌紧张，出冷汗，休克。此时病人最重要的护理措施是（D）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A.心理护理</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B.保持胃肠减压通畅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C.禁食、禁饮</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D.加强病情观察和记录病情变化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E.维持水、电解质与酸碱平衡</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536.男，46岁，无原因出现上腹剧烈疼痛，伴恶心呕吐，腹肌紧张，出冷汗，休克。此时处理不当的是（B）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A.禁食、禁饮</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B.先应用镇痛剂缓解疼痛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C.禁用泻药或灌肠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D.胃肠减压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E.观察腹痛及腹部体征变化</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537.女，15岁，剑突下阵发性钻顶样绞痛，伴恶心、呕吐。呕吐物中曾见蛔虫。下列发病的诱因中无关的是（D）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A.肠道功能紊乱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B.高热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C.饥饿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D.暴饮暴食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E.驱虫不当</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538.女，52岁。胆囊炎伴胆囊结石。术后检测为胆固醇结石。此类结石形成的最主要原因是（A）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A.胆汁成分改变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B.胆道感染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C.饮食习惯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D.胆道内蛔虫残体存留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E.胆道梗阻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539.患儿，男性，12岁。急性右上腹痛3天入院，腹痛为钻顶样痛，间断发作。体格检查：体温37.6℃，右上腹深压痛，无肌紧张及反跳痛。应考虑为（E）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A.胆囊炎、胆石症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B.胰腺炎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C.胆管炎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D.胆道休克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E.胆道蛔虫病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540.患者，女性，55岁。急性腹痛3天。检查：体温39℃，胆囊肿大，有压痛，巩膜黄染，血清胆红素高于正常，血白细胞计数23×109/L，中性粒细胞0.9，最可能的诊断是（C）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A.急性胆囊炎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B.胆道蛔虫症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C.胆总管结石，急性胆管炎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D.肝脓肿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E.急性胰腺炎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541.女，42岁。诊断为急性梗阻性化脓性胆管炎。其致病原因最可能是（B）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A.胆囊炎所致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B.胆管结石所致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C.胆囊结石所致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D.胰头癌所致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E.胆总管囊肿所致</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542.女，42岁。诊断为急性梗阻性化脓性胆管炎。现病人最主要的治疗原则是（E）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A.抗感染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B.解除痉挛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C.镇痛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D.纠正水、电解质和酸碱失衡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E.紧急手术解除梗阻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543.男，56岁，上腹部疼痛伴恶心、呕吐。查：右上腹有压痛，Murphy征阳性。最可能是（A）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A.急性胆囊炎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B.胆总管结石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C.急性胰腺炎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D.胆道蛔虫病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E.胃十二指肠溃疡穿孔</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544.男，49岁。行胆囊切除、胆总管切开取石、T形管引流术。其T形管的护理，哪一项不正确（C）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A.妥善固定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B.保持通畅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C.每天按时冲洗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D.每天更换引流瓶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E.记录引流量和性质</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545.病人，男性，60岁。大便后常滴鲜血，用力排便后有肿块从肛门脱出，不能自行回缩，需用手还纳。最可能是（C）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A.Ⅰ度内痔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B.Ⅱ度内痔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C.Ⅲ度内痔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D.Ⅳ度内痔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E.混合痔</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546.男，25岁。诊断为坐骨直肠窝脓肿。其主要表现是下列哪一项（B）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A.肛门口有较多脓性分泌物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B.持续性胀痛,排便或行走时加重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C.腹泻或排便失禁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D.初期膀胱刺激征明显</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E.初期直肠刺激征明显</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547.患者女性，53岁，右乳无痛性肿块，且皮肤出现“酒窝征”。出现“酒窝征”的原因是（D）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A.表面溃疡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B.淋巴管被癌细胞阻塞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C.乳头深部癌肿侵及乳管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D.肿瘤浸润库柏(Cooper)韧带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E.肿瘤浸润深筋膜、胸肌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548.女，22岁。急诊入院行阑尾切除术。其术后可能的并发症不包括下列哪一项（E）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A.腹腔脓肿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C.切口感染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D.肠梗阻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E.结肠炎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549.男，20岁。诊断为阑尾周围脓肿。用抗生素使脓肿消退后，做阑尾切除的最佳时间是（C）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A.立即手术切除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B.两周后手术切除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C.3个月后手术切除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D.数年后手术切除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E.无须手术切除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550.男，40岁，负重物时右侧斜疝被嵌顿，行手术复位。手术的主要关键在于（E）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A.术前明确诊断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B.做好充分术前准备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C.疝囊高位结扎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D.选择适当的修补方法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E.正确判断疝内容物的生命力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551.男，56岁。患腹股沟斜疝，行斜疝修补术。其术前护理哪项不妥（A）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A.传统疝修补术后应早期下床活动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B.备皮避免剃破皮肤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C.术前排尿，防止误伤膀胱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D.积极处理疝的诱发因素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E.保持大便通畅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552.患者男性，23岁。脑挫裂伤致急性颅内压增高。其主要临床表现是（B）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A.肢体瘫痪</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B.头痛、呕吐</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C.神志昏迷</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D.四肢抽搐</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E.尿少</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553.患者男性，36岁，因颅内压增高，头痛逐渐加重，行腰椎穿刺脑脊液检查时突发急性枕骨大孔疝。其临床表现中最危急的是（E）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A.枕下部疼痛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B.颈项强直</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C.意识障碍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D.频繁呕吐</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E.早期突发呼吸骤停</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554.男性，48岁，十二指肠溃疡2年，服用西咪替丁治疗。下列关于用药护理不妥的是（E）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A.餐中或餐后即刻服用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B.静脉给药缓慢注射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C.长期服药不可突然停药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D.监测肝、肾功能和血象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E.宜与抗酸药同时服用</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555.病人，女性，37岁，因消化性溃疡，腹痛显著，医嘱给予口服碱性药物，该药服用的（D）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A.餐前1小时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B.餐前2小时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C.餐中</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D.餐后1小时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E.餐后2小时</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556.患者女性，58岁，慢性肝炎病史l5年，患肝硬化7年，曾多次住院。护士对该患者进行保健指导，不妥的是（D）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A.多吃蔬菜、水果，防止便秘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B.注意保暖、预防感染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C.戒烟酒</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D.适量脂肪饮食，增进食欲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E.保证充足休息，定期随访</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557.患者，男性，42岁。有肝硬化史11年，近日来突感剧烈腹痛，有血性腹水与血便，继之发热、休克，腹水迅速增多，脾肿大。应考虑发生了（A）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A.门静脉高压</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B.肝性脑病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C.幽门梗阻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D.自发性腹膜炎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E.食管-静脉曲张破裂出血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558.患者，男性，56岁。常于餐后3～4小时上腹部胀痛，进食后缓解。最近1周来中上腹部持续性胀痛，较以往严重，伴恶心、呕吐。2小时前呕血一次后十分紧张，气促明显，测血压为13.7/9.6kPa(103/72mmHg)。您认为该患者潜在的护理问题是下列哪一项（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A.疼痛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B.体液不足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C.活动无耐力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D.焦虑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E.休克</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559.男性，37岁，上腹部隐痛2年，诊断慢性萎缩性胃炎，胃镜检查可见（A）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A.黏膜萎缩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B.黏膜肥厚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C.黏膜广泛炎症细胞浸润</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D.黏膜充血、水肿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E.黏膜糜烂、出血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560.女性，41岁，慢性胃炎病史2年，诉上腹部疼痛不适，护士指导其减轻腹痛可采用的方法不包括（E）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A.热水袋热敷胃部</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B.按摩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C.给止痛药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D.针灸内关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E.平卧位</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561.患者女性，65岁。有肝硬化病史5年，因饮食不当出现大量呕血2次，量约800ml。查体：体温37.8℃，脉搏120次/分，呼吸22次/分，血压85/60mmHg，精神萎靡，面色苍白，四肢湿冷。护士在配合医师抢救患者时，错误的护理措施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A.立即建立静脉通道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B.平卧位、吸氧、禁食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C.观察出血量、色、性状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D.烦躁时用苯巴比妥镇静</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E.做好三腔二囊管护理</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562.患者男性，41岁，既往体健，近日因寒冷突然出现左侧面部剧痛，医院诊断为三叉神经痛，首选的治疗药物是（C）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A.阿司匹林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B.6-氨基己酸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C.卡马西平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D.地西泮</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E.新斯的明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563.患者男性，69岁，一年来逐渐出现肌张力增高、面具脸、慌张步态等帕金森病的常见症状，请问该病的主要原因是（D）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A.脑干网状结构胆碱能系统受损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B.脑桥蓝斑去甲肾上腺素能系统受损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C.低位脑干5-羟色胺能系统受损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D.中脑黑质多巴胺能系统受损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E.纹状体GABA能系统受损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564.患者男性，69岁，帕金森病患者，护士在观察此病人的临床表现时不应出现（E）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A.静止性震颤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B.面具脸</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C.慌张步态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D.写字过小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E.角膜K-F环</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565.患者男性，平素身体健康，昨晚吃饭时突然发作面部剧烈疼痛，疑为三叉神经痛，请问原发性三叉神经痛疼痛特点为（E）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A.三叉神经分布区内持续性剧痛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B.三叉神经分布区内持续性钝痛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C.三叉神经分布区内持续性钝痛阵发性加剧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D.三叉神经分布区内短暂性钝痛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E.三叉神经分布区内短暂性剧痛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566.患者男性，急性炎症性脱髓鞘性多发性神经病入院，医生为提高病人急性期治愈率，减少死亡率，需要采取的关键措施是（B）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A.防治感染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B.保持呼吸道通畅，维持呼吸功能</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C.尽快进行血浆置换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D.给予大剂量神经营养药物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E.纠正水电解质失衡</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567.患者男，65岁。患有高血压。清晨出现右侧偏身感觉障碍，同时伴有右侧肢体瘫痪和右侧同向偏盲，判断病变部位在（D）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A.脊髓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B.脑桥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C.延髓</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D.内囊</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E.脑干</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568.某女，工作期间长发被卷入转动的机器，造成头皮完全撕脱，下列对脱落头皮处理方法中正确的是（C）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A.用清水清洗后，隔水放置于有冰的容器中送医院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B.用冰包裹后，隔水放置于容器中送医院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C.用无菌敷料包裹后，隔水放置于有冰的容器中送入医院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D.用生理盐水清洗后送医院</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E.不需要保留和处理</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569.患者，男性，58岁，有高血压病史，某日与朋友聚餐，饮白酒半斤，回家后头痛剧烈、头晕、呕吐，不能站立，左侧肢体活动障碍，行走不稳。该病人可能发生的情况是（A）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A.内囊出血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B.动脉粥样硬化性血栓性脑梗死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C.脑栓塞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D.短暂脑缺血发作</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E.高血压危象</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570.患儿，1岁。高热、呕吐10小时。面色灰暗，嗜睡，前囟隆起，颈软，怀疑化脓性脑膜炎，为协助诊断最重要的检查是（B）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A.血培养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B.脑脊液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C.血常规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D.大便常规</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E.咽拭子培养</w:t>
      </w:r>
    </w:p>
    <w:p>
      <w:pPr>
        <w:spacing w:line="240" w:lineRule="auto"/>
        <w:rPr>
          <w:rFonts w:hint="eastAsia" w:ascii="宋体" w:hAnsi="宋体" w:eastAsia="宋体" w:cs="宋体"/>
          <w:sz w:val="21"/>
          <w:szCs w:val="21"/>
          <w:lang w:val="en-US" w:eastAsia="zh-CN"/>
        </w:rPr>
      </w:pPr>
    </w:p>
    <w:p>
      <w:pPr>
        <w:spacing w:line="240" w:lineRule="auto"/>
        <w:outlineLvl w:val="0"/>
        <w:rPr>
          <w:rFonts w:hint="eastAsia" w:ascii="宋体" w:hAnsi="宋体" w:eastAsia="宋体" w:cs="宋体"/>
          <w:b/>
          <w:bCs/>
          <w:sz w:val="21"/>
          <w:szCs w:val="21"/>
          <w:lang w:val="en-US" w:eastAsia="zh-CN"/>
        </w:rPr>
      </w:pPr>
      <w:bookmarkStart w:id="41" w:name="_Toc26085"/>
      <w:r>
        <w:rPr>
          <w:rFonts w:hint="eastAsia" w:ascii="宋体" w:hAnsi="宋体" w:eastAsia="宋体" w:cs="宋体"/>
          <w:b/>
          <w:bCs/>
          <w:sz w:val="21"/>
          <w:szCs w:val="21"/>
          <w:lang w:val="en-US" w:eastAsia="zh-CN"/>
        </w:rPr>
        <w:t>A3/A4型题（571～600题）</w:t>
      </w:r>
      <w:bookmarkEnd w:id="41"/>
    </w:p>
    <w:p>
      <w:pPr>
        <w:spacing w:line="240" w:lineRule="auto"/>
        <w:outlineLvl w:val="0"/>
        <w:rPr>
          <w:rFonts w:hint="eastAsia" w:ascii="宋体" w:hAnsi="宋体" w:eastAsia="宋体" w:cs="宋体"/>
          <w:b/>
          <w:bCs/>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（571题～572题共用题干）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患者，32岁。2年来月经量增多约1倍，有血块。近2个月头晕、乏力、心悸。盆腔检查：子宫增大如孕3个月，质硬、表面不平，两侧附件正常。拟诊为子宫肌瘤。</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571.首要的护理诊断是（E）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A.焦虑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B.知识缺乏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C.组织灌注量改变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D.有感染的危险</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E.活动无耐力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572.应选择哪项治疗方案（B）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A.雄激素治疗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B.子宫切除术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C.孕激素治疗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D.雌、孕激素联合治疗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E.定期复查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rPr>
      </w:pPr>
      <w:r>
        <w:rPr>
          <w:rFonts w:hint="eastAsia" w:ascii="宋体" w:hAnsi="宋体" w:eastAsia="宋体" w:cs="宋体"/>
          <w:b/>
          <w:bCs/>
          <w:sz w:val="21"/>
          <w:szCs w:val="21"/>
          <w:lang w:val="en-US" w:eastAsia="zh-CN"/>
        </w:rPr>
        <w:t>（573题～574题共用题干）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儿，男，4岁。发热、咳嗽、流涕3天入院。入院后体温持续不退，达40℃左右，呕吐、嗜睡，抽搐2次。体格检查：胸、腹部及四肢皮肤有瘀斑，前囟隆起，双肺呼吸音粗糙，可闻及少许干性啰音，腹软，肝轻度肿大。</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573.该患儿可能发生的疾病是（A）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A.化脓性脑膜炎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B.中耳炎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C.病毒性脑膜炎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D.高热惊厥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E.败血症</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574.为明确病原菌，应首先选择的检查是（E）</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A.血常规检查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B.CT断层摄片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C.胸部X线片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D.头颅B超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E.脑脊液检查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（575题～577题共用题干）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患者，女，46岁。聚餐后突发右上腹阵发性绞痛，向右肩部放射，恶心、呕吐，查体：Murphy（+），血常规WBC11.5×109/L，血淀粉酶略升高。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575.最可能的诊断是（B）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A.急性胰腺炎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B.急性胆囊炎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C.消化道溃疡穿孔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D.细菌性肝脓肿</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E.急性高位阑尾炎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576.为明确诊断首选的检查是（A）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A.B超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B.CT</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C.PCT</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D.MRCP</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E.ERCP</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577.如行保守治疗，治疗措施错误的是（C）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A.营养支持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B.解痉止痛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C.流质饮食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D.应用广谱抗生素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E.纠正水、电解质及酸碱平衡失调</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（578题～579题共用题干）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患者，男性，26岁。饱餐后追赶公共汽车时，突发脐周剧烈绞痛，阵发性加重，伴呕吐，3小时未排气排便。来院检查：体温37.2℃、血压12/8 kPa(90/60mmHg)、脉搏102次/分，不能平卧，左腹部隆起，压痛明显，肠鸣音高亢，血白细胞9.2×109/L。</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578.最可能的诊断是（B）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A.溃疡病穿孔</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B.肠扭转</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C.急性胰腺炎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D.肠系膜血管栓塞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E.肠道蛔虫病</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579.下一步治疗为（A）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A.剖腹探查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B.选择性动脉造影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C.口服驱虫药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D.开放补液</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E.保守治疗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（580题～581题共用题干）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患者，男性，45岁。昨晚暴饮暴食后，出现脐周阵发性腹痛，并有腹胀、呕吐，肛门无排气和排便，自述去年曾做过阑尾切除手术。诊断为单纯性粘连性肠梗阻。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580.非手术治疗期间，如出现下列哪一种性质腹痛，说明产生了肠绞窄（D）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A.持续性胀痛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B.腹痛突然减轻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C.钻顶样绞痛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D.持续性疼痛阵发性加剧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E.阵发性疼痛</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581.与上述诊断相符的体征是（A）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A.肠鸣音亢进</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B.不对称性腹胀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C.腹式呼吸消失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D.移动性浊音阳性</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E.全腹压痛和肌紧张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（582题～583题共用题干）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性，65岁。既往大便困难，3～4天一次，便干结，无腹泻便血，无冠心病史。此次突发腹部疼痛，伴停止排便排气，无呕吐。体格检查：腹部膨隆，以左下腹明显，且可见巨大肠型，叩诊为鼓音，肠鸣音活跃，无移动性浊音，指诊直肠空虚，指套有血迹。</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582.诊断最可能是（A）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A.乙状结肠扭转</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B.肠系膜血管栓塞</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C.直肠癌梗阻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D.麻痹性肠梗阻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E.乙状结肠癌梗阻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583.为进一步诊断，可行哪一项检查（D）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A.血、尿淀粉酶</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B.腹部B超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C.选择性动脉造影</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D.X线、钡灌肠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E.血常规检查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（584题～586题共用题干）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汪先生，64岁，因大便次数增多、排黏液血便、便秘2个月而来院诊治，怀疑为直肠癌收入院。</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584.手术后的护理，不正确的是（B）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A.保持胃管引流通畅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B.结肠造瘘口开放后取右侧卧位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C.造瘘口周围皮肤涂氧化锌软膏</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D.若有排便不畅可扩肛或灌肠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E.避免进食产气性食物</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585.若行Miles手术，术前肠道准备措施中，不正确的是（A）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A.术前1日半流质饮食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B.术前口服肠道不吸收的抗生素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C.口服维生素K</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D.术前2日用1%肥皂水灌肠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E.术前1日晚清洁灌肠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586.首先进行的检查是（A）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A.直肠指检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B.直肠镜检查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C.血清癌胚抗原测定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D.大便潜血试验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E.X线钡剂灌肠</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（587题～589题共用题干）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女性，16岁。左小腿上段肿胀疼痛半年，近1个月来肿胀明显，夜间痛明显。查体：左胫骨上端肿胀严重，压痛明显，浅静脉怒张，扪及一6cm×7cm硬性肿块，固定，边界不清。X线检查示左胫骨上段呈虫蚀状溶骨性破坏，骨膜反应明显，可见Codman三角。</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587.最可能的诊断是（D）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A.左胫骨慢性骨髓炎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B.左胫骨软骨瘤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C.左胫骨骨巨细胞瘤恶变</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D.左胫骨骨肉瘤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E.左胫骨骨软骨瘤恶变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588.最佳治疗方案是（C）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A.单纯化疗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B.单纯放疗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C.截肢术，术前后化疗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D.刮除植骨术，术前后化疗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E.刮除骨水泥充填术，术前后化疗</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589.在住院行手术治疗前，应常规进行（D）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A.淋巴结活检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B.头颅CT</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C.胃肠道钡餐检查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D.胸部X线摄片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E.骨髓穿刺</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（590题～591题共用题干</w:t>
      </w:r>
      <w:r>
        <w:rPr>
          <w:rFonts w:hint="eastAsia" w:ascii="宋体" w:hAnsi="宋体" w:eastAsia="宋体" w:cs="宋体"/>
          <w:sz w:val="21"/>
          <w:szCs w:val="21"/>
          <w:lang w:val="en-US" w:eastAsia="zh-CN"/>
        </w:rPr>
        <w:t>）</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患者男，42岁，胃溃疡史12年。近两个月食欲下降，上腹部隐痛不适感加重，体重减轻6公斤。查体：上腹部深压痛，锁骨上淋巴结未扪及。目前初步考虑是胃溃疡恶变。</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590.为进一步明确诊断，应采取的检查是（C）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A.腹部X片</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B.腹部CT</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C.胃镜取活检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D.钡餐试验</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E.胃冲洗细胞学检查</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591.确诊为胃癌后，首选治疗方法是（C）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A.放疗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B.化疗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C.手术治疗</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D.免疫疗法</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E.中医疗法</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（592题～593题共用题干）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患者，男性，60岁。原发性高血压近20年，与邻居口角后突然昏迷不醒，呕出咖啡样液体，急送入院。体格检查：T39℃，一侧肢体瘫痪、偏身感觉障碍，同向偏盲，初步诊断为脑出血。</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592.出血部位可能在（A）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A.内囊</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B.小脑</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C.脑桥</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D.脑室</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E.蛛网膜下腔</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593.正确的护理措施是（A）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A.绝对卧床休息</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B.取头低足高位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C.每4小时翻身一次</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D.发病24小时内流质饮食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E.语言训练待肢体康复后进行</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（594题～596题共用题干）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患者，男性，37岁，因进食油腻食物，急性腹痛10小时去医院急诊。</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594.下列哪项不是引起急性胰腺炎发病的病因（D）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A.胰液分泌增多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B.胆汁反流</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C.胆结石</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D.吸烟</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E.暴饮暴食</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595.诊断胰腺炎最可靠的依据是（A）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A.血清淀粉酶测定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B.血清脂肪酶测定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C.尿淀粉酶测定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D.血常规测定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E.尿常规测定</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596.急性胰腺炎的疼痛特点是（D）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A.进食后缓解</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B.空腹时疼痛缓解</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C.夜间疼痛剧烈</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D.疼痛剧烈而持久</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E.早、晚变换体位时疼痛剧烈</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（597题～598题共用题干）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患者男，65岁。原发性支气管肺癌。右肺肺叶切除术后生命体征平稳。</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597.护士应协助患者采取的体位是（C）</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A.患侧卧位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B.截石位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C.健侧卧位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D.半坐卧位</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E.头低足高位</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598.5-氟尿嘧啶是治疗肺癌的常用化疗药，其属于（D）</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A.烷化剂</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B.抗生素</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C.激素类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D.抗代谢类</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E.生物碱类</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（599题～600题共用题干）</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患儿男，4岁。因“发热、头痛2天”入院，入院后出现喷射状呕吐3次，嗜睡，T38℃。脑脊液检查；压力正常，外观清亮，中性粒细胞增高，糖、氯化物正常。</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599.该患儿最可能的诊断是（A）</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A.病毒性脑炎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B.新型隐球菌性脑膜炎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C.结核性脑膜炎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D.化脓性脑膜炎</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E.急性感染性多发性神经根炎</w:t>
      </w:r>
    </w:p>
    <w:p>
      <w:pPr>
        <w:spacing w:line="240" w:lineRule="auto"/>
        <w:rPr>
          <w:rFonts w:hint="eastAsia" w:ascii="宋体" w:hAnsi="宋体" w:eastAsia="宋体" w:cs="宋体"/>
          <w:sz w:val="21"/>
          <w:szCs w:val="21"/>
          <w:lang w:val="en-US" w:eastAsia="zh-CN"/>
        </w:rPr>
      </w:pP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600.应首先执行的护理措施是（B）</w:t>
      </w:r>
    </w:p>
    <w:p>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A.肌注强痛定</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B.密切观察瞳孔及呼吸变化</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C.降温处理</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D.气管切开</w:t>
      </w:r>
      <w:r>
        <w:rPr>
          <w:rFonts w:hint="eastAsia" w:ascii="宋体" w:hAnsi="宋体" w:eastAsia="宋体" w:cs="宋体"/>
          <w:sz w:val="21"/>
          <w:szCs w:val="21"/>
          <w:lang w:val="en-US" w:eastAsia="zh-CN"/>
        </w:rPr>
        <w:br w:type="textWrapping"/>
      </w:r>
      <w:r>
        <w:rPr>
          <w:rFonts w:hint="eastAsia" w:ascii="宋体" w:hAnsi="宋体" w:eastAsia="宋体" w:cs="宋体"/>
          <w:sz w:val="21"/>
          <w:szCs w:val="21"/>
          <w:lang w:val="en-US" w:eastAsia="zh-CN"/>
        </w:rPr>
        <w:t>E.鼻饲</w:t>
      </w:r>
    </w:p>
    <w:p>
      <w:pPr>
        <w:spacing w:line="240" w:lineRule="auto"/>
        <w:rPr>
          <w:rFonts w:hint="eastAsia" w:ascii="宋体" w:hAnsi="宋体" w:eastAsia="宋体" w:cs="宋体"/>
          <w:sz w:val="21"/>
          <w:szCs w:val="21"/>
          <w:lang w:val="en-US" w:eastAsia="zh-CN"/>
        </w:rPr>
      </w:pPr>
    </w:p>
    <w:p>
      <w:pPr>
        <w:jc w:val="center"/>
        <w:outlineLvl w:val="0"/>
        <w:rPr>
          <w:rFonts w:hint="eastAsia" w:ascii="黑体" w:hAnsi="黑体" w:eastAsia="黑体" w:cs="黑体"/>
          <w:b/>
          <w:bCs/>
          <w:i w:val="0"/>
          <w:caps w:val="0"/>
          <w:color w:val="5D5D5D"/>
          <w:spacing w:val="0"/>
          <w:sz w:val="28"/>
          <w:szCs w:val="28"/>
          <w:shd w:val="clear" w:fill="FFFFFF"/>
          <w:lang w:val="en-US" w:eastAsia="zh-CN"/>
        </w:rPr>
      </w:pPr>
      <w:bookmarkStart w:id="42" w:name="_Toc32463"/>
      <w:r>
        <w:rPr>
          <w:rFonts w:hint="eastAsia" w:ascii="黑体" w:hAnsi="黑体" w:eastAsia="黑体" w:cs="黑体"/>
          <w:b/>
          <w:bCs/>
          <w:i w:val="0"/>
          <w:caps w:val="0"/>
          <w:color w:val="5D5D5D"/>
          <w:spacing w:val="0"/>
          <w:sz w:val="28"/>
          <w:szCs w:val="28"/>
          <w:shd w:val="clear" w:fill="FFFFFF"/>
          <w:lang w:val="en-US" w:eastAsia="zh-CN"/>
        </w:rPr>
        <w:t xml:space="preserve"> </w:t>
      </w:r>
      <w:r>
        <w:rPr>
          <w:rFonts w:hint="eastAsia" w:ascii="黑体" w:hAnsi="黑体" w:eastAsia="黑体" w:cs="黑体"/>
          <w:b/>
          <w:bCs/>
          <w:i w:val="0"/>
          <w:caps w:val="0"/>
          <w:color w:val="5D5D5D"/>
          <w:spacing w:val="0"/>
          <w:sz w:val="28"/>
          <w:szCs w:val="28"/>
          <w:shd w:val="clear" w:fill="FFFFFF"/>
          <w:lang w:eastAsia="zh-CN"/>
        </w:rPr>
        <w:t>妇产、儿科、泌尿生殖系统疾病知识</w:t>
      </w:r>
      <w:bookmarkEnd w:id="42"/>
      <w:bookmarkStart w:id="43" w:name="_Toc4939"/>
      <w:r>
        <w:rPr>
          <w:rFonts w:hint="eastAsia" w:ascii="黑体" w:hAnsi="黑体" w:eastAsia="黑体" w:cs="黑体"/>
          <w:b/>
          <w:bCs/>
          <w:i w:val="0"/>
          <w:caps w:val="0"/>
          <w:color w:val="5D5D5D"/>
          <w:spacing w:val="0"/>
          <w:sz w:val="28"/>
          <w:szCs w:val="28"/>
          <w:shd w:val="clear" w:fill="FFFFFF"/>
          <w:lang w:eastAsia="zh-CN"/>
        </w:rPr>
        <w:t>（第</w:t>
      </w:r>
      <w:r>
        <w:rPr>
          <w:rFonts w:hint="eastAsia" w:ascii="黑体" w:hAnsi="黑体" w:eastAsia="黑体" w:cs="黑体"/>
          <w:b/>
          <w:bCs/>
          <w:i w:val="0"/>
          <w:caps w:val="0"/>
          <w:color w:val="5D5D5D"/>
          <w:spacing w:val="0"/>
          <w:sz w:val="28"/>
          <w:szCs w:val="28"/>
          <w:shd w:val="clear" w:fill="FFFFFF"/>
          <w:lang w:val="en-US" w:eastAsia="zh-CN"/>
        </w:rPr>
        <w:t>601-800题</w:t>
      </w:r>
      <w:r>
        <w:rPr>
          <w:rFonts w:hint="eastAsia" w:ascii="黑体" w:hAnsi="黑体" w:eastAsia="黑体" w:cs="黑体"/>
          <w:b/>
          <w:bCs/>
          <w:i w:val="0"/>
          <w:caps w:val="0"/>
          <w:color w:val="5D5D5D"/>
          <w:spacing w:val="0"/>
          <w:sz w:val="28"/>
          <w:szCs w:val="28"/>
          <w:shd w:val="clear" w:fill="FFFFFF"/>
          <w:lang w:eastAsia="zh-CN"/>
        </w:rPr>
        <w:t>）</w:t>
      </w:r>
      <w:bookmarkEnd w:id="43"/>
    </w:p>
    <w:p>
      <w:pPr>
        <w:jc w:val="center"/>
        <w:rPr>
          <w:rFonts w:hint="eastAsia" w:ascii="宋体" w:hAnsi="宋体" w:eastAsia="宋体" w:cs="宋体"/>
          <w:sz w:val="21"/>
          <w:szCs w:val="21"/>
          <w:lang w:val="en-US" w:eastAsia="zh-CN"/>
        </w:rPr>
      </w:pPr>
      <w:r>
        <w:rPr>
          <w:rFonts w:hint="eastAsia" w:ascii="宋体" w:hAnsi="宋体" w:eastAsia="宋体" w:cs="宋体"/>
          <w:b/>
          <w:bCs/>
          <w:i w:val="0"/>
          <w:caps w:val="0"/>
          <w:color w:val="5D5D5D"/>
          <w:spacing w:val="0"/>
          <w:sz w:val="21"/>
          <w:szCs w:val="21"/>
          <w:shd w:val="clear" w:fill="FFFFFF"/>
          <w:lang w:val="en-US" w:eastAsia="zh-CN"/>
        </w:rPr>
        <w:t xml:space="preserve"> </w:t>
      </w:r>
    </w:p>
    <w:p>
      <w:pPr>
        <w:widowControl w:val="0"/>
        <w:numPr>
          <w:numId w:val="0"/>
        </w:numPr>
        <w:adjustRightInd/>
        <w:snapToGrid/>
        <w:spacing w:after="0" w:line="240" w:lineRule="auto"/>
        <w:jc w:val="both"/>
        <w:outlineLvl w:val="0"/>
        <w:rPr>
          <w:rFonts w:hint="eastAsia" w:ascii="宋体" w:hAnsi="宋体" w:eastAsia="宋体" w:cs="宋体"/>
          <w:b/>
          <w:bCs/>
          <w:kern w:val="2"/>
          <w:sz w:val="21"/>
          <w:szCs w:val="21"/>
          <w:lang w:val="en-US" w:eastAsia="zh-CN"/>
        </w:rPr>
      </w:pPr>
      <w:bookmarkStart w:id="44" w:name="_Toc22939"/>
      <w:r>
        <w:rPr>
          <w:rFonts w:hint="eastAsia" w:ascii="宋体" w:hAnsi="宋体" w:eastAsia="宋体" w:cs="宋体"/>
          <w:b/>
          <w:bCs/>
          <w:kern w:val="2"/>
          <w:sz w:val="21"/>
          <w:szCs w:val="21"/>
          <w:lang w:val="en-US" w:eastAsia="zh-CN"/>
        </w:rPr>
        <w:t>A1型题（601—658题）</w:t>
      </w:r>
      <w:bookmarkEnd w:id="44"/>
    </w:p>
    <w:p>
      <w:pPr>
        <w:widowControl w:val="0"/>
        <w:numPr>
          <w:ilvl w:val="0"/>
          <w:numId w:val="0"/>
        </w:numPr>
        <w:adjustRightInd/>
        <w:snapToGrid/>
        <w:spacing w:after="0" w:line="240" w:lineRule="auto"/>
        <w:jc w:val="both"/>
        <w:rPr>
          <w:rFonts w:hint="eastAsia" w:ascii="宋体" w:hAnsi="宋体" w:eastAsia="宋体" w:cs="宋体"/>
          <w:b/>
          <w:bCs/>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601.下列哪一项关于假丝酵母菌性阴道炎的描述不妥（D）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A.妊娠是最常见的诱因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B.糖尿病患者易患此病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C.接受大量雌激素治疗者易患此病</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D.常用抗生素可抑制其生长</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E.寄生于阴道、口腔、肠道的假丝酵母菌可互相自身感染</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602.促进母乳喂养，成功的措施除外（B）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A.加强营养，多喝汤类食物，保证正常泌乳</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B.有效或无效地吸吮</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C.保证乳母心情舒畅，合理休息</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D.切实做到早接触、早吸吮、按需哺乳</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E.切忌使用橡皮奶头等安慰物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603.有关异位妊娠的病因错误的是（B）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A.受精卵游走</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B.子宫后位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C.输卵管发育不良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D.输卵管功能异常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E.慢性输卵管炎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604.引起胎膜早破的病因，下列正确的是（E）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A.创伤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B.胎膜发育不良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C.下生殖道感染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D.多胎妊娠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E.以上说法均正确</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605.尿毒症最早出现的症状是（A）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A.厌食、恶心、呕吐</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B.嗜睡、定向力障碍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C.咳嗽、胸痛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D.皮肤黏膜出血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E.血压升高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606.尿路结石叙述正确的是（D）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A.大多发生在女性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B.结石形成与气候无关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C.尿酸结石易在碱性尿液中形成</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D.磷酸钙结石易在碱性尿液中形成</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E.不会引起泌尿系统恶性变</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607.新生儿生理性黄疸的特点不包括（E）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A.生后2～3天出现</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B.4～5天最明显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C.患儿精神状态好，食欲正常</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D.14天消退(早产儿稍迟)</w:t>
      </w:r>
      <w:r>
        <w:rPr>
          <w:rFonts w:hint="eastAsia" w:ascii="宋体" w:hAnsi="宋体" w:eastAsia="宋体" w:cs="宋体"/>
          <w:kern w:val="2"/>
          <w:sz w:val="21"/>
          <w:szCs w:val="21"/>
          <w:lang w:val="en-US" w:eastAsia="zh-CN"/>
        </w:rPr>
        <w:tab/>
      </w:r>
    </w:p>
    <w:p>
      <w:pPr>
        <w:widowControl w:val="0"/>
        <w:numPr>
          <w:ilvl w:val="0"/>
          <w:numId w:val="7"/>
        </w:numPr>
        <w:adjustRightInd/>
        <w:snapToGrid/>
        <w:spacing w:after="0" w:line="240" w:lineRule="auto"/>
        <w:ind w:left="0" w:leftChars="0" w:firstLine="0" w:firstLineChars="0"/>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血清胆红素超过342μmol/L(20mg/dl)</w:t>
      </w:r>
    </w:p>
    <w:p>
      <w:pPr>
        <w:widowControl w:val="0"/>
        <w:numPr>
          <w:ilvl w:val="0"/>
          <w:numId w:val="0"/>
        </w:numPr>
        <w:adjustRightInd/>
        <w:snapToGrid/>
        <w:spacing w:after="0" w:line="240" w:lineRule="auto"/>
        <w:ind w:leftChars="0"/>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ind w:leftChars="0"/>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608.新生儿颅内压增高重要的体征是（E）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A.瞳孔不等大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B.巴宾斯基征阳性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C.呼吸不规则</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D.脑膜刺激征阳性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E.前囟隆起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609.新生儿寒冷损伤综合征患儿皮肤受累部位的特点是（C）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A.皮肤易捏起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B.按之有热痛感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C.按之似硬橡皮样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D.暂时性水肿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E.局限性水肿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610.慢性肾小球肾炎不可有下列哪些表现（D）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A.起病隐匿，病程长，进展慢</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B.有不同程度的蛋白尿、镜下血尿、高血压等</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C.男性多于女性，大多发生于20～40岁青壮年</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D.大多数是急性肾炎发展所致</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E.患者常有贫血症状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611.不属于先兆子宫破裂的临床表现为（E）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A.子宫收缩力强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B.子宫病理性缩复环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C.子宫下段压痛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D.胎心率100次／分</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E.腹壁下清楚触及胎儿肢体</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612.下述哪项不支持胎膜早破诊断（D）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A.阴道持续性流液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B.宫缩时肛查触不到前羊膜囊</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C.羊水涂片镜检可见羊齿状结晶</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D.阴道排液酸碱试纸检查呈弱酸性</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E.羊水涂片染色可见毳毛</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613.前置胎盘，错误的说法是（D）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A.与子宫内膜病变有关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B.警戒性出血多发生在妊娠28周左右</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C.前置胎盘类型可因诊断时期不同而改变</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D.活动后阴道出血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E.孕28周后阴道不规则出血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614.妊娠期高血压疾病发病与下列哪项无关（A）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B.糖尿病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C.母亲或姐妹患有子痫前期病史</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D.双胎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E.慢性肾炎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615.胎盘早剥的病因与下列哪一项无关（B）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A.孕妇的血管病变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B.不协调的宫缩过强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C.子宫腔内压突然降低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D.外伤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E.行外倒转术纠正胎位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616.下列有关流产的护理要点错误的是（B）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A.密切观察阴道出血、腹痛</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B.便秘者可以灌肠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C.做好心理护理</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D.凡有阴道出血要保持外阴清洁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E.感染流产控制感染取半卧位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617.有关羊水，下列错误的是（C）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A.羊水量少于300ml称为羊水过少</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B.羊水量＞2000ml称羊水过多</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C.羊水量＜500ml称羊水过少</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D.足月妊娠羊水量为1000ml</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E.羊水中甲胎蛋白增高提示胎儿畸形</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618.产科护士对产妇做健康宣教，产褥期预防产褥感染发生的措施，下列不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妥的是（C）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A.加强孕期保健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B.产时尽量少做肛查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C.产前、产时常规用抗生素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D.产褥期保持外阴清洁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E.掌握阴道检查适应证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619.下列哪项一般不会导致晚期产后出血（A）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A.胎膜早破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B.蜕膜残留</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C.子宫胎盘附着面感染</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D.子宫黏膜下肌瘤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E.胎盘早剥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620.成年女子卵巢的体积及重量正确的是（A）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A.4cm×3cm×1cm，5～6g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B.4cm×2cm×2cm，5～6g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C.5cm×4cm×3cm，6～7g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D.4cm×3cm×2cm，5～6g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E.3cm×2cm×1cm，4～5g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621.雌激素的描述，下列不正确的是（C）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A.使子宫内膜呈增生期改变</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B.使阴道上皮产生大量角化细胞</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C.促进体内水钠排泄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D.使乳腺管增生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E.促使女性第二性征发育</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622.关于女子各阶段生理特点的描述，不正确的是（E）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A.出生4周内称新生儿期</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B.幼女期卵泡不成熟不排卵</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C.青春期女性第二性征出现</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D.性成熟期有周期性的行经和排卵</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E.绝经过渡期始于40岁，历时10年</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623.雄激素的作用错误的是（C）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A.使女性男性化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B.促进蛋白质合成</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C.使平滑肌收缩力增加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D.促进骨骼的发育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E.青春期后导致骨骺愈合</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624.下列哪一项关于滴虫性阴道炎的治疗是错误的（D）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A.经期后连续3次白带检查均未见滴虫者为治愈</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B.未婚妇女口服甲硝唑最理想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C.顽固性者可夫妻同时口服甲硝唑治疗</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D.口服甲硝唑治疗滴虫性阴道炎期间可适量饮酒</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E.局部治疗时，用酸性溶液冲洗可提高疗效</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625.门诊护士做妇女保健健康指导，预防子宫脱垂的主要措施为（B）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A.提倡晚婚晚育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B.正确处理产程提高助产技术</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C.做产后保健操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D.积极治疗慢性咳嗽</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E.绝经妇女用雌激素替代治疗</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626.护士妇女保健健康指导，预防子宫内膜异位症发生的措施错误的（C）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A.及时发现并治疗宫颈闭锁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B.手术时应防止内膜种植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C.月经前3～4天可施行输卵管通畅术</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D.及时纠正宫颈管粘连</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E.经期避免性交</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627.对寒冷损伤综合征患儿采取复温措施时错误的是（E）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A.复温措施是护理新生儿硬肿症的关键</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B.家庭可因地制宜采用温水浴</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C.重症患儿可置入比肛温高1～2℃的暖箱中</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D.轻度患儿可置入已预热至适中温度的暖箱中</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E.每4小时监测1次体温，体温正常6小时后改为每6小时1次</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628.能通过胎盘转移给胎儿的免疫球蛋白是（D）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A.IgM</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B.IgA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C.IgE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D.IgG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E.IgD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629.新生儿寒冷损伤综合征的首要护理问题是（C）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A.有感染的危险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B.营养失调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C.体温过低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D.知识缺乏</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E.潜在并发症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630.有关新生儿黄疸的治疗可不重点强调的是（E）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A.治疗原发病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B.降低血清胆红素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C.注意保暖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D.纠正缺氧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E.抗感染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631.尿毒症患者的护理目标不包括（D）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A.改善营养状况，保证能量的供给</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B.水肿减轻或消退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C.活动耐力增加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D.透析治疗有效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E.住院期间不发生感染</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632.肾脏哪一个部位分泌肾（E）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A.肾小球基膜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B.肾髓质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C.肾小管</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D.肾小球系膜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E.肾小球旁器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633.肾脏生理功能不包括（E）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A.清除代谢废物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B.调节水电解质、酸碱平衡</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C.产生多种激素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D.维持机体内环境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E.分解毒物作用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634.我国较常见的慢性肾衰竭病因不包括（D）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A.原发性慢性肾小球肾炎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B.梗阻性肾病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C.糖尿病肾病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D.创伤性肾病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E.多囊肾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635.下列哪项不是肾脏产生的生物活性物质（B）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A.前列腺素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B.降钙素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C.促红细胞生成素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D.肾素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E.1,25-二羟维生素D3</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636.女性较男性易患尿路感染的原因没有（D）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A.女性尿道短、直、宽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B.尿道口与肛门、阴道相近</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C.女性月经期抵抗力降低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D.女性妊娠期，压迫膀胱或使输尿管蠕动增加</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E.女性绝经期内分泌功能降低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637.肾病综合征常见的血栓多发生在（B）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A.肾动脉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B.肾静脉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C.肾毛细血管</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D.下腔静脉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E.上腔静脉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638.急性乳腺炎多见于（C）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A.产后未哺乳者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B.产后1～2周初产妇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C.产后3～4周初产妇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D.产后5～6周初产妇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E.产后1～2周经产妇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639.急性肾功能衰竭(ARF)少尿期一般持续时间为（B）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A.4～7天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B.7～14天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C.14～20天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D.21～26天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E.30～37天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640.急性肾功能衰竭时，尿液检查结果不正确的是（A）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A.尿液呈碱性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B.管型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C.尿比重低且固定</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D.镜下红细胞</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E.尿蛋白阳性</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641.下列不符合羊水栓塞临床表现的是（E）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A.分娩过程中突然出现咳嗽，呼吸困难</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B.休克症状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C.晚期有急性肾功能衰竭</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D.较短时间内即出现呼吸循环衰竭</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E.休克与出血量成正比</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642.羊水栓塞是指哪一阶段羊水进入母体血循环引起肺栓塞（D）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A.妊娠晚期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B.妊娠中期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C.妊娠早期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D.分娩过程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E.产后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643.早期低钙是指（D）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A.生后即发生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B.生后24小时内发生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C.生后48小时内发生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D.生后72小时内发生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E.生后72小时后发生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644.新生儿低钙血症的临床表现不包括（E）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A.多出现在生后5～10天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B.肌肉抽动及震颤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C.手足搐搦</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D.严重时呼吸暂停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E.发作间期一般情况不好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645.下列关于新生儿低血糖临床表现中正确的是（D）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A.有症状者多见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B.可表现为前囟凹陷，脱水表现</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C.低血糖导致脑损伤临床少见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D.可表现为惊厥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E.以上均正确</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646.关于新生儿缺氧缺血性脑病的叙述，不正确的一项是（B）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A.有宫内窘迫或出生时窒息史</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B.多见于早产儿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C.可出现意识障碍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D.原始反射减弱或消失</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E.肌张力增高或减弱</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647.早产孕妇保胎的护理措施哪项除外（C）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A.绝对卧床休息，尽量取左侧卧位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B.遵医嘱应用宫缩抑制剂</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C.勤阴道检查，以了解病情进展情况</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D.精神高度紧张者遵医嘱给予镇静剂</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E.严密观察并记录宫缩、阴道流血、胎膜破裂及胎心情况</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648.下列哪项不是羊水栓塞发生的病因（E）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A.胎膜破裂</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B.宫缩过强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C.催产素应用不当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E.产程延长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649.组成胎膜的是（C）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A.真蜕膜和羊膜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B.绒毛膜和底蜕膜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C.绒毛膜和羊膜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D.包蜕膜和羊膜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E.底蜕膜和羊膜</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650.某孕妇，30岁，G1P0，孕37周。羊水过多行羊膜腔穿刺术后为该孕妇腹部放置砂带的目的是（C）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A.减轻疼痛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B.预防感染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C.预防休克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D.预防血栓形成</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E.减少出血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651.患者，女，45岁，因“继发性痛经逐渐加重10年”就诊，双侧卵巢囊增大，考虑为子宫内膜异位症，既能诊断又能治疗该疾病的最佳方法（C）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A.GA125</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B.三合诊</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C.腹腔镜</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D.双合诊</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E.盆腔B超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652.某产妇，29岁，G1P0，孕39周。因胎儿畸形分娩时子宫破裂行子宫修补术。该患儿术后再次妊娠至少需要（D）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A.3年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B.6个月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C.1年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D.2年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E.3个月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653.肾病综合征最根本的病理生理改变是（D）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B.高血压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C.低蛋白血症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D.大量蛋白尿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E.高胆固醇血症</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654.对尿路感染患者的健康教育中，错误的是（B）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A.鼓励患者多饮水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B.长期预防性服用抗生素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C.及时治疗尿路结石</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D.及时治疗尿损伤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E.保持会阴部清洁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655.治疗外阴炎时，使用1:5000高锰酸钾溶液坐浴的最主要作用是（A）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A.杀菌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B.止痒</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C.止痛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D.消肿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E.除臭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656.剖宫产术后24小时，病人宜采用的体位是（B）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A.垫枕平卧位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B.半卧位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C.侧卧位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D.自由体位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E.去枕平卧位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657.下列有关剖宫产术后病人的护理，不正确的是（D）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A.产妇取半卧位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B.一般留置导尿管24小时</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C.遵医嘱给予抗生素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D.指导产妇至少应避孕半年</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E.鼓励产妇尽早下床活动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658.剖宫产术后一般留置尿管（B）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A.12小时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B.24小时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C.36小时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D.48小时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E.72小时</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numId w:val="0"/>
        </w:numPr>
        <w:adjustRightInd/>
        <w:snapToGrid/>
        <w:spacing w:after="0" w:line="240" w:lineRule="auto"/>
        <w:ind w:leftChars="0"/>
        <w:jc w:val="both"/>
        <w:outlineLvl w:val="0"/>
        <w:rPr>
          <w:rFonts w:hint="eastAsia" w:ascii="宋体" w:hAnsi="宋体" w:eastAsia="宋体" w:cs="宋体"/>
          <w:kern w:val="2"/>
          <w:sz w:val="21"/>
          <w:szCs w:val="21"/>
          <w:lang w:val="en-US" w:eastAsia="zh-CN"/>
        </w:rPr>
      </w:pPr>
      <w:bookmarkStart w:id="45" w:name="_Toc22291"/>
      <w:r>
        <w:rPr>
          <w:rFonts w:hint="eastAsia" w:ascii="宋体" w:hAnsi="宋体" w:eastAsia="宋体" w:cs="宋体"/>
          <w:b/>
          <w:bCs/>
          <w:kern w:val="2"/>
          <w:sz w:val="21"/>
          <w:szCs w:val="21"/>
          <w:lang w:val="en-US" w:eastAsia="zh-CN"/>
        </w:rPr>
        <w:t>A2型题（659—758题）</w:t>
      </w:r>
      <w:bookmarkEnd w:id="45"/>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numPr>
          <w:ilvl w:val="0"/>
          <w:numId w:val="0"/>
        </w:numPr>
        <w:adjustRightInd/>
        <w:snapToGrid/>
        <w:spacing w:after="0" w:line="240" w:lineRule="auto"/>
        <w:ind w:leftChars="0"/>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659.患者，女，51岁，尚未绝经。近年来月经不规则，周期紊乱，经期长短不一，经量时多时少。今月经来潮，量多，来院求治。经检查医生诊断为无排卵性功血，对该患者有效的止血方法是（D）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A.雌激素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B.孕激素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C.雄激素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D.刮宫术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E.药物止血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660.患者女性，26岁，产后4周右侧乳房肿胀疼痛，表面皮肤红热，扪及触痛的硬块，无波动感，体温38.9℃，患侧腋窝淋巴结肿大，压痛，其治疗不正确的是（D）</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A.患乳停止哺乳，吸净乳汁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B.局部热敷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C.局部理疗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D.切开引流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E.全身应用抗生素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661.新生儿出生后第3天出现黄疸，一般状态良好，首先应考虑是（C）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A.新生儿肝炎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B.新生儿溶血症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C.生理性黄疸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D.新生儿败血症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E.新生儿颅内出血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662.42岁女，妇科普查，医生在宫颈外口鳞状上皮与柱状上皮交界处取材做刮片，是因为此处好发的疾病是（E）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A.卵巢癌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B.子宫体癌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C.输卵管癌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D.子宫内膜癌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E.子宫颈癌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663.女13岁，月经初潮，对于月经，下列不正确的是（B）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A.月经血不凝固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B.月经血＞100ml为病理状态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C.正常月经持续2～8天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D.月经期一般无特殊不适感</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E.月经周期一般为21～35天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664.女24岁，第一胎37周，宫口开全1小时，胎头着冠，是指（D）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A.阴道口见到胎头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B.胎头最低点到骨盆出口</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C.宫缩时胎头露出阴道口</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D.宫缩间歇胎头不回缩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E.胎头已出阴道口</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665.女32岁，第一胎足月妊娠，是指（D）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A.满28周至不满37足周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B.满30周至不满37足周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C.满36周至不满42足周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D.满37周至不满42足周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E.满40周至不满42足周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666.女30岁，第一胎38周临产，宫口开全以后，娩出胎儿的重要辅助力量是（E）</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A.子宫体收缩力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B.子宫下段收缩力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C.会阴深横肌的收缩力</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D.肛提肌收缩力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E.腹肌及膈肌收缩力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667.女25岁，第一胎38周，胎头的最大径线是（C）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A.枕下前囟径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B.枕额径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C.枕颏径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D.双顶径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E.双颞径</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668.35岁女，第一胎孕22周，诊断为子痫前期，诊断的标准是（D）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A.血压≤160/110mmHg，尿蛋白0.5g/24h，水肿+</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B.血压不超过200/120mmHg，尿蛋白阴性</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C.血压较基础血压高30/15mmHg，伴微量尿蛋白</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D.血压≥140/90mmHg，尿蛋白≥0.3g/24h</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E.血压正常或略高，尿蛋白＞2g/24h，水肿++</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669.女婴，胎龄36周出生。其母担心小儿营养缺乏，向护士咨询有效喂养方法。护士告知早产儿喂养方法是（A）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A.首选母乳喂养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B.争取20分钟内开奶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C.采用鼻饲喂养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D.选静脉高营养液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E.喂乳量应恒定</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670.女37岁，诊断为输卵管妊娠，患者就诊的主要特点是（A）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A.突然腹痛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B.恶心、呕吐</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C.短期停经史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D.不规则阴道流血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E.腹泻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671.29岁女，第一胎37周，诊断为胎盘早剥，临床表现主要是（E）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A.主要症状是无痛性反复阴道出血</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B.Ⅰ级：外出血，子宫硬，胎儿宫内窘迫</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C.Ⅱ级：以外出血为主</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D.Ⅲ级：隐性出血为主</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E.Ⅱ级：胎儿宫内窘迫或胎死宫内</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672.26岁女，第一胎36周，腹部持续性疼痛，诊断为胎盘早剥，下列与其无关的并发症是（C）A.弥散性血管内凝血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B.产后出血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C.急性心功能衰竭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D.失血性休克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E.羊水栓塞</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673.27岁女，第一胎38周，胎头高浮，诊断为前置胎盘，安全可靠的诊断方法是（E）</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A.阴道检查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B.产后检查胎盘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C.腹部触诊</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D.肛查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E.B超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674.29岁女，第一胎32周，B超提示前置胎盘，主要的临床表现特点（A）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A.无诱因的阴道流血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B.持续性腹部疼痛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C.摔伤后腹部疼痛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D.停经后腹痛，阴道流血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E.剧烈腹痛，下腹按压似板状</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675.36岁女，第二胎36周，胎心率168次/分，护理措施与改善胎儿窘迫缺氧状态无关的是（B）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A.氧气吸入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B.每30分钟听胎心音一次</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C.进行胎心监护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D.做好新生儿抢救准备</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E.做好手术准备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676.患者男性，10岁，上唇生有一疖，红肿、疼痛明显，嘱其勿挤压，是因为面部三角区疖的挤压后易引起（E）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A.引起眼球后感染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B.抗生素治疗无效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C.可并发上颌窦炎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D.容易形成全身感染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E.引起海绵状静脉窦炎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677.患者男性，45岁，左侧肩部红肿隆起，质韧，界不清，中央部表面有多个脓栓，应诊断为（B）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C.丹毒</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D.急性蜂窝织炎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E.急性淋巴管炎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678.患者女性，32岁，患急性蜂窝组织炎入院，行抗炎、对症治疗。其主要致病菌常为（A）A.溶血性链球菌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B.金黄色葡萄糖球菌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C.铜绿假单胞菌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D.厌氧菌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E.大肠埃希菌</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679.患者女性，35岁，患颌下、颈部蜂窝组织炎入院，颈部肿胀明显，护理中要注意其常可并发（D）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A.菌血症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B.败血症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C.海绵状静脉窦炎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D.喉头水肿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E.吞咽困难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680.27岁女，宫内孕第一胎，妊娠合并心脏病，产褥期护理措施正确（C）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A.产后住院3～4天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B.使用抗生素3天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C.保持大便通畅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D.心功能Ⅲ级及其以上可以适当哺乳</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E.不宜哺乳，用雌激素退奶</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681.患者男性，50岁，右肾及输尿管结石。其主要症状是（A）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A.活动后镜下血尿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B.排尿困难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C.尿频、尿急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D.尿失禁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E.无痛性血尿</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682.患者女性，26岁，下腹部踢打致膀胱挫伤。行非手术治疗，其导尿管应保留（B)</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A.2～3天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B.7～10天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C.34周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D.5周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E.6周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683.30岁女性，主诉外阴瘙痒就诊，医生妇科检查发现阴道分泌物呈黄白稀薄泡沫状，初步诊断为（C）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A.萎缩性阴道炎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B.假丝酵母菌性阴道炎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C.滴虫性阴道炎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D.婴幼儿性阴道炎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E.细菌性阴道炎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684.女44岁，盆腔炎性疾病后遗症患者，下列不属于临床表现的是（E）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A.下腹痛或腰骶痛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B.不孕</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C.盆腔内扪及不活动包块</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D.卵管卵巢积水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E.常有高热</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685.女18岁，经期第一天出现为阵发性、痉挛性下腹疼痛，诊断为痛经，正确的描述是（A）A.在月经前后或经期出现下腹胀痛或其他不适严重影响生活和工作称为痛经</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B.原发性痛经指生殖器官有器质性病变</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C.继发性痛经指盆腔无器质性病变引起</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D.继发性痛经与月经时子宫内膜释放前列腺素有关</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E.原发性痛经发病率低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686.女性26岁，常规婚前检查，有关阴蒂的位置是（A）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A.小阴唇顶端的联合处</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B.大阴唇外端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C.前庭大腺内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D.舟状窝内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E.阴唇系带内</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687.患者女性，24岁，疲倦，全身浮肿入院，检查：蛋白尿++++，血清甘油三酯3mmol/L，临床诊断肾病综合征，请问肾上腺糖皮质激素治疗肾病综合征的不良反应不包括</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A.食欲减退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B.水钠潴留</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C.多发性感染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D.骨质疏松易骨折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E.血糖升高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688.女25岁，宫内孕第一胎38+2周，急产，是指总产程在（A）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A.3h内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B.4h内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C.5h内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D.6h内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E.7h内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689.女25岁，第一胎39+3周临产，潜伏期延长，是指时间超过（D）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A.4小时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B.8小时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C.12小时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D.16小时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E.20小时</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690.女34岁，第二胎38+1周临产，PV检查胎位正常，是指（C）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A.持续性枕后位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B.持续性枕横位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C.LOA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D.前不均倾位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E.面先露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691.女25岁，第一胎，有关胎儿发育的特征错误的是（D）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A.孕8周末B超可见胎心搏动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B.孕16周末孕妇偶感胎动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C.孕18～20周开始出现排尿及吞咽运动</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D.孕24周末胎儿身长为35cm</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E.孕40周末胎儿发育成熟</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692.24岁女闭经，妊娠试验阳性，正常孕妇在孕期出现尿频时期是（A）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A.妊娠8周末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B.妊娠18周末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C.妊娠26周末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D.妊娠30周末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E.妊娠32周末</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693.某女，28岁。生育史：0-0-2-0，妊娠35周，胎膜早破入院。检查：先露未入盆，护理措施中正确的是（E）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A.嘱绝对卧床休息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B.禁止灌肠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C.观察阴道流水情况</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D.指导孕妇自测胎动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E.以上说法全部都对</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694.27岁女，第二胎34周，诊断为胎膜早破，护理措施不妥的是（B）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A.听胎心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B.灌肠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C.应用抗生素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D.左侧卧位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E.抬高臀部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695.32岁，产程延长，为预防产后出血，静脉滴催产素或麦角新碱应（E）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A.宫口开全时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B.胎头拨露后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C.胎头着冠时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D.胎头娩出时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E.胎肩娩出时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696.女36岁，停经48天阴道不规则出血，右侧腹部隐痛，可疑宫外孕，最有价值的辅助检查方法是（E）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A.尿HCG值</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B.血HCG值</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C.阴道后穹隆穿刺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D.诊断性刮宫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E.B型超声检查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697.某女，28岁，G1P0，妊娠32周，半夜睡醒发现自己卧在血泊之中。入院时血压60/40mmHg，最可能的诊断是（A）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A.完全性前置胎盘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B.部分性前置胎盘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C.边缘性前置胎盘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D.轻型胎盘早剥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E.胎膜早破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698.某女，28岁，第一胎，孕37周，诊断为先兆子痫，连用硫酸镁15g/d，治疗3天，发现膝腱反射消失，血镁浓度＞3.5mmol/L。本病例应首选的处理方法是（E）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A.给予20%甘露醇250ml静脉快速滴注</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B.吸氧，采取头低脚高位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C.静注呋塞米（速尿）40mg</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D.静脉滴注葡萄糖酐-40500ml</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E.停用硫酸镁，给予葡萄糖酸钙缓慢静注</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699.某女，30岁，G1P0，孕37周，阴道出血1天伴腹部隐痛，出血量似月经。为明确出血原因，入院后应立即行（B）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B.B超检查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C.阴道检查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D.胎儿电子监测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E.输血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700.女，24岁。22周妊娠，B超检查示:胎盘下缘覆盖宫颈内口。对于该患者护理不正确的是（B）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A.孕妇需绝对卧床休息，以左侧卧位为佳，定时、间断吸氧</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B.腹部检查时动作应轻柔，慎做阴道检查，可行肛查</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C.建议孕妇多食高蛋白以及含铁丰富的食物</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D.严密观察并记录孕妇生命体征，阴道流血情况，检测胎儿宫内状态</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E.预防产后出血和感染</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701.女35岁，停经50天，诊断为输卵管妊娠，评估描述正确的是（B）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A.患者月经过期，说明患者有停经史</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B.血压下降、腹痛加剧、肛门坠胀感明显是患者病情发展的指征</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C.阴道流血量不多，说明腹腔内出血量也不多</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D.阴道后穹隆穿刺术阴性说明不存在输卵管妊娠</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E.子宫内膜异位症是引起输卵管妊娠的常见原因</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702.27岁女，第一胎38周临产，因反复的无痛性阴道出血，诊断为前置胎盘，禁止做的检查是（A）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A.肛门检查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B.大、小便常规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C.B型超声</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D.血常规</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E.腹部检查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703.女34岁，停经50天阴道不规则出血两天，突发腹痛，确诊输卵管妊娠流产或破裂的首选方法是（A）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A.阴道后穹隆穿刺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B.妊娠试验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C.B超检查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D.血常规检查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E.腹部检查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704.24岁女，第一胎孕22周， BP160/110mmHg，蛋白尿，诊断为妊娠期高血压疾病，血液系统变化错误的是（C）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A.血细胞比容下降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B.血液浓缩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C.血液处于低凝状态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D.凝血因子缺乏</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E.重症者可发生微血管病性溶血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705.女35岁，第一胎，孕32周出现隐性水肿指孕妇体重异常增加，每周（D)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A.＜0.3kg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B.＞0.3kg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C.＜0.5kg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D.＞0.5kg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E.＞1kg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706.29岁女，宫内孕第二胎，妊娠合并糖尿病，妊娠对糖尿病的影响正确的是（B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A.孕早期抗胰岛素分泌显著增多</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B.孕期尿糖不能正确反映病情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C.胰岛素需要量减少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D.空腹血糖偏高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E.孕期糖耐量试验无明显变化</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707.27岁女，宫内孕第一胎，妊娠合并心脏病阴道分娩后，产褥期处理不妥的是</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A.凡属不宜再妊娠者，应在产后第三天施行绝育术</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B.产后应继续使用1周左右抗生素预防感染</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C.产后1周内仍容易发生心力衰竭</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D.有过心力衰竭史，产后仍需继续使用强心剂</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E.心功能Ⅲ级以上者不宜哺乳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708.女26岁，第一胎37周临产，标志是（A）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A.有规律而逐渐增强的宫缩，宫颈管消失，宫颈扩张，胎先露下降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B.无宫缩，有少量阴道流血，宫颈管消失，宫颈扩张，胎先露下降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C.不规则宫缩，有少量阴道流血，宫颈管消失，宫颈扩张，胎先露下降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D.不规则宫缩，宫颈管消失，宫颈扩张，胎先露下降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E.每10～20分钟一次宫缩。宫颈管消失，宫颈扩张，胎先露下降</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709.女25岁，第一胎39周，阴道分娩，胎盘娩出后子宫底每天下降（E）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A.5～6cm</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B.4～5cm</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C.3～4cm</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D.2～3cm</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E.1～2cm</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710.某新生儿，出生时发现有较多羊水、黏液吸入致呼吸道阻塞，经Apgar评分为青紫窒息。新生儿青紫窒息的体征是（A）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A.口唇青紫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B.肌张力消失</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C.心率60次/分</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D.喉反射减弱</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E.喘息样微弱呼吸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711.某新生儿，生后皮肤苍白，喘息样微弱呼吸，心率＜80次/分且弱， 1分钟Apgar评分2分。诊为重度窒息，立即进行复苏抢救。复苏后护理下列哪项是错误的（A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A.按时哺乳</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B.观察心率、体温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C.观察面色及哭声</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D.保持呼吸道通畅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E.预防感染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712.某女，27岁，宫颈黏液分泌减少，而且变稠厚，涂片中出现椭圆体结晶，此种变化受哪一种激素影响（D）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A.雌、雄激素协同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B.雌激素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C.雄激素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D.孕激素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E.泌乳素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713.女性，常规婚前检查，妇女一生中历时最长的阶段是（C）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A.新生儿期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B.青春期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C.性成熟期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D.绝经过渡期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E.绝经后期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714.女26岁，第一胎孕38周，医生测量骨盆，下列与出口平面的构成无关的是（A)</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A.坐骨棘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B.耻骨降支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C.坐骨结节</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D.骶结节韧带</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E.骶尾关节</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715.女33岁，反复发作的滴虫性阴道炎，其原因是（A）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A.滴虫藏在阴道腺体不易杀灭</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B.没有有效杀灭滴虫的药物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C.滴虫细胞壁厚药物不易进入</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D.滴虫极易变异产生耐药性</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E.灭滴虫药物昂贵病人不易坚持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716.女35岁，外阴瘙痒阴道分泌物增多，诊断为滴虫性阴道炎，其直接传播的方式是（A）</w:t>
      </w: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A.性交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B.公共浴池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C.游泳池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D.坐式马桶</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E.妇科检查器具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717.女47岁，慢性子宫颈炎，妇科检查见宫颈肥大，下列正确描述是（B）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A.宫颈表面柱状上皮被浸软脱落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B.慢性炎症刺激宫颈组织间质充血水肿</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C.宫颈表面鳞状上皮被浸软脱落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D.宫颈腺体和间质增生易出血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E.宫颈外口有1个或多个红色赘生物</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718.女40岁，慢性子宫颈炎，妇科检查见宫颈息肉，最适合的治疗方法是（B）</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A.电熨法</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B.息肉摘除并做病理检查</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C.息肉挖除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D.冷冻法</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E.宫颈切除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719.患者，30岁，近2周来阴道分泌物较多，呈稀薄的泡沫状，而且有腥臭味，建议她到医院做以下哪一项检查（B）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A.子宫颈刮片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B.阴道分泌物悬滴法检查</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C.子宫颈管涂片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D.阴道分泌物涂片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E.双合诊检查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720.女31岁，诊断为假丝酵母菌性阴道炎，护士在健康教育指导需要特别强调（D)</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A.每晚要清洗外阴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B.介绍本病的病因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C.孕妇需积极治疗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D.应该月经前复查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E.遵医嘱按时用药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721.女43岁功血患者，诊断性刮宫结果黄体功能不足，主要临床症状及特点是（B)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A.月经周期正常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B.月经周期缩短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C.月经期延长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D.不规则阴道出血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E.月经稀少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722.女26岁，痛经，医生给与口服避孕药治疗，其作用机理无关的是（B）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A.抑制子宫内膜生长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B.减轻紧张焦虑心情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C.抑制卵泡生长的排卵</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D.对抗前列腺素合成</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E.减少经血缓解疼痛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723.女42岁功血患者，诊断性刮宫结果是子宫内膜不规则脱落，其主要症状及特点是（A）</w:t>
      </w: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A.月经期延长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B.月经周期缩短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C.不规则阴道出血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D.月经稀少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E.经量增多</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724.护士向产妇讲解新生儿护理知识，说明新生儿出生后会有一些特殊生理表现，为正常情况。其中不属于新生儿特殊生理状况的是（E）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A.上皮珠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B.乳腺肿大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C.假月经</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D.板牙</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E.脱水热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725.胎龄34周，日龄4天的新生儿，生后第2天开始纳差，吸吮无力，哭声低微。体检：体温29℃，精神萎靡，皮肤冰凉，下肢及臀部皮肤硬肿。下列护理措施中错误的是（D）</w:t>
      </w:r>
      <w:r>
        <w:rPr>
          <w:rFonts w:hint="eastAsia" w:ascii="宋体" w:hAnsi="宋体" w:eastAsia="宋体" w:cs="宋体"/>
          <w:kern w:val="2"/>
          <w:sz w:val="21"/>
          <w:szCs w:val="21"/>
          <w:lang w:val="en-US" w:eastAsia="zh-CN"/>
        </w:rPr>
        <w:tab/>
      </w:r>
    </w:p>
    <w:p>
      <w:pPr>
        <w:widowControl w:val="0"/>
        <w:numPr>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A.进行保护性隔离，预防感染的发生</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B.采用鼻胃管喂养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C.必要时给予患儿吸氧</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D.协助医生将患儿置入35℃暖箱中保暖</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E.严密观察病情，防止多器官功能衰竭的发生</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726.新生儿，足月顺产。生后不久全身皮肤发黄，经检查医生告知其母该婴儿的黄疸为病理性，需进行治疗。新生儿病理性黄疸的特点不包括（D）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A.黄疸出现早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B.血清胆红素升高快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C.黄疸程度严重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D.黄疸持续时间短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E.黄疸退而复现</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727.某产妇顺产生下一男婴，护士向其讲解新生儿护理知识，说明新生儿出生后会有一些特殊生理表现，为正常情况。新生儿特殊生理状况的叙述错误的是（A）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A.生理性体重下降一般不超过15%，10天左右恢复</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B.乳腺肿大于出生后3～5天发生，2～3周消退</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C.口腔内的“上皮珠”和“螳螂嘴”无需处理</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D.“板牙”是新生儿上腭中线和齿龈切缘上的黄色小斑点</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E.假月经一般于生后5～7天出现，持续2～3天</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ilvl w:val="0"/>
          <w:numId w:val="0"/>
        </w:numPr>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728.新生儿，生后4天。因食欲差、哭声低、尿少、体温不升及下肢皮肤发凉、硬就医。诊断为新生儿寒冷损伤综合征收入院治疗。治疗新生儿寒冷损伤综合征的关键是（A)</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A.复温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B.支持疗法</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C.纠正器官功能紊乱</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D.合理用药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E.观察病情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729.患者男性，30岁，以慢性肾小球肾炎入院，关于慢性肾炎的临床表现描述错误的是（E）A.高血压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B.肾功能减退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D.蛋白尿、血尿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E.膀胱刺激征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730.患者男性，59岁，因大出血诱发急性肾衰竭，请问急性肾衰竭肾前性损害因素不包括（E）A.血容量不足</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B.心排血量降低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C.上消化道大出血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D.严重心力衰竭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E.异型输血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731.患者女性，29岁，慢性肾小球肾炎病史5年，近来出现头晕，恶心，尿少，为进一步诊断入院，请问慢性肾衰竭的诊断要点不包括（B）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A.慢性肾衰竭的系统表现</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B.尿液检查有颗粒管型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C.B超显示双肾萎缩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D.X线平片双肾体积小</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E.生化检测内生肌酐清除率下降</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732.慢性肾小球肾炎病人出现剧烈头痛、呕吐、黑矇和抽搐时，应注意有无发生（E）</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A.慢性肾衰竭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B.急性肾衰竭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C.心脏损害</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D.心力衰竭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E.高血压脑病</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733.患者女性，33岁，以慢性肾小球肾炎收入院，入院后医生建议给予病人优质低蛋白、低磷饮食治疗，此治疗饮食的目的是（C）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A.减轻肾性水肿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B.降低肾性高血压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C.延缓肾小球硬化和肾功能减退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D.预防低钾血症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E.控制高磷血症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734.患者女性，49岁，肾病综合征病史2年，治疗迁延不愈，效果不明显，请问此病人并发血栓和栓塞，最多见的部位是（C）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A.下肢深静脉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B.上肢深静脉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C.肾静脉</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D.肺血管血栓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E.脑血管血栓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735.患者男性，70岁，突发体温39.5℃，伴排尿时有烧灼感，查体有肾区叩击痛，入院诊断为“急性肾盂肾炎”，请问护理急性肾盂肾炎最重要的措施是（B）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B.多饮水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C.高锰酸钾坐浴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D.观察药物不良反应</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E.每天留尿送检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736.患者女性，25岁，患有肾病综合征，出现大量蛋白尿，低蛋白血症，肾病综合征低蛋白血症是指血浆白蛋白低于（C）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A.10g/L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B.20g/L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C.30g/L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D.35g/L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E.40g/L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737.患者女性，69岁，糖尿病患者。病人出现高热伴有尿频、腰疼，尿常规见白细胞管型。疑为肾盂肾炎，请问肾盂肾炎最常见的感染途径是（A）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A.上行感染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B.血行感染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C.淋巴管感染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D.直接感染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E.接触感染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738.患者男性，49岁，高血压动脉粥样硬化病史13年，近来出现尿少，性格改变，贫血伴有黑便，请问治疗此病人肾性贫血疗效最为显著的是（A）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A.促红细胞生成素（EPO）</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B.补铁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C.补充叶酸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D.小量多次输血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E.雄性激素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739.患者男性，30岁，左脚趾甲沟部红肿破溃，疼痛重，压痛明显。其主要致病菌常为（A）A.金黄色葡萄球菌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B.α溶血性链球菌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C.β溶血性链球菌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D.梭状芽胞杆菌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E.厌氧芽胞杆菌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740.患者女性，20岁，患急性蜂窝组织炎入院，行抗炎、对症治疗。下列哪一部位需尽早切开减压（A）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A.口底、颌下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B.手部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C.大腿内侧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D.下腹部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E.背部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741.患者男性，52岁，糖尿病10年。全身常反复出现疖，对其行健康教育时下列哪项不正确（E）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A.疖多发生于头面部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B.疖肿必要时可切开引流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C.疖多自行破溃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D.鼻唇部疖不能挤压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E.大量抗生素经静脉应用治疗疖肿</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742.患者女性，18岁，左脚趾甲沟炎并发甲下脓肿，疼痛重，压痛明显。应采取的最佳措施是（D）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A.理疗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B.热敷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D.拔除指甲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E.在甲沟处切开引流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743.患者女性，27岁，顺产一健康女婴，为预防乳腺炎，护士对其健康教育的关键在于（D）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A.防止乳房皮肤破损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B.保持乳头清洁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C.出现乳头破损应暂停哺乳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D.避免乳汁淤积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E.尽量采用人工喂养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744.某急性肾功能衰竭患者，男性，60岁，治疗期间尿量减少，尿色深而浑浊。血BUN23mm0l/L，请问急性肾功能衰竭少尿期电解质紊乱，下列哪一项是正确的（A）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A.高钾血症、高磷血症、高镁血症、低钠血症、低钙血症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B.高钾血症、高钠血症、高镁血症、低磷血症、低钙血症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C.低钾血症、低磷血症、高镁血症、低钠血症、低钙血症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D.高钾血症、高磷血症、低镁血症、高钠血症、低钙血症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E.高钾血症、低镁血症、高钠血症、低磷血症、低钙血症</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745.患儿女，足月儿，生后5天。母乳喂养。出生第3天食奶量明显减少，第4天皮肤出现黄染而就诊。体检：体温37.8℃，脐部周围皮肤红肿，诊断为新生儿脐炎。此疾病最常见的病原菌是（D）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A.大肠杆菌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B.铜绿假单胞菌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C.溶血性链球菌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D.金黄色葡萄球菌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E.表皮葡萄球菌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746.一名38周孕新生儿，1分钟Apgar评分为9分，出生后3天均只给予白水喂养，今日突然出现惊厥。最有可能的原因为（C）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A.破伤风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B.缺氧缺血性脑病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C.低血糖脑损伤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D.颅内出血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E.新生儿寒冷损伤综合征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747.新生儿，自出生后嗜睡、反应迟钝，肌张力降低，诊断为缺氧缺血性脑病。今晨突发惊厥，医生用药物加以控制。新生儿缺氧缺血性脑病治疗中，控制惊厥时应用苯巴比妥的负荷量为（B）A.10mg/kg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B.20mg/kg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C.30mg/kg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D.15mg/kg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E.25mg/kg</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748.新生儿，生后医生查体发现该患儿表现异常，考虑为缺氧缺血性脑病，程度倾向于重度。与重度缺氧缺血性脑病的临床诊断不相符合的一项是（E）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A.昏迷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B.瞳孔对光反射差</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C.体温正常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D.肌张力低下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E.肌张力正常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749.新生儿，出生后肢体及下颏时有颤动，拥抱反射活跃，但呼吸、肌张力尚可，医生检查后诊断为轻度缺氧缺血性脑病。新生儿缺氧缺血性脑病的主要病因是（C）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A.肺部病变引起呼吸衰竭</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B.心脏病变引起缺氧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C.围生期窒息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D.严重贫血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E.严重失血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750.一足月儿娩出过程不顺利，出生后Apgar评分1分钟、5分钟及10分钟分别为2、3、6分，出生后8小时小儿肌张力高，有吸吮、咂嘴等动作，阵发性口周发绀。最可能的诊断是（B）A.化脓性脑膜炎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B.缺氧缺血性脑病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C.低血糖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D.破伤风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E.胆红素脑病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751.足月儿，有窒息史，出生后第2天嗜睡，面色微绀，呼吸频率32次/分，心率95次/分，前囟紧张，心音低钝，四肢肌张力差，拥抱反射消失。最可能的诊断是（D）</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A.吸入综合征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B.湿肺</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C.新生儿肺透明膜病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D.新生儿缺氧缺血性脑病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E.低血糖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752.某胎龄35周出生早产儿，生后有口周发绀，时有呼吸暂停，给予氧气吸入。早产儿易发生呼吸暂停主要是因为（B）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A.缺乏肺泡表面活性物质</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B.呼吸中枢发育不完善</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C.肺泡数量相对少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D.肋间肌不发达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E.横膈位置高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753.初产妇，因宫缩乏力，第二产程延长行会阴侧切及产钳术结束分娩，新生儿娩出后轻度窒息，抢救的措施应首先（C）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A.吸氧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B.人工呼吸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C.清理呼吸道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D.心外按摩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E.药物治疗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754.凌晨护士巡视房间时发现一营养不良儿面色苍白，神志不清，脉搏减慢，呼吸暂停，四肢厥冷，患儿可能发生的情况是（B）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A.心力衰竭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B.低血糖症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C.低血钠症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D.低血钙症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E.低血钾症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755.患者，男性，30岁。鼻部疖挤压后，出现寒战、高热、头痛，眼部周围组织红肿。最可能的致病菌是（A）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A.金黄色葡萄球菌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B.白色念珠菌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C.大肠埃菌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D.铜绿假单胞菌</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E.变形杆菌</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756.患儿，女性，胎龄34周出生，日龄20d。生后3d出现皮肤黄染，现黄疸未消退，无发热，吃奶好，面部及躯干皮肤黄染，血胆红素8mg/dl。首先应考虑是（E）</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A.新生儿溶血病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B.新生儿败血症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C.新生儿肝炎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D.先天性胆道闭锁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E.生理性黄疸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757.患者，女20岁。寒战、发热，右小腿内侧皮肤出现鲜红色片状疹，烧灼样疼痛，附近淋巴结肿大疼痛。错误的护理措施是（D）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A.嘱患者卧床休息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B.给予物理降温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C.局部强热敷</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D.嘱患者勿抬高患肢</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E.遵医嘱使用抗生素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758.患者男，64岁。良性前列腺增生术后1天，护士对其进行健康教育，正确的内容是（D）A.手术后加强运动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B.手术后早期少饮水</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C.排尿异常会在术后2个月内消失</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D.术后要进行提肛肌锻炼</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E.术后半年避免外出</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numPr>
          <w:numId w:val="0"/>
        </w:numPr>
        <w:adjustRightInd/>
        <w:snapToGrid/>
        <w:spacing w:after="0" w:line="240" w:lineRule="auto"/>
        <w:ind w:leftChars="0"/>
        <w:jc w:val="both"/>
        <w:outlineLvl w:val="0"/>
        <w:rPr>
          <w:rFonts w:hint="eastAsia" w:ascii="宋体" w:hAnsi="宋体" w:eastAsia="宋体" w:cs="宋体"/>
          <w:b/>
          <w:bCs/>
          <w:kern w:val="2"/>
          <w:sz w:val="21"/>
          <w:szCs w:val="21"/>
          <w:lang w:val="en-US" w:eastAsia="zh-CN"/>
        </w:rPr>
      </w:pPr>
      <w:bookmarkStart w:id="46" w:name="_Toc6760"/>
      <w:r>
        <w:rPr>
          <w:rFonts w:hint="eastAsia" w:ascii="宋体" w:hAnsi="宋体" w:eastAsia="宋体" w:cs="宋体"/>
          <w:b/>
          <w:bCs/>
          <w:kern w:val="2"/>
          <w:sz w:val="21"/>
          <w:szCs w:val="21"/>
          <w:lang w:val="en-US" w:eastAsia="zh-CN"/>
        </w:rPr>
        <w:t>A3/A4型题（759—800题）</w:t>
      </w:r>
      <w:bookmarkEnd w:id="46"/>
    </w:p>
    <w:p>
      <w:pPr>
        <w:widowControl w:val="0"/>
        <w:numPr>
          <w:ilvl w:val="0"/>
          <w:numId w:val="0"/>
        </w:numPr>
        <w:adjustRightInd/>
        <w:snapToGrid/>
        <w:spacing w:after="0" w:line="240" w:lineRule="auto"/>
        <w:ind w:leftChars="0"/>
        <w:jc w:val="both"/>
        <w:rPr>
          <w:rFonts w:hint="eastAsia" w:ascii="宋体" w:hAnsi="宋体" w:eastAsia="宋体" w:cs="宋体"/>
          <w:b/>
          <w:bCs/>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47" w:name="_Toc22115"/>
      <w:r>
        <w:rPr>
          <w:rFonts w:hint="eastAsia" w:ascii="宋体" w:hAnsi="宋体" w:eastAsia="宋体" w:cs="宋体"/>
          <w:b/>
          <w:bCs/>
          <w:kern w:val="2"/>
          <w:sz w:val="21"/>
          <w:szCs w:val="21"/>
          <w:lang w:val="en-US" w:eastAsia="zh-CN"/>
        </w:rPr>
        <w:t>（759题—761题共用题干）</w:t>
      </w:r>
      <w:bookmarkEnd w:id="47"/>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某女，第一胎，孕38周，双胎。第一胎儿为臀位脐带脱垂，臀牵引娩出，第二胎儿头位自娩，产后25分钟突然阴道出血250ml，胎盘尚无剥离迹象。</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759.该产妇产后4小时再次出血伴休克，最有效的治疗是输入（A）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A.新鲜血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B.羟乙基淀粉（706代血浆）</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C.麻黄碱+10%葡萄糖液</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D.催产素+10%葡萄糖液</w:t>
      </w:r>
      <w:r>
        <w:rPr>
          <w:rFonts w:hint="eastAsia" w:ascii="宋体" w:hAnsi="宋体" w:eastAsia="宋体" w:cs="宋体"/>
          <w:kern w:val="2"/>
          <w:sz w:val="21"/>
          <w:szCs w:val="21"/>
          <w:lang w:val="en-US" w:eastAsia="zh-CN"/>
        </w:rPr>
        <w:tab/>
      </w: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48" w:name="_Toc9459"/>
      <w:r>
        <w:rPr>
          <w:rFonts w:hint="eastAsia" w:ascii="宋体" w:hAnsi="宋体" w:eastAsia="宋体" w:cs="宋体"/>
          <w:kern w:val="2"/>
          <w:sz w:val="21"/>
          <w:szCs w:val="21"/>
          <w:lang w:val="en-US" w:eastAsia="zh-CN"/>
        </w:rPr>
        <w:t>E.复方氯化钠注射液(林格氏液)</w:t>
      </w:r>
      <w:bookmarkEnd w:id="48"/>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760.预防双胎产后出血，最常用的方法是（D）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A.按压宫底</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B.单手按摩子宫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C.宫腔填塞纱布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D.第二胎儿前肩娩出时，静脉应用催产素</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E.胎儿娩出时立即腹部放置砂袋</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761.该产妇最及时的处理是（B）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A.观察胎盘剥离迹象，按摩子宫并拉出胎盘</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B.手取胎盘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C.牵拉脐带，挤压宫底，迫使胎盘娩出</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D.检查软产道，排除损伤</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E.肌注催产素</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b/>
          <w:bCs/>
          <w:kern w:val="2"/>
          <w:sz w:val="21"/>
          <w:szCs w:val="21"/>
          <w:lang w:val="en-US" w:eastAsia="zh-CN"/>
        </w:rPr>
      </w:pPr>
      <w:bookmarkStart w:id="49" w:name="_Toc13424"/>
      <w:r>
        <w:rPr>
          <w:rFonts w:hint="eastAsia" w:ascii="宋体" w:hAnsi="宋体" w:eastAsia="宋体" w:cs="宋体"/>
          <w:b/>
          <w:bCs/>
          <w:kern w:val="2"/>
          <w:sz w:val="21"/>
          <w:szCs w:val="21"/>
          <w:lang w:val="en-US" w:eastAsia="zh-CN"/>
        </w:rPr>
        <w:t>（762题—763题共用题干）</w:t>
      </w:r>
      <w:bookmarkEnd w:id="49"/>
      <w:r>
        <w:rPr>
          <w:rFonts w:hint="eastAsia" w:ascii="宋体" w:hAnsi="宋体" w:eastAsia="宋体" w:cs="宋体"/>
          <w:b/>
          <w:bCs/>
          <w:kern w:val="2"/>
          <w:sz w:val="21"/>
          <w:szCs w:val="21"/>
          <w:lang w:val="en-US" w:eastAsia="zh-CN"/>
        </w:rPr>
        <w:tab/>
      </w:r>
      <w:r>
        <w:rPr>
          <w:rFonts w:hint="eastAsia" w:ascii="宋体" w:hAnsi="宋体" w:eastAsia="宋体" w:cs="宋体"/>
          <w:b/>
          <w:bCs/>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孕妇，27岁，孕32周，臀位，因无诱因、无痛性阴道少量反复出血三天而收治入院，目前胎心音尚好。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762.针对该孕妇最安全有效的辅助检查项目是（A）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B.测血雌激素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C.眼底检查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D.尿蛋白定量</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E.全血粘度</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763.该孕妇最可能的医学诊断是（D）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A.早产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B.妊娠期并发阴道炎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C.胎盘早期剥离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D.前置胎盘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E.妊娠高血压综合征</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0" w:name="_Toc19553"/>
      <w:r>
        <w:rPr>
          <w:rFonts w:hint="eastAsia" w:ascii="宋体" w:hAnsi="宋体" w:eastAsia="宋体" w:cs="宋体"/>
          <w:b/>
          <w:bCs/>
          <w:kern w:val="2"/>
          <w:sz w:val="21"/>
          <w:szCs w:val="21"/>
          <w:lang w:val="en-US" w:eastAsia="zh-CN"/>
        </w:rPr>
        <w:t>（764题—766题共用题干）</w:t>
      </w:r>
      <w:bookmarkEnd w:id="50"/>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某女，28岁，已婚，自诉停经40天，阴道少量出血，下腹部轻微疼痛。检查：子宫如孕40天大小，质软，宫口闭，尿妊娠试验阳性。</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764.诊断可能性最大的是（A）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A.先兆流产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B.难免流产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C.复发性流产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D.不完全流产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E.完全流产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765.在护理指导中下列哪项错误（A）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A.少摄入含纤维素食物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C.保持心情愉快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D.保持外阴清洁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E.按医嘱用药</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766.对该患者正确的处理是（E）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A.立即行人工流产术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B.防止感染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D.B超检查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E.保胎治疗</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1" w:name="_Toc18820"/>
      <w:r>
        <w:rPr>
          <w:rFonts w:hint="eastAsia" w:ascii="宋体" w:hAnsi="宋体" w:eastAsia="宋体" w:cs="宋体"/>
          <w:b/>
          <w:bCs/>
          <w:kern w:val="2"/>
          <w:sz w:val="21"/>
          <w:szCs w:val="21"/>
          <w:lang w:val="en-US" w:eastAsia="zh-CN"/>
        </w:rPr>
        <w:t>（767题—768题共用题干）</w:t>
      </w:r>
      <w:bookmarkEnd w:id="51"/>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女，26岁，生育史：0-0-0-0，停经11周，阴道少量流血10天，3天前阴道流血增多，下腹阵痛，伴有胎盘组织排出。昨起发热，今体温38.5℃，血压75/60mmHg，心率122次/分，神萎。阴道检查：外阴有多量流血，宫口开，容1指，子宫口处可触及胎盘组织，子宫大小与妊娠月份相符，压痛++，附件稍增厚伴有压痛，腹软，无压痛及反跳痛；血红蛋白70g/L，白细胞16×109/L，中性粒细胞0.90。</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767.治疗上在抗感染、抗休克的同时最恰当的处理为（E）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A.立即刮宫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B.体温正常后再刮宫</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C.立即肌内注射催产素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D.催产素静脉滴注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E.立即钳出残留胎盘组织</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768.临床诊断是（A）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A.不全性流产伴感染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B.难免流产伴感染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C.稽留流产伴感染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D.难免流产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E.完全性流产伴感染</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2" w:name="_Toc31397"/>
      <w:r>
        <w:rPr>
          <w:rFonts w:hint="eastAsia" w:ascii="宋体" w:hAnsi="宋体" w:eastAsia="宋体" w:cs="宋体"/>
          <w:b/>
          <w:bCs/>
          <w:kern w:val="2"/>
          <w:sz w:val="21"/>
          <w:szCs w:val="21"/>
          <w:lang w:val="en-US" w:eastAsia="zh-CN"/>
        </w:rPr>
        <w:t>（769题—771题共用题干）</w:t>
      </w:r>
      <w:bookmarkEnd w:id="52"/>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孕妇，29岁，停经7周，今午饭后感觉下腹隐痛，约数小时后阴道少量出血，暗红色。来医院急诊，妇科检查：子宫增大与停经史符合，宫口闭合，无妊娠产物排出。</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769.有关该病人的注意事项，不必要的是（D）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A.观察出血的色、质、量、味</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B.卧床休息保持大便通畅</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C.必须禁止性生活和盆浴</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D.孕14周行宫口缝扎术</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E.可以补充维生素E、维生素C</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770.为了解胚囊的质量，最好选择（A）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A.B超</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B.电子胎心监测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C.测胎盘生乳素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D.产妇数胎动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E.测尿雌激素</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771.目前该产妇的流产分类是（C）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A.完全流产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B.难免流产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C.先兆流产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D.不全流产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E.稽留流产</w:t>
      </w:r>
    </w:p>
    <w:p>
      <w:pPr>
        <w:widowControl w:val="0"/>
        <w:adjustRightInd/>
        <w:snapToGrid/>
        <w:spacing w:after="0" w:line="240" w:lineRule="auto"/>
        <w:jc w:val="both"/>
        <w:rPr>
          <w:rFonts w:hint="eastAsia" w:ascii="宋体" w:hAnsi="宋体" w:eastAsia="宋体" w:cs="宋体"/>
          <w:b/>
          <w:bCs/>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3" w:name="_Toc18259"/>
      <w:r>
        <w:rPr>
          <w:rFonts w:hint="eastAsia" w:ascii="宋体" w:hAnsi="宋体" w:eastAsia="宋体" w:cs="宋体"/>
          <w:b/>
          <w:bCs/>
          <w:kern w:val="2"/>
          <w:sz w:val="21"/>
          <w:szCs w:val="21"/>
          <w:lang w:val="en-US" w:eastAsia="zh-CN"/>
        </w:rPr>
        <w:t>（772题—773题共用题干）</w:t>
      </w:r>
      <w:bookmarkEnd w:id="53"/>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女，27岁，已婚，自述停经50天，少量阴道出血5天，2小时前突然下腹剧痛，伴肛门坠胀感，晕厥一次，来院急诊。既往身体健康，月经正常。检查：痛苦面容，脸色苍白，血压80/50mmHg，脉搏110次/分，下腹明显压痛、反跳痛。妇科检查：子宫颈口闭，有举痛，后穹隆饱满并有触痛，子宫稍大、质软，子宫左侧扪到触痛明显的包块。检验：白细胞7×109/L。</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772.在护理措施中，错误的是（D）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A.保暖，氧气吸入</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B.迅速静脉输液，备血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C.密切监测生命体征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D.取半卧位</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E.做好术前准备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773.患者最可能的诊断是（E）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A.不全流产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B.急性盆腔炎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C.阑尾炎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D.先兆流产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E.异位妊娠</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4" w:name="_Toc29703"/>
      <w:r>
        <w:rPr>
          <w:rFonts w:hint="eastAsia" w:ascii="宋体" w:hAnsi="宋体" w:eastAsia="宋体" w:cs="宋体"/>
          <w:b/>
          <w:bCs/>
          <w:kern w:val="2"/>
          <w:sz w:val="21"/>
          <w:szCs w:val="21"/>
          <w:lang w:val="en-US" w:eastAsia="zh-CN"/>
        </w:rPr>
        <w:t>（774题—775题共用题干）</w:t>
      </w:r>
      <w:bookmarkEnd w:id="54"/>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某女，26岁，初孕妇，孕32周，感头昏、乏力及食欲差2周余，检查：胎位、胎心及骨盆测量均正常，血红蛋白80g/L，红细胞比容0.25。</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774.药物治疗应首选（E）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A.大量输血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B.注射右旋糖酐铁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C.维生素C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D.维生素B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E.口服硫酸亚铁</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775.最确切的诊断是（E）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A.巨幼红细胞性贫血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B.溶血性贫血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C.营养不良性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D.慢性失血性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E.缺铁性贫血</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5" w:name="_Toc23772"/>
      <w:r>
        <w:rPr>
          <w:rFonts w:hint="eastAsia" w:ascii="宋体" w:hAnsi="宋体" w:eastAsia="宋体" w:cs="宋体"/>
          <w:b/>
          <w:bCs/>
          <w:kern w:val="2"/>
          <w:sz w:val="21"/>
          <w:szCs w:val="21"/>
          <w:lang w:val="en-US" w:eastAsia="zh-CN"/>
        </w:rPr>
        <w:t>（776题—777题共用题干）</w:t>
      </w:r>
      <w:bookmarkEnd w:id="55"/>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患者，43岁，阴道流液22天余，偶有血丝，询问病史：G1P1，平素月经正常，量中等。检查：宫颈糜烂面约占宫颈面积的1/2，糜烂面凹凸不平。</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776.最可能的诊断为（B）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A.轻度宫颈糜烂(颗粒型)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B.中度宫颈糜烂(颗粒型)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C.轻度宫颈糜烂(单纯型)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D.重度宫颈糜烂(乳突型)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E.重度宫颈糜烂(颗粒型)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777.建议做哪项治疗（D）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A.子宫切除术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B.药物治疗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C.宫颈锥形切除</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D.物理治疗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E.无需处理可自愈</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6" w:name="_Toc8191"/>
      <w:r>
        <w:rPr>
          <w:rFonts w:hint="eastAsia" w:ascii="宋体" w:hAnsi="宋体" w:eastAsia="宋体" w:cs="宋体"/>
          <w:b/>
          <w:bCs/>
          <w:kern w:val="2"/>
          <w:sz w:val="21"/>
          <w:szCs w:val="21"/>
          <w:lang w:val="en-US" w:eastAsia="zh-CN"/>
        </w:rPr>
        <w:t>（778题—779题共用题干）</w:t>
      </w:r>
      <w:bookmarkEnd w:id="56"/>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新生儿男，8个月早产，出生体重2000g，生后第3天出现黄疸，第7天最明显，精神尚可，吃奶好，肝肋下1cm，白细胞计数正常。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778.预计其黄疸的预后情况为（B）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A.最长延迟生后2周内消退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B.最长延迟生后3～4周消退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C.手术后可消退</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D.肝功能完全正常后可消退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E.经治疗炎症消除后可消退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779.最可能的诊断是（D）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A.新生儿败血症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B.新生儿肝炎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C.先天性胆道闭锁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D.新生儿生理性黄疸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E.新生儿溶血症</w:t>
      </w:r>
    </w:p>
    <w:p>
      <w:pPr>
        <w:widowControl w:val="0"/>
        <w:adjustRightInd/>
        <w:snapToGrid/>
        <w:spacing w:after="0" w:line="240" w:lineRule="auto"/>
        <w:jc w:val="both"/>
        <w:rPr>
          <w:rFonts w:hint="eastAsia" w:ascii="宋体" w:hAnsi="宋体" w:eastAsia="宋体" w:cs="宋体"/>
          <w:b/>
          <w:bCs/>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7" w:name="_Toc15971"/>
      <w:r>
        <w:rPr>
          <w:rFonts w:hint="eastAsia" w:ascii="宋体" w:hAnsi="宋体" w:eastAsia="宋体" w:cs="宋体"/>
          <w:b/>
          <w:bCs/>
          <w:kern w:val="2"/>
          <w:sz w:val="21"/>
          <w:szCs w:val="21"/>
          <w:lang w:val="en-US" w:eastAsia="zh-CN"/>
        </w:rPr>
        <w:t>（780题—782题共用题干）</w:t>
      </w:r>
      <w:bookmarkEnd w:id="57"/>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胎龄33周，日龄5天的新生儿，顺产，出生后第3天开始出现哭声弱，吸吮无力，双下肢硬肿，精神不佳，皮肤黄染，体温32℃。</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780.患儿突然出现心率下降，从鼻腔涌出血性分泌物，肺部闻及湿啰音。最可能出现（E）</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A.休克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B.败血症</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C.心力衰竭</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D.肺炎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E.肺出血</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781.此患儿首要的护理措施是（E）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A.供给足够的营养及水分</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B.纠正酸中毒</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C.给氧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D.预防感染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E.保暖，复温</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782.患儿最主要的护理诊断是（D）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A.营养失调</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B.知识缺乏</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C.皮肤完整性受损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D.体温过低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E.有感染的危险</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8" w:name="_Toc18877"/>
      <w:r>
        <w:rPr>
          <w:rFonts w:hint="eastAsia" w:ascii="宋体" w:hAnsi="宋体" w:eastAsia="宋体" w:cs="宋体"/>
          <w:b/>
          <w:bCs/>
          <w:kern w:val="2"/>
          <w:sz w:val="21"/>
          <w:szCs w:val="21"/>
          <w:lang w:val="en-US" w:eastAsia="zh-CN"/>
        </w:rPr>
        <w:t>（783题—784题共用题干）</w:t>
      </w:r>
      <w:bookmarkEnd w:id="58"/>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患者男性，56岁。右手食指末节刺伤后感染出现剧痛，下垂时加重，患指肿胀、发红，伴有发热、全身不适，化验血白细胞计数增加。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783.目前应考虑该患者发生了（C）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A.痈</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C.脓性指头炎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D.急性淋巴管炎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E.急性淋巴结炎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784.手术切开的时机是（B）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A.指头红肿明显</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B.出现跳痛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C.疼痛减轻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D.出现波动</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E.X线片示指骨坏死</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59" w:name="_Toc23124"/>
      <w:r>
        <w:rPr>
          <w:rFonts w:hint="eastAsia" w:ascii="宋体" w:hAnsi="宋体" w:eastAsia="宋体" w:cs="宋体"/>
          <w:b/>
          <w:bCs/>
          <w:kern w:val="2"/>
          <w:sz w:val="21"/>
          <w:szCs w:val="21"/>
          <w:lang w:val="en-US" w:eastAsia="zh-CN"/>
        </w:rPr>
        <w:t>（785题—788题共用题干）</w:t>
      </w:r>
      <w:bookmarkEnd w:id="59"/>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患者女性，35岁。4天前不慎刺伤中指末节指腹，当时仅有少量出血，未予特殊处理。昨日发现手指明显肿胀、皮肤苍白，自感有搏动性跳痛，尤以夜间为甚，全身不适。</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785.目前应考虑该患者发生了（C）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A.甲沟炎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B.甲下脓肿</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C.脓性指头炎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D.急性化脓性腱鞘炎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E.化脓性滑囊炎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786.对患者的首要处理措施是（C）</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A.鱼石脂软膏敷贴指头</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B.拔除指甲</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C.切开减压引流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D.应用抗生素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E.局部热敷和理疗</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787.若治疗不及时，患者易发生（A）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A.指骨坏死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B.肌腱坏死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C.慢性甲沟炎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D.掌中间隙感染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E.鱼际间隙感染</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788.若脓性指头炎的创面经久不愈，应考虑的并发症是（A）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A.指骨骨髓炎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B.肌腱坏死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C.化脓性腱鞘炎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D.掌中间隙感染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E.鱼际间隙感染</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60" w:name="_Toc7696"/>
      <w:r>
        <w:rPr>
          <w:rFonts w:hint="eastAsia" w:ascii="宋体" w:hAnsi="宋体" w:eastAsia="宋体" w:cs="宋体"/>
          <w:b/>
          <w:bCs/>
          <w:kern w:val="2"/>
          <w:sz w:val="21"/>
          <w:szCs w:val="21"/>
          <w:lang w:val="en-US" w:eastAsia="zh-CN"/>
        </w:rPr>
        <w:t>（789题—790题共用题干）</w:t>
      </w:r>
      <w:bookmarkEnd w:id="60"/>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张女士，56岁，孕2产2，主诉腰骶部酸痛，有下坠感。妇科检查：嘱病人平卧向下屏气用力，发现宫颈外口达处女膜缘。</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789.子宫脱垂分度为（B）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A.Ⅰ度轻型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B.Ⅰ度重型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C.Ⅱ度轻型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D.Ⅱ度重型</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E.Ⅲ度</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790.对该病人采取的护理措施不正确的是（E）</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A.多卧床休息，勿长期站立</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B.教会病人作盆底肌肉的运动锻炼</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C.消除慢性咳嗽、便秘等诱因</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D.症状加重时可使用子宫托</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E.做好术前准备，立即手术治疗</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61" w:name="_Toc2564"/>
      <w:r>
        <w:rPr>
          <w:rFonts w:hint="eastAsia" w:ascii="宋体" w:hAnsi="宋体" w:eastAsia="宋体" w:cs="宋体"/>
          <w:b/>
          <w:bCs/>
          <w:kern w:val="2"/>
          <w:sz w:val="21"/>
          <w:szCs w:val="21"/>
          <w:lang w:val="en-US" w:eastAsia="zh-CN"/>
        </w:rPr>
        <w:t>（791题—793题共用题干）</w:t>
      </w:r>
      <w:bookmarkEnd w:id="61"/>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患儿，男，5岁，因全身浮肿，以“肾病综合征”入院。体检：面部、腹壁及双下肢浮肿明显，囊壁变薄透亮。化验检查。尿蛋白（+++），胆固醇高，血浆蛋白降低。</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791.该患儿当前最主要的护理诊断是（D）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A.焦虑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B.排尿异常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C.有继发感染可能</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D.体液过多</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E.有皮肤完整性受损可能</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792.目前给予最主要的护理措施是（A）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A.卧床休息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B.高蛋白饮食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C.无盐饮食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D.高脂肪饮食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E.肌肉注射给药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793.病情好转，出院时健康指导应强调（B）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A.介绍本病的病因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B.遵医继续服药，不能随便停药</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C.讲解预防复发的注意事项</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D.说明本病的治疗反应</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E.说明不能剧烈活动的重要性</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b/>
          <w:bCs/>
          <w:kern w:val="2"/>
          <w:sz w:val="21"/>
          <w:szCs w:val="21"/>
          <w:lang w:val="en-US" w:eastAsia="zh-CN"/>
        </w:rPr>
      </w:pPr>
      <w:bookmarkStart w:id="62" w:name="_Toc6555"/>
      <w:r>
        <w:rPr>
          <w:rFonts w:hint="eastAsia" w:ascii="宋体" w:hAnsi="宋体" w:eastAsia="宋体" w:cs="宋体"/>
          <w:b/>
          <w:bCs/>
          <w:kern w:val="2"/>
          <w:sz w:val="21"/>
          <w:szCs w:val="21"/>
          <w:lang w:val="en-US" w:eastAsia="zh-CN"/>
        </w:rPr>
        <w:t>（794题—796题共用题干）</w:t>
      </w:r>
      <w:bookmarkEnd w:id="62"/>
      <w:r>
        <w:rPr>
          <w:rFonts w:hint="eastAsia" w:ascii="宋体" w:hAnsi="宋体" w:eastAsia="宋体" w:cs="宋体"/>
          <w:b/>
          <w:bCs/>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患者，女性，28岁，近3天发热，腰痛，伴尿急，尿频，尿痛，尿镜检，白细胞增多25/HP。</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794.你考虑可能是何病（B）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A.急性肾炎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B.肾盂肾炎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C.肾病综合征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D.慢性肾炎</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E.急进性肾炎</w:t>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795.该病人多饮水的目的是（D）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A.降低体温</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B.营养需要</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C.缓解尿频</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D.冲洗尿路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E.治疗腰痛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796.本病如何预防（A）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A.做好会阴部卫生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B.长期锻炼</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C.加强营养</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D.常服抗生素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E.戒烟酒</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outlineLvl w:val="0"/>
        <w:rPr>
          <w:rFonts w:hint="eastAsia" w:ascii="宋体" w:hAnsi="宋体" w:eastAsia="宋体" w:cs="宋体"/>
          <w:kern w:val="2"/>
          <w:sz w:val="21"/>
          <w:szCs w:val="21"/>
          <w:lang w:val="en-US" w:eastAsia="zh-CN"/>
        </w:rPr>
      </w:pPr>
      <w:bookmarkStart w:id="63" w:name="_Toc17837"/>
      <w:r>
        <w:rPr>
          <w:rFonts w:hint="eastAsia" w:ascii="宋体" w:hAnsi="宋体" w:eastAsia="宋体" w:cs="宋体"/>
          <w:b/>
          <w:bCs/>
          <w:kern w:val="2"/>
          <w:sz w:val="21"/>
          <w:szCs w:val="21"/>
          <w:lang w:val="en-US" w:eastAsia="zh-CN"/>
        </w:rPr>
        <w:t>（797题—800题共用题干）</w:t>
      </w:r>
      <w:bookmarkEnd w:id="63"/>
      <w:r>
        <w:rPr>
          <w:rFonts w:hint="eastAsia" w:ascii="宋体" w:hAnsi="宋体" w:eastAsia="宋体" w:cs="宋体"/>
          <w:b/>
          <w:bCs/>
          <w:kern w:val="2"/>
          <w:sz w:val="21"/>
          <w:szCs w:val="21"/>
          <w:lang w:val="en-US" w:eastAsia="zh-CN"/>
        </w:rPr>
        <w:tab/>
      </w:r>
      <w:r>
        <w:rPr>
          <w:rFonts w:hint="eastAsia" w:ascii="宋体" w:hAnsi="宋体" w:eastAsia="宋体" w:cs="宋体"/>
          <w:b/>
          <w:bCs/>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某初产妇，36+4周孕，宫缩每3～4分钟一次，每次持续30～40秒，检查：宫口开大1cm，先露平坐骨棘平面，已破膜，羊水Ⅲ度，胎监显示OCT阳性。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797.针对该产妇，应采取的措施是（A）</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A.立即进行剖宫产</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B.继续严密观察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C.静脉滴注催产素</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D.鼓励产妇屏气用力</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E.吸氧后继续观察</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798.新生儿出生后，Apgar评分为4分，首选的措施是（B）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A.建立呼吸</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B.清理呼吸道</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C.维持正常循环</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D.药物治疗</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E.保暖</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799.对该新生儿抢救措施中，正确的是（D）</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A.人工呼吸的频率是20～30次/分</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B.胸外心脏按压的频率是120～160次/分</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C.抢救床的温度应恒定在24～26℃</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D.出生后立即擦干体表羊水及血迹</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E.胸外心脏按压的深度为4～5cm</w:t>
      </w:r>
    </w:p>
    <w:p>
      <w:pPr>
        <w:widowControl w:val="0"/>
        <w:adjustRightInd/>
        <w:snapToGrid/>
        <w:spacing w:after="0" w:line="240" w:lineRule="auto"/>
        <w:jc w:val="both"/>
        <w:rPr>
          <w:rFonts w:hint="eastAsia" w:ascii="宋体" w:hAnsi="宋体" w:eastAsia="宋体" w:cs="宋体"/>
          <w:kern w:val="2"/>
          <w:sz w:val="21"/>
          <w:szCs w:val="21"/>
          <w:lang w:val="en-US" w:eastAsia="zh-CN"/>
        </w:rPr>
      </w:pP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800.新生儿出生后，Apgar评分项目不包括（B）</w:t>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r>
        <w:rPr>
          <w:rFonts w:hint="eastAsia" w:ascii="宋体" w:hAnsi="宋体" w:eastAsia="宋体" w:cs="宋体"/>
          <w:kern w:val="2"/>
          <w:sz w:val="21"/>
          <w:szCs w:val="21"/>
          <w:lang w:val="en-US" w:eastAsia="zh-CN"/>
        </w:rPr>
        <w:tab/>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A.呼吸</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B.体温</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C.心率</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D.皮肤颜色</w:t>
      </w:r>
    </w:p>
    <w:p>
      <w:pPr>
        <w:widowControl w:val="0"/>
        <w:adjustRightInd/>
        <w:snapToGrid/>
        <w:spacing w:after="0" w:line="240" w:lineRule="auto"/>
        <w:jc w:val="both"/>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E.喉反射</w:t>
      </w:r>
    </w:p>
    <w:p>
      <w:pPr>
        <w:spacing w:line="240" w:lineRule="auto"/>
        <w:rPr>
          <w:rFonts w:hint="eastAsia" w:ascii="宋体" w:hAnsi="宋体" w:eastAsia="宋体" w:cs="宋体"/>
          <w:sz w:val="21"/>
          <w:szCs w:val="21"/>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outlineLvl w:val="0"/>
        <w:rPr>
          <w:rFonts w:hint="eastAsia" w:ascii="黑体" w:hAnsi="黑体" w:eastAsia="黑体" w:cs="黑体"/>
          <w:b/>
          <w:bCs/>
          <w:i w:val="0"/>
          <w:caps w:val="0"/>
          <w:color w:val="5D5D5D"/>
          <w:spacing w:val="0"/>
          <w:sz w:val="28"/>
          <w:szCs w:val="28"/>
          <w:shd w:val="clear" w:fill="FFFFFF"/>
          <w:lang w:eastAsia="zh-CN"/>
        </w:rPr>
      </w:pPr>
      <w:bookmarkStart w:id="64" w:name="_Toc29032"/>
      <w:r>
        <w:rPr>
          <w:rFonts w:hint="eastAsia" w:ascii="黑体" w:hAnsi="黑体" w:eastAsia="黑体" w:cs="黑体"/>
          <w:b/>
          <w:bCs/>
          <w:i w:val="0"/>
          <w:caps w:val="0"/>
          <w:color w:val="5D5D5D"/>
          <w:spacing w:val="0"/>
          <w:sz w:val="28"/>
          <w:szCs w:val="28"/>
          <w:shd w:val="clear" w:fill="FFFFFF"/>
          <w:lang w:eastAsia="zh-CN"/>
        </w:rPr>
        <w:t>综合知识</w:t>
      </w:r>
      <w:bookmarkEnd w:id="64"/>
      <w:bookmarkStart w:id="65" w:name="_Toc23830"/>
      <w:r>
        <w:rPr>
          <w:rFonts w:hint="eastAsia" w:ascii="黑体" w:hAnsi="黑体" w:eastAsia="黑体" w:cs="黑体"/>
          <w:b/>
          <w:bCs/>
          <w:i w:val="0"/>
          <w:caps w:val="0"/>
          <w:color w:val="5D5D5D"/>
          <w:spacing w:val="0"/>
          <w:sz w:val="28"/>
          <w:szCs w:val="28"/>
          <w:shd w:val="clear" w:fill="FFFFFF"/>
          <w:lang w:eastAsia="zh-CN"/>
        </w:rPr>
        <w:t>（第</w:t>
      </w:r>
      <w:r>
        <w:rPr>
          <w:rFonts w:hint="eastAsia" w:ascii="黑体" w:hAnsi="黑体" w:eastAsia="黑体" w:cs="黑体"/>
          <w:b/>
          <w:bCs/>
          <w:i w:val="0"/>
          <w:caps w:val="0"/>
          <w:color w:val="5D5D5D"/>
          <w:spacing w:val="0"/>
          <w:sz w:val="28"/>
          <w:szCs w:val="28"/>
          <w:shd w:val="clear" w:fill="FFFFFF"/>
          <w:lang w:val="en-US" w:eastAsia="zh-CN"/>
        </w:rPr>
        <w:t>801-1000题</w:t>
      </w:r>
      <w:r>
        <w:rPr>
          <w:rFonts w:hint="eastAsia" w:ascii="黑体" w:hAnsi="黑体" w:eastAsia="黑体" w:cs="黑体"/>
          <w:b/>
          <w:bCs/>
          <w:i w:val="0"/>
          <w:caps w:val="0"/>
          <w:color w:val="5D5D5D"/>
          <w:spacing w:val="0"/>
          <w:sz w:val="28"/>
          <w:szCs w:val="28"/>
          <w:shd w:val="clear" w:fill="FFFFFF"/>
          <w:lang w:eastAsia="zh-CN"/>
        </w:rPr>
        <w:t>）</w:t>
      </w:r>
      <w:bookmarkEnd w:id="65"/>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b/>
          <w:bCs/>
          <w:color w:val="000000"/>
          <w:kern w:val="2"/>
          <w:sz w:val="21"/>
          <w:szCs w:val="21"/>
          <w:lang w:val="en-US" w:eastAsia="zh-CN" w:bidi="ar-SA"/>
        </w:rPr>
      </w:pPr>
      <w:bookmarkStart w:id="66" w:name="_Toc4443"/>
      <w:r>
        <w:rPr>
          <w:rFonts w:hint="eastAsia" w:ascii="宋体" w:hAnsi="宋体" w:eastAsia="宋体" w:cs="宋体"/>
          <w:b/>
          <w:bCs/>
          <w:color w:val="000000"/>
          <w:kern w:val="2"/>
          <w:sz w:val="21"/>
          <w:szCs w:val="21"/>
          <w:lang w:val="en-US" w:eastAsia="zh-CN" w:bidi="ar-SA"/>
        </w:rPr>
        <w:t>A1型题（801—890题）</w:t>
      </w:r>
      <w:bookmarkEnd w:id="66"/>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1.关于思维迟缓描述错误的是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A.与情感低落、意志减退伴随出现，常见于抑郁症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B.思维迟缓是一种抑制性思维联想障碍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C.以思维活动显著缓慢，联想困难，思考问题吃力，反应迟钝为特点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D.言语简单，语速慢，语音低沉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E.患者思维内容空虚，概念和词汇贫乏</w:t>
      </w:r>
    </w:p>
    <w:p>
      <w:pPr>
        <w:rPr>
          <w:rFonts w:hint="eastAsia" w:ascii="宋体" w:hAnsi="宋体" w:eastAsia="宋体" w:cs="宋体"/>
          <w:sz w:val="21"/>
          <w:szCs w:val="21"/>
        </w:rPr>
      </w:pP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2.不属于精神分裂症感知觉障碍的是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B.幻嗅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C.幻视</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D.幻触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E.多疑</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3.关于抑郁症的躯体症状表现描述错误的是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A.睡眠紊乱：早醒，入睡困难，醒后感觉睡眠质量差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B.食欲差，体重减轻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C.精力丧失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D.性欲增加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E.心悸</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4.关于焦虑描述正确的是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A.是认识过程和情感活动之间丧失其一致性的表现</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B.是担心发生威胁自身安全和其他不良后果的心境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C.是一种剧烈但持续较短的情感障碍，患者一遇到刺激或不愉快时，就容易产生一些剧烈的情感反应</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D.是一种单调刻板、不明原因的高兴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E.是对某物或某情境产生异乎寻常的恐惧和紧张，发作时常伴有明显的不安及自主神经症状</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5.可引起癔症发作的精神因素是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A.车祸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B.内心冲突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C.亲人去世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D.自我暗示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E.以上都是</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6.对失眠症的护理，下列哪项护理措施是错误的</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A.创造安静舒适的睡眠环境，消除环境中的不良刺激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B.安排规律生活，建立良好的睡眠习惯，日间督促病人起床活动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C.及时解除疼痛不适，室内温度湿度适宜，空气流通，有条件时可建议睡前温水泡脚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D.个别病人可以采取暗示疗法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E.病人在入睡前可以适量饮用温咖啡</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7.阿尔茨海默病的核心症状是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A.情感淡漠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B.命名困难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C.记忆障碍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D.睡眠规律改变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E.行为激越</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80</w:t>
      </w:r>
      <w:r>
        <w:rPr>
          <w:rFonts w:hint="eastAsia" w:ascii="宋体" w:hAnsi="宋体" w:eastAsia="宋体" w:cs="宋体"/>
          <w:sz w:val="21"/>
          <w:szCs w:val="21"/>
        </w:rPr>
        <w:t>8.骨折专有体征是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A.压痛与疼痛、局部肿胀和瘀斑、功能障碍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B.疼痛与压痛、局部肿胀和瘀斑、骨擦音或骨擦感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C.畸形、反常活动、骨擦音或骨擦感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D.畸形、局部肿胀和瘀斑、骨擦音或骨擦感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E.反常活动、局部肿胀和瘀斑、骨擦音或骨擦感</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809</w:t>
      </w:r>
      <w:r>
        <w:rPr>
          <w:rFonts w:hint="eastAsia" w:ascii="宋体" w:hAnsi="宋体" w:eastAsia="宋体" w:cs="宋体"/>
          <w:sz w:val="21"/>
          <w:szCs w:val="21"/>
        </w:rPr>
        <w:t>.对热射病的治疗方式不包括</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A.对症治疗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B.吸入高压氧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C.物理降温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D.药物降温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E.预防感染</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10.下列不属于吩噻嗪类药物中毒表现的是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A.震颤麻痹综合征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B.静坐不能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C.斜颈</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D.吞咽困难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E.嗜睡</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11.胃肠型食物中毒最常见的病原菌是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A.沙门菌属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B.副溶血性弧菌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C.金黄色葡萄球菌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D.大肠杆菌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E.蜡样芽胞杆菌</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12.关节脱位的最常见病因是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A.创伤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B.先天发育异常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C.关节盂结核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D.初次治疗不当</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E.关节头肿瘤</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13.影响人际沟通的重要变量因素是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A.个性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B.态度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D.认知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E.距离</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14.护理质量缺陷表现下列哪项除外</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A.护理事故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B.护理差错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C.护理人员编制不足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D.护理投诉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E.医疗纠纷</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15.医务人员由于严重不负责任，造成就诊人死亡或者严重损害就诊人身体健康的（重大）医疗事故罪，处罚下列哪项正确</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A.处一年以下有期徒刑或者拘役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B.处二年以下有期徒刑或者拘役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C.处三年以下有期徒刑或者拘役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D.处四年以下有期徒刑或者拘役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E.处五年以下有期徒刑或者拘役</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16.护士首次执业注册应当自通过护士执业资格考试之日起几年内提出执业注册申请</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A.自通过护士执业资格考试之日起1年内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B.自通过护士执业资格考试之日起2年内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C.自通过护士执业资格考试之日起3年内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D.自通过护士执业资格考试之日起4年内</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E.自通过护士执业资格考试之日起5年内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17.有关传染病报告应遵循下列哪项</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A.向医疗机构所在地疾控机构报告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B.向医疗机构所归属的卫生行政部门报告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C.向省自治区的卫生行政部门报告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D.直接向国家卫健委报告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E.向省自治区的疾控机构报告</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18.患者有权复印的病历资料不包括</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A.住院志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B.体温单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C.医嘱单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D.死亡病例讨论记录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E.特殊检查同意书、手术同意书</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19.下列哪项资料必须医患双方在场情况下封存和启封</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A.病程记录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B.体温单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C.医嘱单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D.护理记录单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E.检查报告单</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20.有关护患关系的描述不正确的是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A.是一种帮助与被帮助的关系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B.是多方面、多层面的专业性互动关系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C.以病人的需要为中心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D.是一种治疗性关系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E.病人居主导地位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21.在特殊情况下护士与病人沟通时做法不正确的是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A.病人发怒时应对其表示理解，分析原因，不可指责病人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B.对昏迷病人可用触摸来加强沟通效果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C.对语言障碍病人可用文字、图表交流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D.对视力不佳的病人应增加非语言信息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E.对抑郁的病人态度应和蔼，提问应简短</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22.护士与病人交谈时应注意的因素不包括</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A.注意倾听、不必解释</w:t>
      </w:r>
    </w:p>
    <w:p>
      <w:pPr>
        <w:rPr>
          <w:rFonts w:hint="eastAsia" w:ascii="宋体" w:hAnsi="宋体" w:eastAsia="宋体" w:cs="宋体"/>
          <w:sz w:val="21"/>
          <w:szCs w:val="21"/>
        </w:rPr>
      </w:pPr>
      <w:r>
        <w:rPr>
          <w:rFonts w:hint="eastAsia" w:ascii="宋体" w:hAnsi="宋体" w:eastAsia="宋体" w:cs="宋体"/>
          <w:sz w:val="21"/>
          <w:szCs w:val="21"/>
        </w:rPr>
        <w:t>B.有合适的环境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C.引导患者围绕交谈主题进行交谈</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D.说明交谈所需时间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E.离开前感谢病人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23.关于睡眠障碍，下列哪项描述是正确的</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A.嗜睡症是指夜间睡眠过度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B.睡眠时间充足，但醒后自觉睡眠质量差，缺乏睡眠感的也属于失眠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C.失眠的患者一般无焦虑和社会功能障碍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D.治疗失眠，建议使用长效类镇静催眠药，如氯硝西泮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E.嗜睡症的患者其社会功能一般不受影响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24.营养不良的护理诊断错误的是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A.营养失调，高于机体需要量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B.生长发育改变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C.有感染的危险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D.潜在并发症：低血糖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E.知识缺乏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25.类风湿关节炎发病的常见诱因是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A.紫外线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B.阳光直射</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C.寒冷潮湿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D.过敏反应</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E.遗传因素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26.系统性红斑狼疮发生神经系统脑损害时不会出现下列哪项表现</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A.精神障碍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B.癫痫样发作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C.昏迷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D.失明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E.偏瘫</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27.系统性红斑狼疮引起骨关节和肌肉病变，一般不会出现</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A.肌炎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B.肌痛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C.多关节痛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D.对称分布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E.关节畸形</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28.下列哪些不是类风湿关节炎的关节外症状</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A.类风湿结节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B.周围神经病变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C.心包炎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D.胸膜炎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E.急性胃肠炎</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29.儿童糖尿病急症的主要死亡原因是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A.肢体坏疽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B.周围神经炎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C.糖尿病酮症酸中毒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D.糖尿病心肌病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E.毛细血管间肾小球硬化症</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830</w:t>
      </w:r>
      <w:r>
        <w:rPr>
          <w:rFonts w:hint="eastAsia" w:ascii="宋体" w:hAnsi="宋体" w:eastAsia="宋体" w:cs="宋体"/>
          <w:sz w:val="21"/>
          <w:szCs w:val="21"/>
        </w:rPr>
        <w:t>.糖尿病的基本病理生理改变是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A.甲状腺素相对或绝对不足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B.生长激素相对或绝对不足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C.雌性激素相对或绝对不足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D.肾上腺皮质激素相对或绝对不足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E.胰岛素相对或绝对不足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31.颅底骨折属于</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A.闭合性骨折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B.开放性骨折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C.不稳定性骨折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D.青枝骨折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E.凹陷性骨折</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32.烧伤急救时，对烧伤患者首要的措施是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A.脱离火源</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B.预防休克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C.保护创面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D.防止窒息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E.防止再感染</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33.下列不是开放性损伤的是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A.擦伤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B.挫伤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C.刺伤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D.割伤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E.火器伤</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34.爆破型颈椎骨折伴神经症状者的主要治疗方法是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A.手术治疗内固定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B.骨牵引复位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C.石膏固定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D.手法复位外固定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E.制动</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35.关于肱骨髁上骨折，下列不正确的描述是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A.是肱骨干与肱骨髁交界处的骨折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B.多发生于10岁以下儿童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C.屈曲型应注意有无桡动脉搏动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D.伸直型应注意有无血管、神经损伤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E.肘后三角关系正常</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36.CO中毒时最先受损的器官是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A.肾脏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B.心、脑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C.肝脏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D.肺部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E.胃肠道</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37.临床上最常见的中暑类型</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A.热伤风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B.热射病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C.先兆中暑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D.热痉挛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E.热衰竭</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38.下列哪项不是“阿托品化”的指标</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A.瞳孔轻度扩大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B.体温正常或轻度升高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C.意识模糊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D.颜面潮红、干燥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E.心动过速</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39.下列哪项不是重症CO中毒的指征</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A.血液中HbCO含量在50%以上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B.少数病人可能出现遗忘症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C.可能出现“迟发脑病”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D.病人出现抽搐</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E.皮肤、黏膜出现樱桃红色</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40.血胆碱酯酶异常的指标是低于</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A.30%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B.50%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C.70%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D.80%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E.90%</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41.以下哪项不是重度有机磷中毒的指征</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A.中枢神经系统受累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B.血胆碱酯酶活性＞30%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C.呼吸衰竭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D.血胆碱酯酶活性＜30%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E.瞳孔高度缩小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42.预防中暑的措施错误的是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A.工农业生产高温场所应加强通风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B.高温作业人员应补充足够的水分和盐类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C.烈日下工作应穿浅色衣服，戴宽边草帽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D.高温工作服以传热快为好，可利于体温散发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E.高温工作人员在盛暑前应做健康体检</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43.申请护士执业注册者，必须先获得</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A.护士专业毕业文凭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B.《中华人民共和国护士执业证书》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C.健康检查证明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D.护士执业考试合格证书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E.身份证明</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44.关于医嘱的处理，错误的是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A.医嘱是护士对病人进行实施治疗的依据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B.执行医嘱时必须仔细核对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C.如病人对医嘱提出质疑，护士应核实医嘱的准确性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D.抢救病人时，应立即执行口头医嘱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E.护士发现医嘱有明显错误时，有权拒绝执行</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45.对口头医嘱处理正确的是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A.任何时候只执行书面医嘱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B.任何情况均应执行口头医嘱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C.医生提出口头医嘱应立即执行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D.护士向医生复述一遍即可执行口头医嘱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E.抢救完毕，应让医生及时补上书面医嘱</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46.护士在执行医嘱时应负法律责任的描述正确的是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A.凡因医嘱错误造成的后果，护士均不承担法律责任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B.病人对医嘱提出质疑，应先执行再核实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C.随意篡改或无故不执行医嘱属违法行为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D.即使病情发生变化，也要按时执行医嘱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E.任何时候，护士都无权拒绝执行医嘱</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47.夸大观念和夸大妄想最多见于</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A.脑器质性精神障碍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B.躯体疾病所致精神障碍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C.偏执性人格障碍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D.躁狂症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E.精神分裂症偏执型</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48.关于谵妄，正确的叙述是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A.不会发生冲动或自伤行为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B.错觉和幻觉多为非恐怖性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C.一般没有定向障碍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D.会产生被害妄想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E.患者突然变得安静时病情可能加剧</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49.对精神分裂症的诊断最有价值的感知觉障碍是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A.幻想性错觉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B.幻嗅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C.自窥症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D.言语性幻听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E.内感性不适</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50.言语性幻听最常见于</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A.精神分裂症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B.抑郁症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C.狂躁症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D.神经症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E.阿尔茨海默病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51.阿尔茨海默病的早期症状主要为</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A.性格改变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B.记忆减退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C.情绪急躁易怒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D.幻觉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E.妄想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52.近年来Alzheimer病的首选神经影像学检查方法是</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A.CT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B.MRI</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C.PET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D.SPECT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E.EEG</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53.阶段性遗忘常见于</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A.脑外伤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B.颅内器质性疾病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C.精神分裂症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D.癔症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E.情感性精神障碍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54.非语言性沟通技巧不包括</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A.微笑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B.提问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C.拥抱患者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D.触摸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E.眼神交流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55.慢性病患者与护士间适用的关系模式是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A.主动-被动型模式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B.指导-合作型模式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C.指导-被动型模式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D.共同参与型模式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E.被动参与型模式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56.糖尿病患者与护士间适用的关系模式是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A.主动-被动型模式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B.指导-合作型模式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C.指导-被动型模式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D.共同参与型模式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E.被动参与型模式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57.以下哪项不属于气管异物的常见原因</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A.进食时误吸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B.口含物品玩耍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C.昏迷患者呕吐</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D.进食时说笑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E.意识障碍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58.下列情况常规作为不良事件上报护理部的是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A.患者给药错误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B.患者治疗延误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C.家属不满投诉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D.护士夜班脱岗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E.患者管路滑脱</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59.《护士条例》的根本宗旨是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A.维护护士合法权益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B.促进护理事业发展，保障医疗安全和人体健康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C.规范护理行为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D.保持护士队伍稳定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E.保证护理专业性</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60.关于医疗机构对护士在职培训的义务，叙述不正确的是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A.应当制定本机构护士在职培训计划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B.应当实施本机构护士在职培训计划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C.保证护士接受培训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D.医疗机构仅应针对本机构执业护士进行在职培训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E.根据临床专科护理发展开展对护士的专科护理培训</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61.以下不属于护士权利的是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A.护士执业，按规定获取工资报酬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B.保护患者隐私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C.对医疗卫生机构和卫生主管部门的工作提出意见和建议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D.享受专业知识能力的教育和培训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E.在护理工作中做出杰出贡献有获得表彰、奖励的权利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62.关于医患双方权利与义务的下述口号和做法中，不可取的是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A.医务人员不是上帝</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B.患者是上帝</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C.把维护患者正当权利放在第一位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D.医护人员的正当权益也必须得到保证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E.患者的权利往往意味着医者的义务</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63.尊重病人自主性或决定，在病人坚持己见时，可能要求医生</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A.放弃自己的责任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B.听命于患者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C.无需具体分析</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D.必要时限制病人自主性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E.不伤害患者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64.护理伦理学的研究对象不包括</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A.医护之间的关系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B.护理人员和社会的关系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C.护理人员和政府行政部门之间的关系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D.护理人员之间的关系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E.护理人员和病人的关系</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65.一般情况下，护患关系发生障碍时，主要责任人是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A.医生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B.护士</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C.病人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D.病人家属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E.护士和病人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66.风湿热的最严重的表现是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A.是否存在关节畸形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B.是否存在舞蹈病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C.感染灶是否持续存在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D.是否反复出现风湿热活动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E.首次发作时是否存在心肌炎</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67.急性风湿热的发病年龄多为</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A.2岁以下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B.2～3岁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C.3～6岁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D.5～15岁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E.17～25岁</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68.下列关于颈椎病的描述错误的是</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A.为中老年人的常见病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B.神经根型最常见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C.宜睡低枕和硬板床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D.少低头、少伏案工作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E.首选手术治疗</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69.以下哪个器官在急性风湿热时一般不受累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A.关节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B.心脏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C.肾脏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D.皮肤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E.神经系统</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70.原发性甲减是指</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A.由于下丘脑或垂体疾病所致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B.由于甲状腺本身疾病所致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C.由于下丘脑疾病所致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D.由于甲状腺对TSH有抵抗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E.由于靶组织对TH不敏感</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71.酒精性震颤谵妄指的是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A.一次大量饮酒出现的急性精神障碍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B.长期饮酒后出现的人格改变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C.慢性酒精中毒突然停饮后出现的急性精神障碍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D.慢性酒精中毒后出现的Korsakoff综合征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E.慢性酒精中毒后出现的持续性智力减退</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72.神经垂体贮存的激素是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A.促甲状腺激素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B.抗利尿激素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C.生长激素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D.促肾上腺皮质激素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E.促性腺激素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73.急性痛风性关节炎的特点不包括</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A.午夜起病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B.多发生与下肢远端关节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C.发热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D.血沉正常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E.受累关节红、肿、热、痛，功能障碍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74.痛风性关节炎的X线表现不包括</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D</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A.急性期可见软组织肿胀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B.慢性期可见软骨缘破坏，关节面不规整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C.慢性期可见骨质透亮缺损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D.可见骨质钙化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E.关节面不整齐，呈凿孔样</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75.关于气管支气管异物，描述正确的是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A.是儿科常见、多发的普通病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B.不会造成死亡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C.最多见于学龄期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D.女孩比男孩多见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E.多见于5岁以下儿童</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76.关于单纯性甲状腺肿错误描述的是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A.轻度或中度肿大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B.质软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C.有压痛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D.重度肿大者可出现压迫症状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E.无震颤和血管杂音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77.腹腔脏器损伤发病率最高的是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B.肝</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D.小肠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E.肾</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78.神经系统通过下列哪项调节内分泌腺的活动</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A.大脑皮质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B.脑垂体</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C.下丘脑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D.神经节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E.神经组织</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79.抑郁症患者可出现的症状有</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A.思维贫乏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B.木僵状态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C.愚蠢行为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D.情感倒错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E.意志增强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80.Aizkeimers病临床表现不包括</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A.痴呆为部分性的</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B.人格改变为典型症状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C.起病隐渐，进行性发展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D.以记忆障碍为早期症状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E.中晚期的患者，脑CT检查可有弥漫性萎缩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81.精神分裂症的幻听中更有诊断价值的是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A.机械性幻听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B.功能性幻听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C.言语性幻听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D.评论性幻听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E.要素性幻听</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82.医学领域中，护理伦理学的研究对象主要是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A.道德修养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B.道德教育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C.道德现象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D.道德规范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E.道德理论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83.关于精神症状的共同特点，不正确的叙述是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A.症状的出现不受意识控制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B.症状出现后难以通过主观努力令其消失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C.症状的内容与外在客观环境不相称</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D.症状出现后不伴有痛苦体验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E.症状均带来不同程度的社会功能损害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84.下列有关精神障碍发病原因的说法，正确的是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A.生物学因素在精神疾病的发病中起主要作用，而心理社会因素作用甚微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B.心理社会因素在精神疾病的发症中起主要作用，而生物学因素作用甚微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C.生物学因素及心理社会因素在精神障碍的发生、发展中均起重要作用，不同类型的精神疾病，两者所起的作用可能不同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D.生理因素在PTSD中主要起促发因素的作用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E.精神应激是精神分裂症的主要病因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85.病人因病感到紧张无助时护士应使用</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A.规范性语言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B.真诚性语言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C.保密性语言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D.日常护理语言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E.道德性语言</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86.下列哪项沟通方式用于护理婴儿</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A.因势利导</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B.搂抱与抚摸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C.多做游戏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D.适时鼓励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E.社会交流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87.判断肋骨骨折，胸部检查最可靠的依据是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A.局部肿胀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B.皮下瘀斑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C.皮下气肿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D.胸式呼吸消失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E.直接和间接压痛</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88.我国的《护士条例》中规定了护士的权利和义务，以下护士享有权利的叙述中，不正确的是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A.获得接触有毒有害物质津贴的权利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B.参加专业培训，从事学术研究和交流，参加行业协会和专业技术职称的权利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C.按照国家有关规定获得与本人业务能力和学术水平相应的专业技术职称的权利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D.获得与其所从事护理工作相适应的卫生防护、医疗保健服务的权利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E.按照国家有关规定获取工资报酬，享受福利待遇的权利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89.某肝癌晚期患者住院期间情绪激动，常常指责或挑剔家属和医护人员。护士正确的护理措施是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A.减少和患者的语言交流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B.让患者尽可能的一个人的独处</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C.认真倾听患者的心理感受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D.诚恳地指出患者的不恰当做法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E.给患者正确的死亡观和人生观教育</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90.通过血生化检查脂蛋白，以下说法正确的是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A.禁食4小时后抽血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B.禁食6小时后抽血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C.禁食6～8小时后抽血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D.禁食10～12小时后抽血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E.禁食12～14小时后抽血</w:t>
      </w:r>
      <w:r>
        <w:rPr>
          <w:rFonts w:hint="eastAsia" w:ascii="宋体" w:hAnsi="宋体" w:eastAsia="宋体" w:cs="宋体"/>
          <w:sz w:val="21"/>
          <w:szCs w:val="21"/>
        </w:rPr>
        <w:tab/>
      </w:r>
    </w:p>
    <w:p>
      <w:pPr>
        <w:rPr>
          <w:rFonts w:hint="eastAsia" w:ascii="宋体" w:hAnsi="宋体" w:eastAsia="宋体" w:cs="宋体"/>
          <w:sz w:val="21"/>
          <w:szCs w:val="21"/>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b/>
          <w:bCs/>
          <w:color w:val="000000"/>
          <w:kern w:val="2"/>
          <w:sz w:val="21"/>
          <w:szCs w:val="21"/>
          <w:lang w:val="en-US" w:eastAsia="zh-CN" w:bidi="ar-SA"/>
        </w:rPr>
      </w:pPr>
      <w:bookmarkStart w:id="67" w:name="_Toc718"/>
      <w:r>
        <w:rPr>
          <w:rFonts w:hint="eastAsia" w:ascii="宋体" w:hAnsi="宋体" w:eastAsia="宋体" w:cs="宋体"/>
          <w:b/>
          <w:bCs/>
          <w:color w:val="000000"/>
          <w:kern w:val="2"/>
          <w:sz w:val="21"/>
          <w:szCs w:val="21"/>
          <w:lang w:val="en-US" w:eastAsia="zh-CN" w:bidi="ar-SA"/>
        </w:rPr>
        <w:t>A2型题（891—948题）</w:t>
      </w:r>
      <w:bookmarkEnd w:id="67"/>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91.患者男性，35岁，胸腰椎单纯性压缩性骨折，椎体压缩不到1/3，下列护理措施不正确的是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A.平卧硬板床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B.骨折部位垫一枕头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C.3天后开始腰背肌锻炼</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D.要求做背伸动作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E.3周后可下床活动</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92.患者男性，37岁，被毒蛇咬伤，急救时下列错误的处理是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A.在伤口上方环行绑扎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B.大量清水冲洗伤口</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C.伤口周围外敷蛇药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D.患肢抬高制动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E.用1:5000高锰酸钾湿敷伤口</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93.患者男性，15岁，怀疑为骨折所致的急性血源性骨髓炎。下列哪项具有早期诊断价值</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A.全身中毒症状严重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B.长骨干骺端疼痛，不愿活动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C.干骺端有明显压痛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D.X线摄片检查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E.MRI检查</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94.某精神分裂症患者坚信电视播出的“评论美伊战争”是含沙射影地批评他，这种症状是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A.被洞悉感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B.关系妄想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C.罪恶妄想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D.被害妄想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E.物理影响妄想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95.一散发性脑炎患者在病房内呵呵地笑着，护士问其笑什么，避而不答，给人感觉呆滞、愚蠢，请问这种症状是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A.情感爆发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B.矛盾情感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C.欣快</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D.情感高涨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E.情感淡漠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96.病人男性，35岁，浅Ⅱ度烧伤约20%，深Ⅱ度烧伤约10%。烧伤后多长时间内护士要警惕休克发生</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A.24小时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B.36小时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C.48小时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D.60小时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E.72小时</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97.病人女性，腹部撞伤4小时，病人面色苍白，血压80/50mmHg，脉率140次/分，全腹轻度压痛、反跳痛与肌紧张，急诊留观。下列哪项护理措施不恰当</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A.尽量完善各种检查，帮助确诊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B.不使用止痛药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C.禁食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D.输液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E.观察生命体征变化</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98.患儿男，9岁，患风湿性心内膜炎，应绝对卧床休息的时间</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A.2周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B.4周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C.6～12周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D.1年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E.2年</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99.患者女性，49岁，确诊为神经根型颈椎病。其最主要的表现是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A.头痛、头晕、头部转动时发作性眩晕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B.下肢无力，步伐不稳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C.颈肩臂疼痛麻木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D.心慌、胸闷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E.大小便功能障碍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00.患者男性，50岁，腰椎间盘突出症。行椎间盘摘除术。术后为预防神经根粘连，应指导病人</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A.术后1周开始腰肌和臀肌等长收缩锻炼</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B.作直腿抬高活动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C.做飞燕动作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D.加强膝关节活动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E.及时拔除引流管</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01.患者女性，23岁，出现满月脸，向心性肥胖，考虑库欣综合征，患者出现该症状的原因是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A.蛋白质代谢障碍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B.脂肪代谢障碍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C.糖代谢障碍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D.电解质紊乱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E.性功能异常</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02.男性，49岁。因急性阑尾炎住院治疗，手术后，主管医生给患者使用了一种比较贵的新型抗生素，但没有同患者商量。患者出院时，患者发现自己需付上千元的药费，认为医护人员没有告诉自己而擅自做主，自己不应该负担这笔钱。在这个案例中，医护人员损害了患者的哪项权利</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A.疾病认知权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B.平等医疗权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C.保护隐私权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D.知情同意权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E.病人参与权</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03.男性，78岁，诊断大叶性肺炎。护士小刘为其进行护理评估。在倾听病人叙述时，下列做法不妥的是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A.与病人保持适当距离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B.注视时间应为全部谈话时间的30％～60％</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C.不评论病人所谈的内容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D.病人所述内容偏离主题时立即打断其谈话</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E.倾听过程中可轻声说“嗯”</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04.某小儿2周前曾患上呼吸道感染，近3天来体温在38.5℃左右，膝、踝等关节游走性红肿及心前区不适感。诊断为风湿热。风湿热的好发年龄段是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A.0～6个月儿童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B.2岁以下儿童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C.3～6岁学龄前儿童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D.5～15岁学龄儿童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E.青春期</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05.小儿，1岁。近日断奶改进饭食，之前一直母乳喂养未添加任何辅食。健康查体结果显示体重未增，皮下脂肪少，诊为营养不良。营养不良患儿皮下脂肪最先减少的部位是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A.面部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B.腹部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C.躯干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D.臀部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E.四肢</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06.小儿，1岁。母乳喂养未添加辅食。家长发觉该小儿日渐消瘦，即带其到保健门诊检查，确诊为营养不良。营养不良的患儿皮下脂肪消减的顺序是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A.躯干-臀部-四肢-腹部-面颊部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B.腹部-躯干-臀部-四肢-面颊部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C.四肢-躯干-臀部-腹部-面颊部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D.臀部-躯干-四肢-腹部-面颊部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E.躯干-腹部-四肢-臀部-面颊部</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07.小儿，5个月,患有先天性唇腭裂，牛乳喂养。在保健门诊进行体格检查发现体重近1个月来未增，腹部、躯干皮下脂肪较少，医生诊断为营养不良并采取治疗措施。在营养不良治疗中哪项是错误的</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A.祛除病因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B.不应过快地改变原饮食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C.促进消化功能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D.正确喂养调整饮食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E.重度营养不良应早期供应足够的热量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08.小儿，10个月。因体重不增而就诊。医生查体腹部皮下脂肪减少，厚度为0.3cm，考虑为营养不良所致，需针对发病原因进行治疗。婴儿营养不良是常见的病因是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A.先天不足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B.喂养不当</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C.缺乏锻炼</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D.疾病影响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E.免疫缺陷</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09.患者女性，48岁，类风湿关节炎病史8年，请问该患者的关节疼痛常表现为</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A.远端指间关节受累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B.腕、掌指、近端指间关节受累，多为对称性分布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C.少数或单一关节受累，通常为拇指和第1趾关节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D.近端指间关节、腕、足、膝、踝关节受累，对称分布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E.膝、髋、踝关节受累，多为不对称分布</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10.患者女性，60岁，2型糖尿病患者，患病12年，想了解自己血糖控制情况，你建议她进行哪项检查</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A.空腹血糖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B.餐后血糖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C.糖化血红蛋白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D.24小时尿糖定量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E.尿糖定性试验</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11.糖尿病患者，男性，45岁，身高170cm，体重82kg。三多一少症状不太明显，血糖偏高，长期采用饮食控制和口服降血糖药物治疗，但血糖仍高。此时你认为增加下列哪一种措施最适当</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A.注射胰岛素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B.运动疗法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C.应用抗生素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D.加大降糖药剂量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E.补充碳酸氢钠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12.患者女性，糖尿病多年，饮食药物控制血糖效果不佳，护士在做健康教育时告知应进行体育锻炼，指导内容不妥的是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A.有氧运动为佳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B.切忌随意中断</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C.不感疲劳为度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D.每周至少3次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E.运动量要大</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13.患者男性，29岁。右胸部外伤后，胸壁局部软化浮动，出现反常呼吸运动，首先应采取的急救方法是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A.止痛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B.吸氧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C.肋骨牵引固定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D.应用胸腔闭式引流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E.加压包扎固定胸壁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14.患者男性，36岁，大面积烧伤后8小时，已静脉输液3000ml，判断其血容量是否补足的简便、可靠指标是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A.脉搏在120次／分以下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B.收缩压在12kPa以上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C.中心静脉压在6cmH2O以上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D.安静，肢端温暖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E.尿量30ml／h以上</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15.患者男性，29岁，摔伤左肩致肩关节脱位。其治疗措施不正确的是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A.早期手法复位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B.手法复位失败者采用手术复位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C.复位后石膏固定一般为6～8周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D.早期活动患部周围肌肉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E.去除固定后，可活动患部关节</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16.患者男性，32岁，右胫骨骨折一周。右膝关节处疼痛剧烈，活动受限。确诊为急性血源性骨髓炎。其治疗原则不包括</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A.早期联合应用广谱大剂量抗生素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B.全身支持疗法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C.局部持续皮牵引和石膏托固定于功能位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D.卧床休息，避免剧烈活动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E.局部减压引流加植骨术</w:t>
      </w:r>
      <w:r>
        <w:rPr>
          <w:rFonts w:hint="eastAsia" w:ascii="宋体" w:hAnsi="宋体" w:eastAsia="宋体" w:cs="宋体"/>
          <w:sz w:val="21"/>
          <w:szCs w:val="21"/>
        </w:rPr>
        <w:tab/>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17.某女士，30岁，诊断为甲亢。清晨测得脉率96次／分，血压17.3／9.3kPa（130／70mmHg）。计算基础代谢率是属于</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B.正常范围偏高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C.重度甲亢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D.中度甲亢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E.轻度甲亢</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18.患者男，30岁，高温下劳动，大量流汗后喝了大量水，继而感到乏力，后突然腿痛不能走路，并有腹痛。患者最可能出现的情况是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A.中暑先兆</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B.热射病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C.轻度中暑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D.热痉挛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E.热衰竭</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19.青年患者，右下腹疼痛难忍，到医院就诊。经医师检查、检验，当即诊断为急性阑尾炎，随对其实施阑尾切除术。手术情况正常，但拆线时发现伤口愈合欠佳，有淡黄色液体渗出，手术医师告知，此系缝合切口的羊肠线不为李某人体组织所吸收所致，在临床中少见。经过近一个月的继续治疗，李某获得痊愈。依据《医疗事故处理条例》的规定，李某被拖延近一个月后才得以痊愈这一客观后果，应当属于</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A.二级医疗事故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B.三级医疗事故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C.四级医疗事故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D.因患者体质特殊而发生的医疗意外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E.因不可抗力而造成的不良后果</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20.患者，男性，38岁，称自己有内部的“眼睛”在脑内看到了童年期与伙伴欢庆国庆节的场面。该患者的症状是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A.假性幻觉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B.内脏性幻觉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C.反射性幻觉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D.真性幻觉</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E.内感性不适</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21.患者，男性，49岁，入院前三天三夜未眠，称“自己是妖怪，没有大脑，五官和四肢都不全，这只有自己才能感觉出来。” 该病人的症状最可能是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A.病理性象征性思维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B.思维逻辑障碍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C.变兽妄想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D.疑病妄想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E.感知综合障碍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22.患者，女性，25岁，半年前离婚。某日下班后回到家中突然出现强烈的恐惧感，有如大祸临头，同时心悸、胸闷，呼吸困难，有窒息感。全身出汗、脸红、手脚发麻、四肢颤抖。5～6min后逐渐平静。最可能的诊断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A.恐怖症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B.精神分裂症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C.慢性焦虑症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D.心理生理障碍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E.惊恐发作</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23.患者男性，38岁，二尖瓣置换术后第四天，各项生命体征正常，神智清醒，语词清晰，情绪平稳，应采用的护患关系基本模式是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A.主动-被动型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B.指导-合作型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C.指导-被动型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D.被动-主动型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E.共同参与型</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24.患者男，45岁。Ⅱ型糖尿病，多食、多饮、多尿、消瘦。护士通过收集资料了解到该病人存在知识缺乏，并为其制定护理计划，此时护士与病人处于护患关系发展时期的</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A.熟悉期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B.工作期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C.开拓期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D.解决期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E.结束期</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25.患者男，56岁。鼻咽癌，进行放疗。护士询问病人“你对放疗有什么想法？”这一问题属于</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A.客观问题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B.间接问题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C.开放式问题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D.闭合性问题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E.非指导性问题</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26.某患者无青霉素过敏史，青霉素皮试阴性，护士随即遵照医嘱给药。几分钟后患者突然发生休克。这种状况应判定为</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A.护理事故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C.护理差错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D.意外事件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E.护理缺陷</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27.新的一年即将到来，门诊护士长准备做新的护理管理目标，她拿出护理部的管理目标认真阅读，并根据护理部的要求制订了门诊的管理目标。这种做法遵循的原则是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A.管理层次的原则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B.有效管理幅度的原则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C.职责与权限一致的原则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D.精干高效的原则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E.任务和目标一致的原则</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28.陈护士长是门诊眼科的副护士长，近期医院开展护士长岗位竞聘，全部取消了副护士长的职位，陈护士长改为竞聘其他职位。这种情况反映的组织原则是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A.等级和统一指挥的原则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B.职责与权限一致的原则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C.精干高效的原则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D.执行与监督分设原则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E.稳定适应的原则</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29.A病区是普通外科，每个病室收治3个患者。小王是刚进临床的护校实习学生，小张是她的带教老师，在见习病房清洁、消毒工作时，小张发现小王错误的做法是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A.氧气瓶用消毒液浸泡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B.扫床套“一人一套”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C.小桌擦布“一室一巾”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D.便器用后消毒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E.餐具用后消毒</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30.患者女性，左侧乳腺癌住院行根治术。术中同时为右侧乳房一个不明显硬节作了常规的冰冻病理切片，结果提示：右侧乳房小肿块部分癌变。此时，医生的最佳伦理选择是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A.依人道原则，立即行右乳大部分切除术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B.依救死扶伤原则，立即行右乳大部分切除术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C.依有利原则，立即行右乳根治术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D.依知情同意原则，立即行右乳根治术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E.依知情同意原则，立即行右乳大部分切除术</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31.护士在发药后想起给病人服错了药，漫不经心地站在走廊一头对另一头的护士大喊：“老张头儿吃错药了！”此话被病人听到后，急忙自己寻来肥皂水喝下打算把“错药”呕吐出来，结果引发了严重呕吐加上心力衰竭当场死亡。事后经查，吃错的药是维生素B6。对此案，下列说法正确的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A.维生素B6是有益身体健康的，吃错了无妨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B.病人喝肥皂水致死，这是他自己的责任，不关医护人员的事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C.医护人员的语言和行为都要从有利于病人和不伤害病人的角度出发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D.病人缺乏相应的医学知识而造成了这样的恶果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E.护士不应该把真相说出来</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32.王护士在医疗护理活动中，在医生面前总感到自卑、低人一等而影响医护关系，造成这种现象的主要影响因素是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A.角色心理差位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B.角色期望冲突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C.角色压力过重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D.角色权利争议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E.角色理解欠缺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33.男性，30岁，4年来先下身渐全身骨疼痛，1年来行动困难，身高缩短10cm，半年前不明原因的肋骨和股骨上段骨折。诊断应考虑</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A.骨癌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B.增生性骨关节炎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C.类风湿性关节炎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D.骨质疏松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E.骨髓炎</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34.某酒癖患者，男性，65岁。长期大量饮酒，每天半斤。此患者如突然断酒，震颤谵妄等症状常出现在断酒后</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A.12小时内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B.12～24小时内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C.24～72小时后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D.2小时内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E.6小时内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35.某痛风患者，出现肾病功能改变，病人可能的临床表现，排除下列哪项</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A.蛋白尿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B.水肿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C.血压正常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D.血尿素氮升高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E.肌酐升高</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36.男孩，3岁。口含笔帽玩耍不慎跌倒，当即面色青紫、剧烈呛咳、喘憋片刻后缓解。以后时有阵发性、痉挛性咳嗽，父母怀疑笔帽被误吸入小儿气管，带其到医院检查。医生印象为气管支气管异物，进一步检查以明确诊断。下列检查可确诊支气管异物的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A.X线片检查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B.CT扫描检查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C.磁共振检查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D.病理检查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E.支气管镜检查</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37.患者女性，30岁。右胸撞伤致第4～7肋多处骨折，胸壁局部软化浮动，急救处理时应首先</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A.止痛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B.控制反常呼吸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C.吸氧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D.胸腔闭式引流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E.应用呼吸兴奋剂</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38.患者男性，59岁，口中常常喃喃自语“我该死，我该死，都是我的错”，每晚席地而卧，上盖一破单被以惩戒自己。此患者的症状属于</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A.被害妄想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B.嫉妒妄想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C.罪恶妄想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D.夸大妄想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E.物理影响妄想</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39.患者女性，一看到男性即不能自控地想是否要和他谈恋爱、结婚，明知不对也无法自控，为此患者感到焦虑和苦恼。这种症状是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A.见人恐怖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B.钟情妄想</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C.强迫观念</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D.焦虑状态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E.孤独状态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40.患者女性，23岁，诊断为抑郁症，药物治疗一周后没有效果。问护士抗抑郁剂起效时间是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A.4天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B.8天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C.12天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D.14天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E.28天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41.患者男性，32岁，患者言语缓慢、语量减少，语声甚低，反应迟缓，但思维内容并不荒谬，能够正确反映现实。患者自觉“脑子不灵了”、“脑子迟钝了”、“度日如年”。诊断为抑郁症其核心症状是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A.思维迟缓、情感低落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B.思维贫乏、情感低落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C.思维迟缓、情感淡漠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D.思维贫乏、情感淡漠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E.思维中断、情感高涨</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42.患者男性，29岁，3天前上午突然收拾衣服从家出发，下午发现自己已到离家不远的县城，自己也不知道怎么来县城，脑电图检查正常。此人可能出现</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A.分离性遗忘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B.分离性漫游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C.癔病性精神病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D.分离性恍惚状态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E.分离性身份障碍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43.患者，男性，38岁，二尖瓣置换术后第4天，各项生命体征正常，神志清醒，语词清晰，情绪平稳，应采用的护患关系模式是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A.主动-被动型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B.指导-合作型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C.指导-被动型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D.被动-主动型</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E.共同参与型</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44.患者，男性，68岁，因患肺癌住院接受化疗，但效果不佳，病人时常伤心流泪。护士与病人沟通，正确的方法是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A.与其聊天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B.通知家属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C.问其流泪原因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D.讲述自己的事情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E.给予安慰</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45.王老从局长的岗位离休后，情绪低落，很少与人交谈，其哪种需要未得到满足</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A.生理需要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B.自尊需要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C.自我实现的需要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D.安全需要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E.爱与归属的需要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46.患者何某，女，17岁，因体育活动不慎骨折，入院后恐惧、焦虑、哭泣，应采取的护理措施是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A.通知家属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B.通知医生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C.让其倾诉，给予安慰</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D.允许陪伴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E.给予镇静药</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47.李护士，大学本科毕业，现已工作八年，有较丰富的临床经验。护士长经常授权给她，让其参与一些管理和决策工作。针对这些较为成熟的护士，护士长对其采取的领导方式是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A.高工作与低关系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B.高工作与高关系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C.低工作与高关系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D.低工作与低关系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E.亲密型关系</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48.患者男，19岁。车祸致伤，即来院急诊。神智朦胧、咯血、口鼻均有泥沙夹血外溢，呼吸困难、烦躁不安。左胸侧严重擦伤，肿胀，心率98次/分，血压120/90mmHg，左大腿中下段中度肿胀，有瘀斑和严重擦伤。此时最紧迫的抢救措施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A.请胸外科医师会诊处理</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B.清除上呼吸道异物，保持呼吸道通畅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C.开放静脉通道，输血</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D.鼻导管低流量吸氧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E.左下肢夹板固定</w:t>
      </w:r>
      <w:r>
        <w:rPr>
          <w:rFonts w:hint="eastAsia" w:ascii="宋体" w:hAnsi="宋体" w:eastAsia="宋体" w:cs="宋体"/>
          <w:sz w:val="21"/>
          <w:szCs w:val="21"/>
        </w:rPr>
        <w:tab/>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rPr>
          <w:rFonts w:hint="eastAsia" w:ascii="宋体" w:hAnsi="宋体" w:eastAsia="宋体" w:cs="宋体"/>
          <w:b/>
          <w:bCs/>
          <w:color w:val="000000"/>
          <w:kern w:val="2"/>
          <w:sz w:val="21"/>
          <w:szCs w:val="21"/>
          <w:lang w:val="en-US" w:eastAsia="zh-CN" w:bidi="ar-SA"/>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outlineLvl w:val="0"/>
        <w:rPr>
          <w:rFonts w:hint="eastAsia" w:ascii="宋体" w:hAnsi="宋体" w:eastAsia="宋体" w:cs="宋体"/>
          <w:sz w:val="21"/>
          <w:szCs w:val="21"/>
          <w:lang w:val="en-US" w:eastAsia="zh-CN"/>
        </w:rPr>
      </w:pPr>
      <w:bookmarkStart w:id="68" w:name="_Toc26399"/>
      <w:r>
        <w:rPr>
          <w:rFonts w:hint="eastAsia" w:ascii="宋体" w:hAnsi="宋体" w:eastAsia="宋体" w:cs="宋体"/>
          <w:b/>
          <w:bCs/>
          <w:color w:val="000000"/>
          <w:kern w:val="2"/>
          <w:sz w:val="21"/>
          <w:szCs w:val="21"/>
          <w:lang w:val="en-US" w:eastAsia="zh-CN" w:bidi="ar-SA"/>
        </w:rPr>
        <w:t>A3/A4型题（949—1000题）</w:t>
      </w:r>
      <w:bookmarkEnd w:id="68"/>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（949题～950题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者，男性，48岁。有糖尿病病史已18年，最近一次发生酮症酸中毒，经医院抢救，病情才稳定，昨日因高热、咳嗽后，突然感到极度口渴、厌食、恶心、呼吸加速，晚上四肢厥冷、脉细速、血压下降，随即意识不清</w:t>
      </w:r>
      <w:r>
        <w:rPr>
          <w:rFonts w:hint="eastAsia" w:ascii="宋体" w:hAnsi="宋体" w:eastAsia="宋体" w:cs="宋体"/>
          <w:sz w:val="21"/>
          <w:szCs w:val="21"/>
          <w:lang w:eastAsia="zh-CN"/>
        </w:rPr>
        <w:t>。</w:t>
      </w:r>
      <w:r>
        <w:rPr>
          <w:rFonts w:hint="eastAsia" w:ascii="宋体" w:hAnsi="宋体" w:eastAsia="宋体" w:cs="宋体"/>
          <w:sz w:val="21"/>
          <w:szCs w:val="21"/>
        </w:rPr>
        <w:tab/>
      </w:r>
    </w:p>
    <w:p>
      <w:pPr>
        <w:ind w:firstLine="420" w:firstLineChars="20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49.此时应立即进行哪项治疗</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A.静脉注射50%葡萄糖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B.静脉滴注低渗盐水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C.静脉滴入正规胰岛素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D.静脉应用呼吸兴奋剂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E.加大口服降糖药剂量</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50.该患者，失水、失钠纠正后，当血糖下降至13.9mmol/L时，改5%葡萄糖溶液1000ml，应同时输入多少正规胰岛素</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A.8U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B.16U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C.24U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D.32U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E.40U</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（951题～952题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女性，45岁，身高155cm，体重80kg。体格检查：血压150/90mmHg，两下腹壁及大腿内侧有纵行红色纹</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51.对此病人首先应考虑的检查项目是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A.24小时尿游离皮质醇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B.血脂全套</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C.血AH测定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D.美替拉酮试验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E.地塞米松抑制试验</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52.为鉴别单纯性肥胖与库欣综合征，需要做的进一步检查是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A.大剂量地塞米松试验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B.小剂量地塞米松试验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C.美替拉酮试验</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D.血浆皮质醇测定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E.血浆皮质醇节律测定</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（953题～955题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中年男子，在获知父亲去世两周后，逐渐出现少语，说话声音低沉，面容愁苦，对周围事物不感兴趣，浑身无力，食欲差，入睡困难，早醒，认为自己对不起父亲，对不起家人，感觉度日如年，活着没意思。近一个月来，上述症状加重，曾于入院前三天一次吞服50片安定，被及时发现后送入院抢救治疗。</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53.请问，该患者最可能的诊断是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A.急性应激反应</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B.焦虑症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C.精神分裂症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D.抑郁症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E.癔症</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54.该患者入院后，根据上述病历，你认为首优的护理诊断/问题是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A.有自杀、自伤的危险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B.有暴力行为的危险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C.睡眠形态紊乱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D.营养失调：低于机体需要量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E.社会交往障碍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55.患者入院后第二天，病情突然好转，自述自己已经想开了，没事了。你认为下列哪项护理措施是不恰当</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A.建立良好的治疗性沟通关系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B.降低护理级别，调至普通病室，每30分钟巡视一次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C.鼓励患者进食，保证入量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D.评估家庭支持系统，充分利用家庭资源，引导家属共同面对患者的问题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E.提供适宜的环境，保证患者的睡眠</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（956题～958题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rPr>
          <w:rFonts w:hint="eastAsia" w:ascii="宋体" w:hAnsi="宋体" w:eastAsia="宋体" w:cs="宋体"/>
          <w:sz w:val="21"/>
          <w:szCs w:val="21"/>
          <w:lang w:eastAsia="zh-CN"/>
        </w:rPr>
      </w:pPr>
      <w:r>
        <w:rPr>
          <w:rFonts w:hint="eastAsia" w:ascii="宋体" w:hAnsi="宋体" w:eastAsia="宋体" w:cs="宋体"/>
          <w:sz w:val="21"/>
          <w:szCs w:val="21"/>
        </w:rPr>
        <w:t>护患关系是指在特定条件下，通过医疗、护理等活动与患者建立起来的一种特定的人际关系</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56.护患关系的实质</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A.治疗性的关系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B.专业性的互动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C.帮助与被帮助</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D.相互信任的关系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E.责任的主要承担者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57.体现护患关系中帮助系统与被帮助系统关系的是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A.护患之间的互动不仅局限在护士与患者之间，也表现在护士与患者家属、朋友和同事等社会支持系统之间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护士群体中任何一位个体对患者的态度、责任心等，都会影响患者对护理质量的整体评价C.不管护士是否愿意，也不管患者的身份、职业和素质如何，护士作为一名帮助者，有责任使护理工作起到积极的治疗作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D.护士行为在很大程度上决定了护患关系的发展趋势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E.通过护理服务满足患者需要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58.不属于护患关系中专业性互动关系的内容</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A.不是护士与患者之间简单的关系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B.是一种多元性的互动关系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C.互动不仅局限在护士与患者之间，还表现在护士与患者家属、朋友和同事等社会支持系统之间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D.双方的个人背景、情感、性格等都会对对方产生影响，并进一步影响护患关系今后的建立与发展</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E.这种关系带有一定的强制性</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（959题～961题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某综合医院有内科250张病床,外科有250张病床,,手术室有护士近100名任务非常繁重,五官科、皮肤科各40张病床,门诊、急诊、综合治疗室三科为一体</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59.该医院的病床数达到了哪一级医院的标准</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A.一级医院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B.二级医院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C.三级医院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D.特级医院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E.社区医院</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60.该医院护理行政管理体制宜实行</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A.总护士长负责制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B.护理部主任负责制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C.护理部主任、科护士长、护士长负责制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D.总护士长、护士长负责制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E.病室护士长负责制</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61.该医院护理行政管理体制中设科护士长的结构，下列哪项不宜</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A.应在内科设一名科护士长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B.应在外科设一名科护士长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C.应在手术室设一名科护士长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D.应在门诊、急诊、综合治疗室三科设一名科护士长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E.应在五官科、皮肤科二科设一名科护士长</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（962题～96题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临床护士在为某患者进行输血时，指导临床实习护士操作，实习护士在操作中未认真检查针头接口处，接口脱离，血液没有输入病人体内而全部漏在棉被内，造成患者治疗延误，造成患者器官组织损伤，导致一般功能障碍</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62.本例是属于哪一级的医疗事故</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A.一级医疗事故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B.二级医疗事故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C.三级医疗事故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D.四级医疗事故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E.不属于医疗事故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63.这一医疗事故的主要责任是由下列谁来承担</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A.主要责任是由医院承担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B.主要责任是由实习护生的学校承担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C.主要责任是由实习护生承担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D.主要责任是由实习护生的带教老师承担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E.主要责任是由医院护理部承担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64.这一医疗事故出现后首先应向谁报告事故的情况</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A.首先应向护理部报告事故的情况</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B.首先应向医院医务科报告事故的情况</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C.首先应向科室护士长和科主任报告事故的情况</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D.首先应向医院的分管护理工作的院长报告事故的情况</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E.首先应向当地卫生局报告事故的情况</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（965题～966题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bookmarkStart w:id="70" w:name="_GoBack"/>
      <w:bookmarkEnd w:id="70"/>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某医院因护士人员不足，临时聘用了三名护士，其中一名护士的护士执业注册还有2个月过期；另一名护士刚大学毕业，目前没有通过护士执业考试；第三名护士刚从外省回到本省工作，但护士执照和注册手续齐全</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65.请考虑该医院的行为应该是属于下列哪项</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A.正常行为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B.错误行为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C.不良行为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D.过失行为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E.违法行为</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66.对于护士执业注册即将过期的护士应当如何处理是正确的</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A.应于有效期届满前10日，向卫生行政部门提出延续申请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B.应于有效期届满前20日，向卫生行政部门提出延续申请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C.应于有效期届满前30日，向卫生行政部门提出延续申请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D.应于有效期届满前40日，向卫生行政部门提出延续申请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E.应于有效期届满前50日，向卫生行政部门提出延续申请</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（967题～968题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患者男，48岁。双下肢行走无力，有踩棉感3个月。查体：自胸骨角平面以下痛觉减退，双上肢前臂外侧痛觉减退，双膝反射（+++），双踝阵挛（+），双巴氏征（+），双下肢肌张力升高。</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67.最可能的诊断是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A.椎管内肿瘤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B.脊髓型颈椎病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C.椎动脉型颈椎病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D.神经根型颈椎病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E.交感神经型颈椎病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68.对诊断无意义的检查是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A.肌电图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B.颈椎CT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C.颈椎MRI</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D.脑血流图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E.颈椎正侧位平片</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（969题～971题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1岁的小儿，因夜间睡眠不安、多汗、易激惹就诊。体格检查：有鸡胸、肋膈沟；患儿不能独自站立；血清钙、磷乘积低于正常水平，碱性磷酸酶明显升高；X线摄片显示骨质疏松，确诊为佝偻病激期</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69.该患儿护理诊断为“营养不足”，最佳的近期目标是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A.钙、磷乘积恢复正常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B.X线示骨密度恢复正常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C.易激惹、多汗等症状消失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D.运动及语言达到正常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E.碱性磷酸酶恢复正常</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70.该患儿在口服维生素D时错误的用法是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A.选用单纯的维生素D制剂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B.维生素D加入奶瓶中与牛乳同服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C.口服维生素D前后加服钙剂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D.维生素D油剂直接滴在患儿的舌上</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E.1个月后改为预防量口服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71.该患儿计划治疗一个月，然后改为维持量。每天口服维生素D治疗的剂量为</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A.400～800IU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B.500～1000IU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C.1000～2000IU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D.2000～4000IU</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E.20～30万IU</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（972题～974题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病人，男性，63岁。因患糖尿病9年而长期接受胰岛素治疗，尿糖基本控制在（+～++）。昨晚因参加朋友聚会，进食较多，今上午自行增加了12U胰岛素，1小时后突然感心悸、饥饿、出冷汗，随即昏迷</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72.根据病人出现的情况，最可能是</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A.酮症酸中毒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B.高渗性昏迷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C.低血糖昏迷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D.败血症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E.严重感染</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73.为明确诊断，入院后应立即检查的指标是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A.血糖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B.尿糖</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C.血酮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D.尿酮</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E.血电解质</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74.应立即给予的护理措施是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A.静脉推注50%的葡萄糖溶液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B.静脉滴注小剂量胰岛素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C.静脉推注氯化钾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D.静脉滴注5%碳酸氢钠溶液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E.静脉滴注生理盐水溶液</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（97549题～978题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rPr>
          <w:rFonts w:hint="eastAsia" w:ascii="宋体" w:hAnsi="宋体" w:eastAsia="宋体" w:cs="宋体"/>
          <w:sz w:val="21"/>
          <w:szCs w:val="21"/>
        </w:rPr>
      </w:pPr>
      <w:r>
        <w:rPr>
          <w:rFonts w:hint="eastAsia" w:ascii="宋体" w:hAnsi="宋体" w:eastAsia="宋体" w:cs="宋体"/>
          <w:sz w:val="21"/>
          <w:szCs w:val="21"/>
        </w:rPr>
        <w:t>患者，男性，75岁，独居，生有煤炉。邻居发现其神志不清，面色潮红，口唇呈樱桃红色。</w:t>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75.对该患者最有效的治疗方法是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A.高压氧舱</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B.治疗脑水肿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C.静脉补液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D.保持呼吸道通畅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E.纠正水、电解质紊乱</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76.有助于对该患者做出正确诊断的检查是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A.胆碱酯酶活性测定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B.碳氧血红蛋白测定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C.心肌酶学测定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D.CO2结合力测定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E.碱性磷酸酶测定</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77.该患者可能出现了</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A.有机磷农药中毒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B.美曲膦酯中毒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C.CO中毒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D.敌敌畏中毒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E.不明物中毒</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78.对该患者首要的处理措施是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A.迅速将病人抬到通风良好的地方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B.就地抢救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C.静脉补液</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D.吸氧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E.人工呼吸</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（979题～981题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患者男性，26岁。在树丛行走时被蛇咬伤后，局部皮肤留下一对大而深的齿痕，伤口出血不止，周围皮肤迅速出现瘀斑、血疱。</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79.应优先采取下列何种急救措施</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A.伤口排毒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B.首先呼救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C.早期绑扎伤处近心端的肢体</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D.立即奔跑到医院</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E.反复挤压伤口</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80.为减慢毒素吸收，伤肢应</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A.限动并下垂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B.抬高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C.局部热敷</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D.与心脏置于同一高度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E.局部按摩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81.为降解伤口内蛇毒，可用于伤口外周封闭的是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A.糜蛋白酶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B.胰蛋白酶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C.淀粉酶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D.脂肪酶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E.地塞米松</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（982题～984题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患儿男，2岁，玩耍时突然剧咳、面色发青，遂来院就诊。查体：听诊可闻及似金属声的“拍击音”，急拍胸片未见异物。</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82.为明确诊断，应考虑的检查方法是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A.胸部CT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B.食管镜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C.直接喉镜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D.间接喉镜</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E.支气管镜</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83.为防止异物变位到气管发生急性喉梗阻，最重要的护理措施是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A.禁食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B.给予吸氧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C.患儿取侧卧位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D.减少患儿哭闹</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E.密切观察病情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84.护士为该患儿家长进行健康指导，不正确的是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A.养成良好的进食习惯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B.教育儿童不要口含物品玩耍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C.婴幼儿应避免吮食果冻类食品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D.进食时家长不对孩子责备或打骂</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E.2岁以上儿童可以进食花生米等坚果类食物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（985题～986题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男，23岁，高处坠落伤，右侧臀部着地，疼痛伴运动障碍并有休克表现。</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85.首先考虑的诊断是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A.软组织挫裂伤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B.肾损伤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C.骨盆骨折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D.股骨颈骨折</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E.股骨粗隆间骨折</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86.在抗休克的同时，为确定骨折部位急需进行哪项检查</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A.MRI</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B.CT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C.X线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D.B超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E.静脉肾盂造影</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（987题～988题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患者女性，20岁，与同事发生争吵时情绪激动，突然倒地，全身僵直，肢体抖动</w:t>
      </w:r>
      <w:r>
        <w:rPr>
          <w:rFonts w:hint="eastAsia" w:ascii="宋体" w:hAnsi="宋体" w:eastAsia="宋体" w:cs="宋体"/>
          <w:sz w:val="21"/>
          <w:szCs w:val="21"/>
          <w:lang w:eastAsia="zh-CN"/>
        </w:rPr>
        <w:t>。</w:t>
      </w:r>
    </w:p>
    <w:p>
      <w:pPr>
        <w:ind w:firstLine="420" w:firstLineChars="200"/>
        <w:rPr>
          <w:rFonts w:hint="eastAsia" w:ascii="宋体" w:hAnsi="宋体" w:eastAsia="宋体" w:cs="宋体"/>
          <w:sz w:val="21"/>
          <w:szCs w:val="21"/>
          <w:lang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87.该患者的症状是</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A.运动障碍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B.感觉障碍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C.思维障碍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D.知觉障碍</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E.情感障碍</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88.护理该患者时护士应保持的态度是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A.热情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B.紧张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C.焦虑</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D.镇静</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E.恐惧</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（989题～990题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患儿，男性，10岁，高热、寒战2d入院，体温39℃，诉右大腿疼痛难忍，拒绝做任何活动和检查。血白细胞计数为21×109/L。怀疑为急性化脓性骨髓炎</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ind w:firstLine="420" w:firstLineChars="20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89.最有价值的辅助检查是</w:t>
      </w:r>
      <w:r>
        <w:rPr>
          <w:rFonts w:hint="eastAsia" w:ascii="宋体" w:hAnsi="宋体" w:eastAsia="宋体" w:cs="宋体"/>
          <w:sz w:val="21"/>
          <w:szCs w:val="21"/>
          <w:lang w:eastAsia="zh-CN"/>
        </w:rPr>
        <w:t>（</w:t>
      </w: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A.X线片检查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B.CT检查</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C.血培养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D.局部穿刺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E.血常规检查</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90.若已确定诊断，最关键的治疗方法是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A.卧床休息</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B.大量广谱抗生素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C.肢体制动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D.输液、注意水电解质平衡</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E.大量广谱抗生素+钻孔引流</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（991题～992题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患者，男性，30岁，天冷，生煤炉取暖，出现恶心呕吐，意识模糊，来院经医生诊断为急性CO中毒</w:t>
      </w:r>
      <w:r>
        <w:rPr>
          <w:rFonts w:hint="eastAsia" w:ascii="宋体" w:hAnsi="宋体" w:eastAsia="宋体" w:cs="宋体"/>
          <w:sz w:val="21"/>
          <w:szCs w:val="21"/>
          <w:lang w:eastAsia="zh-CN"/>
        </w:rPr>
        <w:t>。</w:t>
      </w:r>
      <w:r>
        <w:rPr>
          <w:rFonts w:hint="eastAsia" w:ascii="宋体" w:hAnsi="宋体" w:eastAsia="宋体" w:cs="宋体"/>
          <w:sz w:val="21"/>
          <w:szCs w:val="21"/>
        </w:rPr>
        <w:tab/>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91.CO在体内抑制的是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A.氧合血红蛋白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B.细胞色素氧化酶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C.碳氧血红蛋白</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D.嗜酸性粒细胞</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E.抑制代谢物质氧化</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92.其发病机理是</w:t>
      </w:r>
      <w:r>
        <w:rPr>
          <w:rFonts w:hint="eastAsia" w:ascii="宋体" w:hAnsi="宋体" w:eastAsia="宋体" w:cs="宋体"/>
          <w:sz w:val="21"/>
          <w:szCs w:val="21"/>
        </w:rPr>
        <w:tab/>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A.碳氧血红蛋白不能携氧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B.血红蛋白不能携氧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C.脑细胞中毒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D.气道痉挛受阻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E.呼吸中枢抑制</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（993题～995题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者女，30岁。因双膝关节肿胀疼痛1年，加重伴发热1周入院。查体：T38℃，两面颊部对称性水肿性红斑，肝肋下2cm，脾肋下4cm，双膝关节肿胀，有红肿及压痛，BP150/90mmHg。实验室检查：HB90g/L，WBD3.4×109/L，尿蛋白（++），ANA(+)，抗SM抗体（+）。</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93.该患者的诊断可能是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A.先天性疾病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B.代谢性疾病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C.感染性疾病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D.显性遗传性疾病</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E.自身免疫性疾病</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94.可加重该患者病情的药物是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A.强的松</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B.氯丙嗪</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C.布洛芬</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D.环磷酰胺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E.阿司匹林</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95.该患者应</w:t>
      </w:r>
      <w:r>
        <w:rPr>
          <w:rFonts w:hint="eastAsia" w:ascii="宋体" w:hAnsi="宋体" w:eastAsia="宋体" w:cs="宋体"/>
          <w:sz w:val="21"/>
          <w:szCs w:val="21"/>
          <w:lang w:eastAsia="zh-CN"/>
        </w:rPr>
        <w:t>（</w:t>
      </w:r>
      <w:r>
        <w:rPr>
          <w:rFonts w:hint="eastAsia" w:ascii="宋体" w:hAnsi="宋体" w:eastAsia="宋体" w:cs="宋体"/>
          <w:sz w:val="21"/>
          <w:szCs w:val="21"/>
        </w:rPr>
        <w:t>A</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A.用温水洗脸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B.用碱性肥皂清洁皮肤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C.适当使用化妆品</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D.多进行日光浴</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E.多食含补骨脂素的食物</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（996题～997题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某医院手术室护士长在例行的护理质量检查中，发现一个外科手术包过期，随即召集科室护士开会，分析问题，查找原因，制定整改计划，并对直接责任人进行了批评和相应的处罚。</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96.保证无菌物品的合格率属于质量控制中的</w:t>
      </w:r>
      <w:r>
        <w:rPr>
          <w:rFonts w:hint="eastAsia" w:ascii="宋体" w:hAnsi="宋体" w:eastAsia="宋体" w:cs="宋体"/>
          <w:sz w:val="21"/>
          <w:szCs w:val="21"/>
          <w:lang w:eastAsia="zh-CN"/>
        </w:rPr>
        <w:t>（</w:t>
      </w:r>
      <w:r>
        <w:rPr>
          <w:rFonts w:hint="eastAsia" w:ascii="宋体" w:hAnsi="宋体" w:eastAsia="宋体" w:cs="宋体"/>
          <w:sz w:val="21"/>
          <w:szCs w:val="21"/>
        </w:rPr>
        <w:tab/>
      </w:r>
      <w:r>
        <w:rPr>
          <w:rFonts w:hint="eastAsia" w:ascii="宋体" w:hAnsi="宋体" w:eastAsia="宋体" w:cs="宋体"/>
          <w:sz w:val="21"/>
          <w:szCs w:val="21"/>
        </w:rPr>
        <w:t>E</w:t>
      </w:r>
      <w:r>
        <w:rPr>
          <w:rFonts w:hint="eastAsia" w:ascii="宋体" w:hAnsi="宋体" w:eastAsia="宋体" w:cs="宋体"/>
          <w:sz w:val="21"/>
          <w:szCs w:val="21"/>
          <w:lang w:eastAsia="zh-CN"/>
        </w:rPr>
        <w:t>）</w:t>
      </w:r>
    </w:p>
    <w:p>
      <w:pPr>
        <w:rPr>
          <w:rFonts w:hint="eastAsia" w:ascii="宋体" w:hAnsi="宋体" w:eastAsia="宋体" w:cs="宋体"/>
          <w:sz w:val="21"/>
          <w:szCs w:val="21"/>
        </w:rPr>
      </w:pPr>
      <w:r>
        <w:rPr>
          <w:rFonts w:hint="eastAsia" w:ascii="宋体" w:hAnsi="宋体" w:eastAsia="宋体" w:cs="宋体"/>
          <w:sz w:val="21"/>
          <w:szCs w:val="21"/>
        </w:rPr>
        <w:t>A.过程控制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B.反馈控制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C.后馈控制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D.同期控制</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E.前馈控制</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97.关于手术室治疗管理标准内容不正确的叙述是</w:t>
      </w:r>
      <w:r>
        <w:rPr>
          <w:rFonts w:hint="eastAsia" w:ascii="宋体" w:hAnsi="宋体" w:eastAsia="宋体" w:cs="宋体"/>
          <w:sz w:val="21"/>
          <w:szCs w:val="21"/>
          <w:lang w:eastAsia="zh-CN"/>
        </w:rPr>
        <w:t>（</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A.三类切口感染有追踪登记制度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B.对感染手术严格执行消毒隔离制度</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C.不需要对无菌物品进行细菌培养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D.无菌手术感染率小于0.5%</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E.手术室有定期清扫制度</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b/>
          <w:bCs/>
          <w:sz w:val="21"/>
          <w:szCs w:val="21"/>
        </w:rPr>
      </w:pPr>
      <w:r>
        <w:rPr>
          <w:rFonts w:hint="eastAsia" w:ascii="宋体" w:hAnsi="宋体" w:eastAsia="宋体" w:cs="宋体"/>
          <w:b/>
          <w:bCs/>
          <w:sz w:val="21"/>
          <w:szCs w:val="21"/>
          <w:lang w:val="en-US" w:eastAsia="zh-CN"/>
        </w:rPr>
        <w:t>（998题～1000题</w:t>
      </w:r>
      <w:r>
        <w:rPr>
          <w:rFonts w:hint="eastAsia" w:ascii="宋体" w:hAnsi="宋体" w:eastAsia="宋体" w:cs="宋体"/>
          <w:b/>
          <w:bCs/>
          <w:sz w:val="21"/>
          <w:szCs w:val="21"/>
        </w:rPr>
        <w:t>共用题干</w:t>
      </w:r>
      <w:r>
        <w:rPr>
          <w:rFonts w:hint="eastAsia" w:ascii="宋体" w:hAnsi="宋体" w:eastAsia="宋体" w:cs="宋体"/>
          <w:b/>
          <w:bCs/>
          <w:sz w:val="21"/>
          <w:szCs w:val="21"/>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患儿男，8岁。高热伴右下肢剧痛、不能活动2天。查体：T39.4℃，P135次/分，精神不振，右胫骨上端微肿，有深压痛。白细胞26×109/L，血沉80mm/h。X线检查未见异常，核素扫描显示右胫骨上端有浓聚区。</w:t>
      </w:r>
      <w:r>
        <w:rPr>
          <w:rFonts w:hint="eastAsia" w:ascii="宋体" w:hAnsi="宋体" w:eastAsia="宋体" w:cs="宋体"/>
          <w:sz w:val="21"/>
          <w:szCs w:val="21"/>
        </w:rPr>
        <w:tab/>
      </w:r>
      <w:r>
        <w:rPr>
          <w:rFonts w:hint="eastAsia" w:ascii="宋体" w:hAnsi="宋体" w:eastAsia="宋体" w:cs="宋体"/>
          <w:sz w:val="21"/>
          <w:szCs w:val="21"/>
        </w:rPr>
        <w:tab/>
      </w:r>
    </w:p>
    <w:p>
      <w:pPr>
        <w:ind w:firstLine="420" w:firstLineChars="20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98.早期确诊主要依靠</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A.血常规</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B.局部分层穿刺涂片</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C.高热、肿痛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D.X线</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E.CT</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99.最可能的诊断是</w:t>
      </w:r>
      <w:r>
        <w:rPr>
          <w:rFonts w:hint="eastAsia" w:ascii="宋体" w:hAnsi="宋体" w:eastAsia="宋体" w:cs="宋体"/>
          <w:sz w:val="21"/>
          <w:szCs w:val="21"/>
          <w:lang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A.骨肉瘤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B.骨巨细胞瘤</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C.类风湿关节炎</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D.关节结核</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E.急性化脓性骨髓炎</w:t>
      </w:r>
      <w:r>
        <w:rPr>
          <w:rFonts w:hint="eastAsia" w:ascii="宋体" w:hAnsi="宋体" w:eastAsia="宋体" w:cs="宋体"/>
          <w:sz w:val="21"/>
          <w:szCs w:val="21"/>
        </w:rPr>
        <w:tab/>
      </w:r>
    </w:p>
    <w:p>
      <w:pPr>
        <w:rPr>
          <w:rFonts w:hint="eastAsia" w:ascii="宋体" w:hAnsi="宋体" w:eastAsia="宋体" w:cs="宋体"/>
          <w:sz w:val="21"/>
          <w:szCs w:val="21"/>
          <w:lang w:val="en-US" w:eastAsia="zh-CN"/>
        </w:rPr>
      </w:pPr>
    </w:p>
    <w:p>
      <w:pPr>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00.最有效的治疗是</w:t>
      </w:r>
      <w:r>
        <w:rPr>
          <w:rFonts w:hint="eastAsia" w:ascii="宋体" w:hAnsi="宋体" w:eastAsia="宋体" w:cs="宋体"/>
          <w:sz w:val="21"/>
          <w:szCs w:val="21"/>
          <w:lang w:eastAsia="zh-CN"/>
        </w:rPr>
        <w:t>（</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A.口服糖皮质激素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B.联合应用抗生素</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C.肢体制动</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D.抗炎镇痛</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E.手术治疗</w:t>
      </w:r>
      <w:r>
        <w:rPr>
          <w:rFonts w:hint="eastAsia" w:ascii="宋体" w:hAnsi="宋体" w:eastAsia="宋体" w:cs="宋体"/>
          <w:sz w:val="21"/>
          <w:szCs w:val="21"/>
        </w:rPr>
        <w:tab/>
      </w:r>
    </w:p>
    <w:p>
      <w:pPr>
        <w:jc w:val="both"/>
        <w:rPr>
          <w:rFonts w:hint="eastAsia" w:ascii="宋体" w:hAnsi="宋体" w:eastAsia="宋体" w:cs="宋体"/>
          <w:b/>
          <w:bCs/>
          <w:i w:val="0"/>
          <w:caps w:val="0"/>
          <w:color w:val="5D5D5D"/>
          <w:spacing w:val="0"/>
          <w:sz w:val="21"/>
          <w:szCs w:val="21"/>
          <w:shd w:val="clear" w:fill="FFFFFF"/>
          <w:lang w:val="en-US" w:eastAsia="zh-CN"/>
        </w:rPr>
      </w:pPr>
    </w:p>
    <w:p>
      <w:pPr>
        <w:jc w:val="both"/>
        <w:rPr>
          <w:rFonts w:hint="eastAsia" w:ascii="宋体" w:hAnsi="宋体" w:eastAsia="宋体" w:cs="宋体"/>
          <w:b/>
          <w:bCs/>
          <w:i w:val="0"/>
          <w:caps w:val="0"/>
          <w:color w:val="5D5D5D"/>
          <w:spacing w:val="0"/>
          <w:sz w:val="21"/>
          <w:szCs w:val="21"/>
          <w:shd w:val="clear" w:fill="FFFFFF"/>
          <w:lang w:val="en-US" w:eastAsia="zh-CN"/>
        </w:rPr>
      </w:pPr>
    </w:p>
    <w:p>
      <w:pPr>
        <w:jc w:val="both"/>
        <w:rPr>
          <w:rFonts w:hint="eastAsia" w:ascii="宋体" w:hAnsi="宋体" w:eastAsia="宋体" w:cs="宋体"/>
          <w:b/>
          <w:bCs/>
          <w:i w:val="0"/>
          <w:caps w:val="0"/>
          <w:color w:val="5D5D5D"/>
          <w:spacing w:val="0"/>
          <w:sz w:val="21"/>
          <w:szCs w:val="21"/>
          <w:shd w:val="clear" w:fill="FFFFFF"/>
          <w:lang w:val="en-US" w:eastAsia="zh-CN"/>
        </w:rPr>
      </w:pPr>
    </w:p>
    <w:p>
      <w:pPr>
        <w:jc w:val="center"/>
        <w:outlineLvl w:val="0"/>
        <w:rPr>
          <w:rFonts w:hint="eastAsia" w:ascii="黑体" w:hAnsi="黑体" w:eastAsia="黑体" w:cs="黑体"/>
          <w:b/>
          <w:bCs/>
          <w:i w:val="0"/>
          <w:caps w:val="0"/>
          <w:color w:val="5D5D5D"/>
          <w:spacing w:val="0"/>
          <w:sz w:val="28"/>
          <w:szCs w:val="28"/>
          <w:shd w:val="clear" w:fill="FFFFFF"/>
          <w:lang w:val="en-US" w:eastAsia="zh-CN"/>
        </w:rPr>
      </w:pPr>
      <w:bookmarkStart w:id="69" w:name="_Toc9695"/>
    </w:p>
    <w:p>
      <w:pPr>
        <w:jc w:val="center"/>
        <w:outlineLvl w:val="0"/>
        <w:rPr>
          <w:rFonts w:hint="eastAsia" w:ascii="黑体" w:hAnsi="黑体" w:eastAsia="黑体" w:cs="黑体"/>
          <w:b/>
          <w:bCs/>
          <w:i w:val="0"/>
          <w:caps w:val="0"/>
          <w:color w:val="5D5D5D"/>
          <w:spacing w:val="0"/>
          <w:sz w:val="28"/>
          <w:szCs w:val="28"/>
          <w:shd w:val="clear" w:fill="FFFFFF"/>
          <w:lang w:val="en-US" w:eastAsia="zh-CN"/>
        </w:rPr>
      </w:pPr>
    </w:p>
    <w:p>
      <w:pPr>
        <w:jc w:val="center"/>
        <w:outlineLvl w:val="0"/>
        <w:rPr>
          <w:rFonts w:hint="eastAsia" w:ascii="黑体" w:hAnsi="黑体" w:eastAsia="黑体" w:cs="黑体"/>
          <w:b/>
          <w:bCs/>
          <w:i w:val="0"/>
          <w:caps w:val="0"/>
          <w:color w:val="5D5D5D"/>
          <w:spacing w:val="0"/>
          <w:sz w:val="28"/>
          <w:szCs w:val="28"/>
          <w:shd w:val="clear" w:fill="FFFFFF"/>
          <w:lang w:val="en-US" w:eastAsia="zh-CN"/>
        </w:rPr>
      </w:pPr>
    </w:p>
    <w:p>
      <w:pPr>
        <w:jc w:val="center"/>
        <w:outlineLvl w:val="0"/>
        <w:rPr>
          <w:rFonts w:hint="eastAsia" w:ascii="黑体" w:hAnsi="黑体" w:eastAsia="黑体" w:cs="黑体"/>
          <w:b/>
          <w:bCs/>
          <w:i w:val="0"/>
          <w:caps w:val="0"/>
          <w:color w:val="5D5D5D"/>
          <w:spacing w:val="0"/>
          <w:sz w:val="28"/>
          <w:szCs w:val="28"/>
          <w:shd w:val="clear" w:fill="FFFFFF"/>
          <w:lang w:val="en-US" w:eastAsia="zh-CN"/>
        </w:rPr>
      </w:pPr>
    </w:p>
    <w:p>
      <w:pPr>
        <w:jc w:val="center"/>
        <w:outlineLvl w:val="0"/>
        <w:rPr>
          <w:rFonts w:hint="eastAsia" w:ascii="宋体" w:hAnsi="宋体" w:eastAsia="宋体" w:cs="宋体"/>
          <w:b/>
          <w:bCs/>
          <w:i w:val="0"/>
          <w:caps w:val="0"/>
          <w:color w:val="5D5D5D"/>
          <w:spacing w:val="0"/>
          <w:sz w:val="21"/>
          <w:szCs w:val="21"/>
          <w:shd w:val="clear" w:fill="FFFFFF"/>
          <w:lang w:val="en-US" w:eastAsia="zh-CN"/>
        </w:rPr>
      </w:pPr>
      <w:r>
        <w:rPr>
          <w:rFonts w:hint="eastAsia" w:ascii="黑体" w:hAnsi="黑体" w:eastAsia="黑体" w:cs="黑体"/>
          <w:b/>
          <w:bCs/>
          <w:i w:val="0"/>
          <w:caps w:val="0"/>
          <w:color w:val="5D5D5D"/>
          <w:spacing w:val="0"/>
          <w:sz w:val="28"/>
          <w:szCs w:val="28"/>
          <w:shd w:val="clear" w:fill="FFFFFF"/>
          <w:lang w:val="en-US" w:eastAsia="zh-CN"/>
        </w:rPr>
        <w:t>护理、助产专业职业相关知识参考答案</w:t>
      </w:r>
      <w:bookmarkEnd w:id="69"/>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141</w:t>
            </w:r>
          </w:p>
        </w:tc>
        <w:tc>
          <w:tcPr>
            <w:tcW w:w="852" w:type="dxa"/>
          </w:tcPr>
          <w:p>
            <w:pPr>
              <w:jc w:val="both"/>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bl>
    <w:p>
      <w:pPr>
        <w:jc w:val="center"/>
        <w:rPr>
          <w:rFonts w:hint="eastAsia" w:ascii="宋体" w:hAnsi="宋体" w:eastAsia="宋体" w:cs="宋体"/>
          <w:b/>
          <w:bCs/>
          <w:i w:val="0"/>
          <w:caps w:val="0"/>
          <w:color w:val="5D5D5D"/>
          <w:spacing w:val="0"/>
          <w:sz w:val="21"/>
          <w:szCs w:val="21"/>
          <w:shd w:val="clear" w:fill="FFFFFF"/>
          <w:lang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261</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262</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263</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264</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265</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266</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267</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268</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269</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3" w:type="dxa"/>
          </w:tcPr>
          <w:p>
            <w:pPr>
              <w:jc w:val="center"/>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271</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272</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273</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274</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275</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276</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277</w:t>
            </w:r>
          </w:p>
        </w:tc>
        <w:tc>
          <w:tcPr>
            <w:tcW w:w="852"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278</w:t>
            </w:r>
          </w:p>
        </w:tc>
        <w:tc>
          <w:tcPr>
            <w:tcW w:w="853"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279</w:t>
            </w:r>
          </w:p>
        </w:tc>
        <w:tc>
          <w:tcPr>
            <w:tcW w:w="853" w:type="dxa"/>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283</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284</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286</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287</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288</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289</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293</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294</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297</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298</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299</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304</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306</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307</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308</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309</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313</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314</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316</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317</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318</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319</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323</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324</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325</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326</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327</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328</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329</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331</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332</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333</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334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335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336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337</w:t>
            </w:r>
          </w:p>
        </w:tc>
        <w:tc>
          <w:tcPr>
            <w:tcW w:w="0" w:type="auto"/>
            <w:vAlign w:val="top"/>
          </w:tcPr>
          <w:p>
            <w:pPr>
              <w:jc w:val="both"/>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 xml:space="preserve">338 </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339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0" w:type="auto"/>
            <w:vAlign w:val="top"/>
          </w:tcPr>
          <w:p>
            <w:pPr>
              <w:jc w:val="center"/>
              <w:rPr>
                <w:rFonts w:hint="eastAsia" w:ascii="宋体" w:hAnsi="宋体" w:eastAsia="宋体" w:cs="宋体"/>
                <w:b/>
                <w:bCs/>
                <w:i w:val="0"/>
                <w:caps w:val="0"/>
                <w:color w:val="5D5D5D"/>
                <w:spacing w:val="0"/>
                <w:kern w:val="2"/>
                <w:sz w:val="21"/>
                <w:szCs w:val="21"/>
                <w:shd w:val="clear" w:fill="FFFFFF"/>
                <w:vertAlign w:val="baseline"/>
                <w:lang w:val="en-US" w:eastAsia="zh-CN" w:bidi="ar-SA"/>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349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359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369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379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389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399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409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419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429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439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449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459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469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479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489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499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529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539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549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559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569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579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589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591</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592</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593</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594</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595</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596</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597</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598</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599</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609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619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629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639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649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659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669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679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689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699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709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719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729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739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749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759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769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779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789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791</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792</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793</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794</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795</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796</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797</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798</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799</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top"/>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809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819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829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839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849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859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869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879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889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899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909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929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939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949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959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969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979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989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D</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991</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992</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993</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994</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995</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996</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997</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998</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999</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A</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C</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E</w:t>
            </w:r>
          </w:p>
        </w:tc>
        <w:tc>
          <w:tcPr>
            <w:tcW w:w="0" w:type="auto"/>
            <w:vAlign w:val="center"/>
          </w:tcPr>
          <w:p>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B</w:t>
            </w:r>
          </w:p>
        </w:tc>
      </w:tr>
    </w:tbl>
    <w:p>
      <w:pPr>
        <w:jc w:val="both"/>
        <w:rPr>
          <w:rFonts w:hint="eastAsia" w:ascii="宋体" w:hAnsi="宋体" w:eastAsia="宋体" w:cs="宋体"/>
          <w:b/>
          <w:bCs/>
          <w:i w:val="0"/>
          <w:caps w:val="0"/>
          <w:color w:val="5D5D5D"/>
          <w:spacing w:val="0"/>
          <w:sz w:val="21"/>
          <w:szCs w:val="21"/>
          <w:shd w:val="clear" w:fill="FFFFFF"/>
          <w:lang w:eastAsia="zh-CN"/>
        </w:rPr>
      </w:pPr>
    </w:p>
    <w:p>
      <w:pPr>
        <w:jc w:val="both"/>
        <w:rPr>
          <w:rFonts w:hint="eastAsia" w:ascii="宋体" w:hAnsi="宋体" w:eastAsia="宋体" w:cs="宋体"/>
          <w:sz w:val="21"/>
          <w:szCs w:val="21"/>
          <w:vertAlign w:val="baseline"/>
          <w:lang w:val="en-US" w:eastAsia="zh-CN"/>
        </w:rPr>
      </w:pPr>
    </w:p>
    <w:sectPr>
      <w:headerReference r:id="rId3" w:type="default"/>
      <w:footerReference r:id="rId4" w:type="default"/>
      <w:pgSz w:w="11906" w:h="16838"/>
      <w:pgMar w:top="1383" w:right="1689" w:bottom="1383"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940" w:firstLineChars="3300"/>
      <w:jc w:val="both"/>
      <w:rPr>
        <w:rFonts w:hint="default" w:eastAsiaTheme="minorEastAsia"/>
        <w:lang w:val="en-US" w:eastAsia="zh-CN"/>
      </w:rPr>
    </w:pPr>
    <w:r>
      <w:rPr>
        <w:rFonts w:hint="eastAsia"/>
        <w:lang w:val="en-US" w:eastAsia="zh-CN"/>
      </w:rPr>
      <w:t>昆明卫生职业学院昆明校区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B664A"/>
    <w:multiLevelType w:val="singleLevel"/>
    <w:tmpl w:val="802B664A"/>
    <w:lvl w:ilvl="0" w:tentative="0">
      <w:start w:val="2"/>
      <w:numFmt w:val="upperLetter"/>
      <w:lvlText w:val="%1."/>
      <w:lvlJc w:val="left"/>
      <w:pPr>
        <w:tabs>
          <w:tab w:val="left" w:pos="312"/>
        </w:tabs>
      </w:pPr>
    </w:lvl>
  </w:abstractNum>
  <w:abstractNum w:abstractNumId="1">
    <w:nsid w:val="964F4898"/>
    <w:multiLevelType w:val="singleLevel"/>
    <w:tmpl w:val="964F4898"/>
    <w:lvl w:ilvl="0" w:tentative="0">
      <w:start w:val="5"/>
      <w:numFmt w:val="upperLetter"/>
      <w:lvlText w:val="%1."/>
      <w:lvlJc w:val="left"/>
      <w:pPr>
        <w:tabs>
          <w:tab w:val="left" w:pos="312"/>
        </w:tabs>
      </w:pPr>
    </w:lvl>
  </w:abstractNum>
  <w:abstractNum w:abstractNumId="2">
    <w:nsid w:val="9FECB33E"/>
    <w:multiLevelType w:val="singleLevel"/>
    <w:tmpl w:val="9FECB33E"/>
    <w:lvl w:ilvl="0" w:tentative="0">
      <w:start w:val="3"/>
      <w:numFmt w:val="upperLetter"/>
      <w:lvlText w:val="%1."/>
      <w:lvlJc w:val="left"/>
      <w:pPr>
        <w:tabs>
          <w:tab w:val="left" w:pos="312"/>
        </w:tabs>
      </w:pPr>
    </w:lvl>
  </w:abstractNum>
  <w:abstractNum w:abstractNumId="3">
    <w:nsid w:val="2BB4C13A"/>
    <w:multiLevelType w:val="singleLevel"/>
    <w:tmpl w:val="2BB4C13A"/>
    <w:lvl w:ilvl="0" w:tentative="0">
      <w:start w:val="1"/>
      <w:numFmt w:val="upperLetter"/>
      <w:lvlText w:val="%1."/>
      <w:lvlJc w:val="left"/>
      <w:pPr>
        <w:tabs>
          <w:tab w:val="left" w:pos="312"/>
        </w:tabs>
      </w:pPr>
    </w:lvl>
  </w:abstractNum>
  <w:abstractNum w:abstractNumId="4">
    <w:nsid w:val="3B2F4624"/>
    <w:multiLevelType w:val="singleLevel"/>
    <w:tmpl w:val="3B2F4624"/>
    <w:lvl w:ilvl="0" w:tentative="0">
      <w:start w:val="1"/>
      <w:numFmt w:val="upperLetter"/>
      <w:lvlText w:val="%1."/>
      <w:lvlJc w:val="left"/>
      <w:pPr>
        <w:tabs>
          <w:tab w:val="left" w:pos="312"/>
        </w:tabs>
      </w:pPr>
    </w:lvl>
  </w:abstractNum>
  <w:abstractNum w:abstractNumId="5">
    <w:nsid w:val="50BEA2F1"/>
    <w:multiLevelType w:val="singleLevel"/>
    <w:tmpl w:val="50BEA2F1"/>
    <w:lvl w:ilvl="0" w:tentative="0">
      <w:start w:val="5"/>
      <w:numFmt w:val="upperLetter"/>
      <w:lvlText w:val="%1."/>
      <w:lvlJc w:val="left"/>
      <w:pPr>
        <w:tabs>
          <w:tab w:val="left" w:pos="312"/>
        </w:tabs>
      </w:pPr>
    </w:lvl>
  </w:abstractNum>
  <w:abstractNum w:abstractNumId="6">
    <w:nsid w:val="6D65A545"/>
    <w:multiLevelType w:val="singleLevel"/>
    <w:tmpl w:val="6D65A545"/>
    <w:lvl w:ilvl="0" w:tentative="0">
      <w:start w:val="272"/>
      <w:numFmt w:val="decimal"/>
      <w:lvlText w:val="%1."/>
      <w:lvlJc w:val="left"/>
      <w:pPr>
        <w:tabs>
          <w:tab w:val="left" w:pos="312"/>
        </w:tabs>
      </w:p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77BC2"/>
    <w:rsid w:val="0EBB6A49"/>
    <w:rsid w:val="0FF81F08"/>
    <w:rsid w:val="11230683"/>
    <w:rsid w:val="116F4A3B"/>
    <w:rsid w:val="12A467F1"/>
    <w:rsid w:val="133C21E0"/>
    <w:rsid w:val="1715228A"/>
    <w:rsid w:val="17D239F0"/>
    <w:rsid w:val="23FB1EF8"/>
    <w:rsid w:val="25EA3C81"/>
    <w:rsid w:val="260D3932"/>
    <w:rsid w:val="30F16B52"/>
    <w:rsid w:val="384269D3"/>
    <w:rsid w:val="3E0A05F5"/>
    <w:rsid w:val="46FB15F7"/>
    <w:rsid w:val="47E21339"/>
    <w:rsid w:val="48195DD4"/>
    <w:rsid w:val="49945FB2"/>
    <w:rsid w:val="5A0C5F9F"/>
    <w:rsid w:val="5FE610CE"/>
    <w:rsid w:val="64C449B7"/>
    <w:rsid w:val="65D3097C"/>
    <w:rsid w:val="688108DA"/>
    <w:rsid w:val="719C210A"/>
    <w:rsid w:val="72415D5C"/>
    <w:rsid w:val="72DC1F86"/>
    <w:rsid w:val="733D1DBC"/>
    <w:rsid w:val="73821C38"/>
    <w:rsid w:val="74677BC2"/>
    <w:rsid w:val="78583148"/>
    <w:rsid w:val="79140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2021-08-31T09:17:00Z</dcterms:created>
  <dc:creator>云A-FV你猜</dc:creator>
  <cp:lastModifiedBy>撕扯、</cp:lastModifiedBy>
  <dcterms:modified xsi:type="dcterms:W3CDTF">2021-10-26T07:46:44Z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C52834EF5BD448DC8610C3DBC38C63C3</vt:lpwstr>
  </property>
</Properties>
</file>